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FF" w:rsidRDefault="004608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08FF" w:rsidRDefault="004608FF">
      <w:pPr>
        <w:pStyle w:val="ConsPlusNormal"/>
        <w:jc w:val="both"/>
        <w:outlineLvl w:val="0"/>
      </w:pPr>
    </w:p>
    <w:p w:rsidR="004608FF" w:rsidRDefault="004608FF">
      <w:pPr>
        <w:pStyle w:val="ConsPlusNormal"/>
        <w:outlineLvl w:val="0"/>
      </w:pPr>
      <w:r>
        <w:t>Зарегистрировано в Минюсте России 28 февраля 2022 г. N 67523</w:t>
      </w:r>
    </w:p>
    <w:p w:rsidR="004608FF" w:rsidRDefault="00460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8FF" w:rsidRDefault="004608FF">
      <w:pPr>
        <w:pStyle w:val="ConsPlusNormal"/>
      </w:pPr>
    </w:p>
    <w:p w:rsidR="004608FF" w:rsidRDefault="004608FF">
      <w:pPr>
        <w:pStyle w:val="ConsPlusTitle"/>
        <w:jc w:val="center"/>
      </w:pPr>
      <w:r>
        <w:t>ФЕДЕРАЛЬНОЕ МЕДИКО-БИОЛОГИЧЕСКОЕ АГЕНТСТВО</w:t>
      </w:r>
    </w:p>
    <w:p w:rsidR="004608FF" w:rsidRDefault="004608FF">
      <w:pPr>
        <w:pStyle w:val="ConsPlusTitle"/>
        <w:jc w:val="center"/>
      </w:pPr>
    </w:p>
    <w:p w:rsidR="004608FF" w:rsidRDefault="004608FF">
      <w:pPr>
        <w:pStyle w:val="ConsPlusTitle"/>
        <w:jc w:val="center"/>
      </w:pPr>
      <w:r>
        <w:t>ПРИКАЗ</w:t>
      </w:r>
    </w:p>
    <w:p w:rsidR="004608FF" w:rsidRDefault="004608FF">
      <w:pPr>
        <w:pStyle w:val="ConsPlusTitle"/>
        <w:jc w:val="center"/>
      </w:pPr>
      <w:r>
        <w:t>от 3 февраля 2022 г. N 38</w:t>
      </w:r>
    </w:p>
    <w:p w:rsidR="004608FF" w:rsidRDefault="004608FF">
      <w:pPr>
        <w:pStyle w:val="ConsPlusTitle"/>
        <w:jc w:val="center"/>
      </w:pPr>
    </w:p>
    <w:p w:rsidR="004608FF" w:rsidRDefault="004608FF">
      <w:pPr>
        <w:pStyle w:val="ConsPlusTitle"/>
        <w:jc w:val="center"/>
      </w:pPr>
      <w:r>
        <w:t>ОБ УТВЕРЖДЕНИИ ФОРМ ПРОВЕРОЧНЫХ ЛИСТОВ (СПИСКОВ</w:t>
      </w:r>
    </w:p>
    <w:p w:rsidR="004608FF" w:rsidRDefault="004608FF">
      <w:pPr>
        <w:pStyle w:val="ConsPlusTitle"/>
        <w:jc w:val="center"/>
      </w:pPr>
      <w:r>
        <w:t>КОНТРОЛЬНЫХ ВОПРОСОВ, ОТВЕТЫ НА КОТОРЫЕ СВИДЕТЕЛЬСТВУЮТ</w:t>
      </w:r>
    </w:p>
    <w:p w:rsidR="004608FF" w:rsidRDefault="004608FF">
      <w:pPr>
        <w:pStyle w:val="ConsPlusTitle"/>
        <w:jc w:val="center"/>
      </w:pPr>
      <w:r>
        <w:t>О СОБЛЮДЕНИИ ИЛИ НЕСОБЛЮДЕНИИ КОНТРОЛИРУЕМЫМ ЛИЦОМ</w:t>
      </w:r>
    </w:p>
    <w:p w:rsidR="004608FF" w:rsidRDefault="004608FF">
      <w:pPr>
        <w:pStyle w:val="ConsPlusTitle"/>
        <w:jc w:val="center"/>
      </w:pPr>
      <w:r>
        <w:t>ОБЯЗАТЕЛЬНЫХ ТРЕБОВАНИЙ), ПРИМЕНЯЕМЫХ ФЕДЕРАЛЬНЫМ</w:t>
      </w:r>
    </w:p>
    <w:p w:rsidR="004608FF" w:rsidRDefault="004608FF">
      <w:pPr>
        <w:pStyle w:val="ConsPlusTitle"/>
        <w:jc w:val="center"/>
      </w:pPr>
      <w:r>
        <w:t>МЕДИКО-БИОЛОГИЧЕСКИМ АГЕНТСТВОМ И ЕГО ТЕРРИТОРИАЛЬНЫМИ</w:t>
      </w:r>
    </w:p>
    <w:p w:rsidR="004608FF" w:rsidRDefault="004608FF">
      <w:pPr>
        <w:pStyle w:val="ConsPlusTitle"/>
        <w:jc w:val="center"/>
      </w:pPr>
      <w:r>
        <w:t>ОРГАНАМИ ПРИ ПРОВЕДЕНИИ ПЛАНОВЫХ КОНТРОЛЬНЫХ (НАДЗОРНЫХ)</w:t>
      </w:r>
    </w:p>
    <w:p w:rsidR="004608FF" w:rsidRDefault="004608FF">
      <w:pPr>
        <w:pStyle w:val="ConsPlusTitle"/>
        <w:jc w:val="center"/>
      </w:pPr>
      <w:r>
        <w:t>МЕРОПРИЯТИЙ ПРИ ОСУЩЕСТВЛЕНИИ ФЕДЕРАЛЬНОГО ГОСУДАРСТВЕННОГО</w:t>
      </w:r>
    </w:p>
    <w:p w:rsidR="004608FF" w:rsidRDefault="004608FF">
      <w:pPr>
        <w:pStyle w:val="ConsPlusTitle"/>
        <w:jc w:val="center"/>
      </w:pPr>
      <w:r>
        <w:t>КОНТРОЛЯ (НАДЗОРА) ЗА ОБЕСПЕЧЕНИЕМ БЕЗОПАСНОСТИ ДОНОРСКОЙ</w:t>
      </w:r>
    </w:p>
    <w:p w:rsidR="004608FF" w:rsidRDefault="004608FF">
      <w:pPr>
        <w:pStyle w:val="ConsPlusTitle"/>
        <w:jc w:val="center"/>
      </w:pPr>
      <w:r>
        <w:t>КРОВИ И ЕЕ КОМПОНЕНТОВ</w:t>
      </w:r>
    </w:p>
    <w:p w:rsidR="004608FF" w:rsidRDefault="004608FF">
      <w:pPr>
        <w:pStyle w:val="ConsPlusNormal"/>
        <w:ind w:firstLine="540"/>
        <w:jc w:val="both"/>
      </w:pPr>
    </w:p>
    <w:p w:rsidR="004608FF" w:rsidRDefault="004608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Положения о федеральном государственном контроле (надзоре) за обеспечением безопасности донорской крови и ее компонентов, утвержденного постановлением Правительства Российской Федерации от 29 июня 2021 г. N 1050 (Собрание законодательства Российской Федерации, 2021, N 27, ст. 5428), приказываю:</w:t>
      </w:r>
    </w:p>
    <w:p w:rsidR="004608FF" w:rsidRDefault="004608FF">
      <w:pPr>
        <w:pStyle w:val="ConsPlusNormal"/>
        <w:spacing w:before="220"/>
        <w:ind w:firstLine="540"/>
        <w:jc w:val="both"/>
      </w:pPr>
      <w:r>
        <w:t>1. Утвердить:</w:t>
      </w:r>
    </w:p>
    <w:p w:rsidR="004608FF" w:rsidRDefault="004608FF">
      <w:pPr>
        <w:pStyle w:val="ConsPlusNormal"/>
        <w:spacing w:before="220"/>
        <w:ind w:firstLine="540"/>
        <w:jc w:val="both"/>
      </w:pPr>
      <w:r>
        <w:t xml:space="preserve">1.1. </w:t>
      </w:r>
      <w:hyperlink w:anchor="P49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Федеральным медико-биологическим агентством и его территориальными органами при проведении плановых контрольных (надзорных) мероприятий при осуществлении федерального государственного контроля (надзора) за обеспечением безопасности донорской крови и ее компонентов (соблюдение организациями, осуществляющими деятельность по заготовке, хранению и транспортировке донорской крови и (или) ее компонентов, требований правил заготовки, хранения, транспортировки и клинического использования донорской крови и ее компонентов согласно приложению N 1 к настоящему приказу (далее - Форма N 1);</w:t>
      </w:r>
    </w:p>
    <w:p w:rsidR="004608FF" w:rsidRDefault="004608FF">
      <w:pPr>
        <w:pStyle w:val="ConsPlusNormal"/>
        <w:spacing w:before="220"/>
        <w:ind w:firstLine="540"/>
        <w:jc w:val="both"/>
      </w:pPr>
      <w:r>
        <w:t xml:space="preserve">1.2. </w:t>
      </w:r>
      <w:hyperlink w:anchor="P157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Федеральным медико-биологическим агентством и его территориальными органами при проведении плановых контрольных (надзорных) мероприятий при осуществлении федерального государственного контроля (надзора) за обеспечением безопасности донорской крови и ее компонентов (соблюдение организациями, осуществляющими деятельность по заготовке, хранению, транспортировке и клиническому использованию донорской крови и (или) ее компонентов, требований правил заготовки, хранения, транспортировки и клинического использования донорской крови и ее компонентов согласно приложению N 2 к настоящему приказу (далее - Форма N 2);</w:t>
      </w:r>
    </w:p>
    <w:p w:rsidR="004608FF" w:rsidRDefault="004608FF">
      <w:pPr>
        <w:pStyle w:val="ConsPlusNormal"/>
        <w:spacing w:before="220"/>
        <w:ind w:firstLine="540"/>
        <w:jc w:val="both"/>
      </w:pPr>
      <w:r>
        <w:t xml:space="preserve">1.3. </w:t>
      </w:r>
      <w:hyperlink w:anchor="P3717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</w:t>
      </w:r>
      <w:r>
        <w:lastRenderedPageBreak/>
        <w:t>требований), применяемого Федеральным медико-биологическим агентством и его территориальными органами при проведении плановых контрольных (надзорных) мероприятий при осуществлении федерального государственного контроля (надзора) за обеспечением безопасности донорской крови и ее компонентов (соблюдение организациями, осуществляющими деятельность по хранению, транспортировке и клиническому использованию донорской крови и (или) ее компонентов, требований правил заготовки, хранения, транспортировки и клинического использования донорской крови и ее компонентов согласно приложению N 3 к настоящему приказу (далее - Форма N 3).</w:t>
      </w:r>
    </w:p>
    <w:p w:rsidR="004608FF" w:rsidRDefault="004608FF">
      <w:pPr>
        <w:pStyle w:val="ConsPlusNormal"/>
        <w:spacing w:before="220"/>
        <w:ind w:firstLine="540"/>
        <w:jc w:val="both"/>
      </w:pPr>
      <w:r>
        <w:t xml:space="preserve">2. Контрольные (надзорные) мероприятия не ограничиваются оценкой соблюдения обязательных требований, в отношении которых в формах проверочных листов согласно </w:t>
      </w:r>
      <w:hyperlink w:anchor="P49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717" w:history="1">
        <w:r>
          <w:rPr>
            <w:color w:val="0000FF"/>
          </w:rPr>
          <w:t>3</w:t>
        </w:r>
      </w:hyperlink>
      <w:r>
        <w:t xml:space="preserve"> к настоящему приказу определен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4608FF" w:rsidRDefault="004608F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медико-биологического агентства от 16 июля 2021 г. N 146 "Об утверждении форм проверочных листов (списков контрольных вопросов), используемых Федеральным медико-биологическим агентством и его территориальными органами при проведении плановых проверок при осуществлении государственного контроля за обеспечением безопасности донорской крови и ее компонентов" (зарегистрирован в Министерстве юстиции Российской Федерации 11 октября 2021 г., регистрационный N 65378).</w:t>
      </w:r>
    </w:p>
    <w:p w:rsidR="004608FF" w:rsidRDefault="004608FF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Федерального медико-биологического агентства И.В. Борисевича.</w:t>
      </w:r>
    </w:p>
    <w:p w:rsidR="004608FF" w:rsidRDefault="004608FF">
      <w:pPr>
        <w:pStyle w:val="ConsPlusNormal"/>
        <w:ind w:firstLine="540"/>
        <w:jc w:val="both"/>
      </w:pPr>
    </w:p>
    <w:p w:rsidR="004608FF" w:rsidRDefault="004608FF">
      <w:pPr>
        <w:pStyle w:val="ConsPlusNormal"/>
        <w:jc w:val="right"/>
      </w:pPr>
      <w:r>
        <w:t>Руководитель</w:t>
      </w:r>
    </w:p>
    <w:p w:rsidR="004608FF" w:rsidRDefault="004608FF">
      <w:pPr>
        <w:pStyle w:val="ConsPlusNormal"/>
        <w:jc w:val="right"/>
      </w:pPr>
      <w:r>
        <w:t>В.И.СКВОРЦОВА</w:t>
      </w:r>
    </w:p>
    <w:p w:rsidR="004608FF" w:rsidRDefault="004608FF">
      <w:pPr>
        <w:pStyle w:val="ConsPlusNormal"/>
        <w:ind w:firstLine="540"/>
        <w:jc w:val="both"/>
      </w:pPr>
    </w:p>
    <w:p w:rsidR="004608FF" w:rsidRDefault="004608FF">
      <w:pPr>
        <w:pStyle w:val="ConsPlusNormal"/>
        <w:ind w:firstLine="540"/>
        <w:jc w:val="both"/>
      </w:pPr>
    </w:p>
    <w:p w:rsidR="004608FF" w:rsidRDefault="004608FF">
      <w:pPr>
        <w:pStyle w:val="ConsPlusNormal"/>
        <w:ind w:firstLine="540"/>
        <w:jc w:val="both"/>
      </w:pPr>
    </w:p>
    <w:p w:rsidR="004608FF" w:rsidRDefault="004608FF">
      <w:pPr>
        <w:pStyle w:val="ConsPlusNormal"/>
        <w:ind w:firstLine="540"/>
        <w:jc w:val="both"/>
      </w:pPr>
    </w:p>
    <w:p w:rsidR="004608FF" w:rsidRDefault="004608FF">
      <w:pPr>
        <w:pStyle w:val="ConsPlusNormal"/>
        <w:ind w:firstLine="540"/>
        <w:jc w:val="both"/>
      </w:pPr>
    </w:p>
    <w:p w:rsidR="004608FF" w:rsidRDefault="004608FF">
      <w:pPr>
        <w:pStyle w:val="ConsPlusNormal"/>
        <w:jc w:val="right"/>
        <w:outlineLvl w:val="0"/>
      </w:pPr>
      <w:r>
        <w:t>Приложение N 1</w:t>
      </w: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right"/>
      </w:pPr>
      <w:r>
        <w:t>Утверждена</w:t>
      </w:r>
    </w:p>
    <w:p w:rsidR="004608FF" w:rsidRDefault="004608FF">
      <w:pPr>
        <w:pStyle w:val="ConsPlusNormal"/>
        <w:jc w:val="right"/>
      </w:pPr>
      <w:r>
        <w:t>приказом Федерального</w:t>
      </w:r>
    </w:p>
    <w:p w:rsidR="004608FF" w:rsidRDefault="004608FF">
      <w:pPr>
        <w:pStyle w:val="ConsPlusNormal"/>
        <w:jc w:val="right"/>
      </w:pPr>
      <w:r>
        <w:t>медико-биологического агентства</w:t>
      </w:r>
    </w:p>
    <w:p w:rsidR="004608FF" w:rsidRDefault="004608FF">
      <w:pPr>
        <w:pStyle w:val="ConsPlusNormal"/>
        <w:jc w:val="right"/>
      </w:pPr>
      <w:r>
        <w:t>от 3 февраля 2022 г. N 38</w:t>
      </w: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right"/>
      </w:pPr>
      <w:r>
        <w:t>ФОРМА</w:t>
      </w:r>
    </w:p>
    <w:p w:rsidR="004608FF" w:rsidRDefault="004608F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211"/>
      </w:tblGrid>
      <w:tr w:rsidR="004608FF"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4608FF" w:rsidRDefault="004608FF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8FF" w:rsidRDefault="004608FF">
            <w:pPr>
              <w:pStyle w:val="ConsPlusNormal"/>
              <w:jc w:val="center"/>
            </w:pPr>
            <w:r>
              <w:t xml:space="preserve">поле для нанесения QR-кода </w:t>
            </w:r>
            <w:hyperlink w:anchor="P154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608FF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8FF" w:rsidRDefault="004608FF">
            <w:pPr>
              <w:spacing w:after="1" w:line="0" w:lineRule="atLeast"/>
            </w:pPr>
          </w:p>
        </w:tc>
      </w:tr>
    </w:tbl>
    <w:p w:rsidR="004608FF" w:rsidRDefault="004608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608F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center"/>
            </w:pPr>
            <w:bookmarkStart w:id="0" w:name="P49"/>
            <w:bookmarkEnd w:id="0"/>
            <w:r>
              <w:t>Проверочный лист</w:t>
            </w:r>
          </w:p>
          <w:p w:rsidR="004608FF" w:rsidRDefault="004608FF">
            <w:pPr>
              <w:pStyle w:val="ConsPlusNormal"/>
              <w:jc w:val="center"/>
            </w:pPr>
            <w: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Федеральным медико-биологическим агентством и его территориальными органами при проведении плановых контрольных (надзорных) мероприятий при осуществлении федерального государственного контроля (надзора) за обеспечением безопасности </w:t>
            </w:r>
            <w:r>
              <w:lastRenderedPageBreak/>
              <w:t>донорской крови и ее компонентов (соблюдение организациями, осуществляющими деятельность по заготовке, хранению и транспортировке донорской крови и (или) ее компонентов, требований правил заготовки, хранения, транспортировки и клинического использования донорской крови и ее компонентов)</w:t>
            </w:r>
          </w:p>
        </w:tc>
      </w:tr>
    </w:tbl>
    <w:p w:rsidR="004608FF" w:rsidRDefault="004608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ind w:firstLine="283"/>
              <w:jc w:val="both"/>
            </w:pPr>
            <w:r>
              <w:t>Настоящая 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Федеральным медико-биологическим агентством и его территориальными органами при проведении плановых контрольных (надзорных) мероприятий при осуществлении федерального государственного контроля (надзора) за обеспечением безопасности донорской крови и ее компонентов.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1. Наименование территориального органа Федерального медико-биологического агентства: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2. Наименование и реквизиты нормативного правового акта об утверждении формы проверочного листа: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3. Вид контрольного (надзорного) мероприятия: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4. Объект контроля (надзора), в отношении которого проводится контрольное (надзорное) мероприятие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6. Место (места) проведения контрольного (надзорного) мероприятия с заполнением проверочного листа: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 xml:space="preserve"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Федерального </w:t>
            </w:r>
            <w:r>
              <w:lastRenderedPageBreak/>
              <w:t>медико-биологического агентства: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(дата и номер документа, должность, фамилия и инициалы должностного лица, подписавшего документ)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8. Учетный номер контрольного (надзорного) мероприятия: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 xml:space="preserve">9. Должность, фамилия и инициалы должностного лица (лиц) территориального органа Федерального медико-биологического агентства, в должностные обязанности которого(-ых) в соответствии с </w:t>
            </w:r>
            <w:hyperlink r:id="rId8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федеральном государственном контроле (надзоре) за обеспечением безопасности донорской крови и ее компонентов </w:t>
            </w:r>
            <w:hyperlink w:anchor="P1550" w:history="1">
              <w:r>
                <w:rPr>
                  <w:color w:val="0000FF"/>
                </w:rPr>
                <w:t>&lt;2&gt;</w:t>
              </w:r>
            </w:hyperlink>
            <w:r>
              <w:t xml:space="preserve">, должностным регламентом или должностной инструкцией входит осуществление полномочий по данному виду контроля (надзора), в том числе проведение профилактических мероприятий и контрольных (надзорных) мероприятий (далее - инспектор(-ы) </w:t>
            </w:r>
            <w:hyperlink w:anchor="P1551" w:history="1">
              <w:r>
                <w:rPr>
                  <w:color w:val="0000FF"/>
                </w:rPr>
                <w:t>&lt;3&gt;</w:t>
              </w:r>
            </w:hyperlink>
            <w:r>
              <w:t>), проводящего(-щих) контрольное (надзорное) мероприятие и заполняющего(-щих) проверочный лист: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  <w:outlineLvl w:val="1"/>
            </w:pPr>
            <w:r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4608FF" w:rsidRDefault="004608FF">
      <w:pPr>
        <w:pStyle w:val="ConsPlusNormal"/>
        <w:jc w:val="both"/>
      </w:pPr>
    </w:p>
    <w:p w:rsidR="004608FF" w:rsidRDefault="004608FF">
      <w:pPr>
        <w:sectPr w:rsidR="004608FF" w:rsidSect="00020E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309"/>
        <w:gridCol w:w="947"/>
        <w:gridCol w:w="947"/>
        <w:gridCol w:w="949"/>
        <w:gridCol w:w="1417"/>
        <w:gridCol w:w="2721"/>
      </w:tblGrid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09" w:type="dxa"/>
            <w:vMerge w:val="restart"/>
          </w:tcPr>
          <w:p w:rsidR="004608FF" w:rsidRDefault="004608FF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4260" w:type="dxa"/>
            <w:gridSpan w:val="4"/>
          </w:tcPr>
          <w:p w:rsidR="004608FF" w:rsidRDefault="004608FF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  <w:jc w:val="center"/>
            </w:pPr>
            <w:r>
              <w:t>Реквизиты нормативных правовых актов, содержащие обязательные требования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49" w:type="dxa"/>
          </w:tcPr>
          <w:p w:rsidR="004608FF" w:rsidRDefault="004608FF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417" w:type="dxa"/>
          </w:tcPr>
          <w:p w:rsidR="004608FF" w:rsidRDefault="004608FF">
            <w:pPr>
              <w:pStyle w:val="ConsPlusNormal"/>
              <w:jc w:val="center"/>
            </w:pPr>
            <w:r>
              <w:t xml:space="preserve">примечание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1290" w:type="dxa"/>
            <w:gridSpan w:val="6"/>
            <w:tcBorders>
              <w:bottom w:val="nil"/>
            </w:tcBorders>
          </w:tcPr>
          <w:p w:rsidR="004608FF" w:rsidRDefault="004608FF">
            <w:pPr>
              <w:pStyle w:val="ConsPlusNormal"/>
              <w:ind w:firstLine="283"/>
              <w:jc w:val="both"/>
            </w:pPr>
            <w:r>
              <w:t>Соблюдение организациями, осуществляющими деятельность по заготовке, хранению и транспортировке донорской крови и (или) ее компонентов, обязательных требований в соответствии с: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 xml:space="preserve">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5186) (далее - 323-ФЗ);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 xml:space="preserve">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20 июля 2012 г. N 125-ФЗ "О донорстве крови и ее компонентов" (Собрание законодательства Российской Федерации, 2012, N 30, ст. 4176; 2020, 2021, N 24, ст. 4188) (далее - 125-ФЗ);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1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заготовки, хранения, транспортировки и клинического использования донорской крови и ее компонентов, утвержденными постановлением Правительства Российской Федерации от 22 июня 2019 г. N 797 (Собрание законодательства Российской Федерации, 2019, N 27, ст. 3574) (далее - Правила, утвержденные постановлением N 797);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1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компонентов, утвержденными постановлением Правительства Российской Федерации от 5 августа 2013 г. N 667 (Собрание законодательства Российской Федерации, 2013, N 32, ст. 4320) (далее - Правила, утвержденные постановлением N 667);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1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 (Собрание законодательства Российской Федерации, 2013, N 16, ст. 1961; 2021, N 5, ст. 841) (далее - Правила, утвержденные постановлением N 332);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1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использования, утвержденными постановлением Правительства Российской Федерации от 12 апреля 2013 г. N 331 (Собрание законодательства Российской Федерации, 2013, N 16, ст. 1960; 2021, N 5, ст. 841) (далее - Правила, утвержденные постановлением N 331);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15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и сроком рассмотрения заявки на донорскую кровь и (или) ее компоненты, а также формы акта о безвозмездной передаче донорской крови и (или) ее компонентов, утвержденным приказом Министерства здравоохранения Российской Федерации от 19 ноября 2021 г. N 1073н (зарегистрирован Министерством юстиции Российской Федерации 29 ноября 2021 г., регистрационный N 66044) (далее - Порядок, утвержденный приказом N 1073н);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28 октября 2020 г. N 1167н "Об утверждении требований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оснащения" (зарегистрирован Министерством юстиции Российской Федерации 2 декабря 2020 г., регистрационный N 61231) (далее - приказ N 1167н);</w:t>
            </w:r>
          </w:p>
        </w:tc>
      </w:tr>
      <w:tr w:rsidR="004608FF">
        <w:tblPrEx>
          <w:tblBorders>
            <w:insideH w:val="nil"/>
          </w:tblBorders>
        </w:tblPrEx>
        <w:tc>
          <w:tcPr>
            <w:tcW w:w="586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1290" w:type="dxa"/>
            <w:gridSpan w:val="6"/>
            <w:tcBorders>
              <w:top w:val="nil"/>
            </w:tcBorders>
          </w:tcPr>
          <w:p w:rsidR="004608FF" w:rsidRDefault="004608FF">
            <w:pPr>
              <w:pStyle w:val="ConsPlusNormal"/>
              <w:ind w:firstLine="283"/>
              <w:jc w:val="both"/>
            </w:pP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28 октября 2020 г. N 1166н "Об утверждении порядка прохождения донорами медицинского обследования и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показаний, от донорства крови и (или) ее компонентов" (зарегистрирован Министерством юстиции Российской Федерации 26 ноября 2020 г., регистрационный N 61104) (далее - приказ N 1166н);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27 октября 2020 г. N 1157н "Об утверждении унифицированных форм медицинской документации, в том числе в форме электронных документов, связанных с донорством крови и (или) ее компонентов и клиническом использовании донорской крови и (или) ее компонентов, и порядков их заполнения" (зарегистрирован Министерством юстиции Российской Федерации 2 декабря 2020 г., регистрационный N 61216) (далее - приказ N 1157н);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26 октября 2020 г. N 1148н "Об утверждении требований к организации системы безопасности деятельности субъектов обращения донорской крови и (или) ее компонентов при заготовке, хранении, транспортировке и клиническом использовании донорской крови и (или) ее компонентов" (зарегистрирован Министерством юстиции Российской Федерации 24 ноября 2020 г., регистрационный N 61083) (далее - приказ N 1148н);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Российской Федерации от 22 октября 2020 г. N 1138н "Об утверждении формы статистического учета и отчетности N 64 "Сведения о заготовке, хранении, транспортировке и клиническом использовании донорской крови и (или) ее компонентов" и порядка ее заполнения" (зарегистрирован Министерством юстиции Российской Федерации 27 ноября 2020 г., регистрационный N 61124) (далее - приказ N 1138н).</w:t>
            </w:r>
          </w:p>
        </w:tc>
      </w:tr>
      <w:tr w:rsidR="004608FF">
        <w:tc>
          <w:tcPr>
            <w:tcW w:w="11876" w:type="dxa"/>
            <w:gridSpan w:val="7"/>
          </w:tcPr>
          <w:p w:rsidR="004608FF" w:rsidRDefault="004608FF">
            <w:pPr>
              <w:pStyle w:val="ConsPlusNormal"/>
              <w:jc w:val="center"/>
              <w:outlineLvl w:val="2"/>
            </w:pPr>
            <w:r>
              <w:t>Требования безопасности при заготовке, хранении и транспортировке донорской крови и ее компонентов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Внедрена ли в организации система безопасности при заготовке, хранении и транспортировке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Правил, утвержденных постановлением N 797 </w:t>
            </w:r>
            <w:hyperlink r:id="rId22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к </w:t>
            </w:r>
            <w:r>
              <w:lastRenderedPageBreak/>
              <w:t>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 рамках системы безопасности:</w:t>
            </w:r>
          </w:p>
          <w:p w:rsidR="004608FF" w:rsidRDefault="004608FF">
            <w:pPr>
              <w:pStyle w:val="ConsPlusNormal"/>
              <w:jc w:val="both"/>
            </w:pPr>
            <w:r>
              <w:t>- управление персоналом;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ведение медицинской документации, связанной с донорством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размещение информации в единой базе донорства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идентификация и прослеживаемость данных 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проводимых работ требованиям безопасности;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контроль значений показателей безопасности донорской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проведение внутренних проверок (аудитов) деятельности по заготовке, хранению и транспортировке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- принятие мер, направленных на </w:t>
            </w:r>
            <w:r>
              <w:lastRenderedPageBreak/>
              <w:t>профилактику нарушений требований безопасности и устранение причин и последствий выявленных нарушений;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контроль и мониторинг условий хранения донорской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контроль и мониторинг условий транспортировки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руководством организации в целях разработки, внедрения и непрерывного совершенствования системы безопасности:</w:t>
            </w:r>
          </w:p>
          <w:p w:rsidR="004608FF" w:rsidRDefault="004608FF">
            <w:pPr>
              <w:pStyle w:val="ConsPlusNormal"/>
            </w:pPr>
            <w:r>
              <w:t>- эффективное функционирование системы безопасности;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Правил, утвержденных постановлением N 797 </w:t>
            </w:r>
            <w:hyperlink r:id="rId26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10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выделение необходимых ресурсов;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должностных обязанностей и распределение полномочий персонала?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Выполняются ли в организации требования к штатным нормативам медицинского персонала станции переливания крови (центра крови)?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приложения N 1 к требованиям, утвержденным приказом N 1167н</w:t>
            </w:r>
          </w:p>
          <w:p w:rsidR="004608FF" w:rsidRDefault="004608F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требованиям, утвержденным приказом N 1167н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Выполняются ли в организации требования к штатным нормативам медицинского персонала плазмоцентра?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7 к требованиям, утвержденным приказом N </w:t>
            </w:r>
            <w:r>
              <w:lastRenderedPageBreak/>
              <w:t>1167н</w:t>
            </w:r>
          </w:p>
          <w:p w:rsidR="004608FF" w:rsidRDefault="004608F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Приложение N 8</w:t>
              </w:r>
            </w:hyperlink>
            <w:r>
              <w:t xml:space="preserve"> к требованиям, утвержденным приказом N 1167н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Оснащена ли в организации станция переливания крови (центр крови) в соответствии с перечнем оборудования для оснащения организаций здравоохранения (структурных подразделений), осуществляющих заготовку, переработку, хранение и обеспечение безопасности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к требованиям, утвержденным приказом N 1167н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Оснащен ли плазмоцентр в соответствии с перечнем оборудования для оснащения организаций здравоохранения (структурных подразделений), осуществляющих заготовку, переработку, хранение и обеспечение безопасности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Приложение N 9</w:t>
              </w:r>
            </w:hyperlink>
            <w:r>
              <w:t xml:space="preserve"> к требованиям, утвержденным приказом N 1167н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Установлены ли в организации обязанности персонала в объеме, исключающем возникновение рисков для безопасности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Правил, утвержденных постановлением N 797 </w:t>
            </w:r>
            <w:hyperlink r:id="rId36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в организации организацией:</w:t>
            </w:r>
          </w:p>
          <w:p w:rsidR="004608FF" w:rsidRDefault="004608FF">
            <w:pPr>
              <w:pStyle w:val="ConsPlusNormal"/>
            </w:pPr>
            <w:r>
              <w:t xml:space="preserve">- обучение персонала в соответствии с выполняемыми видами работ по заготовке, хранению и транспортировке донорской </w:t>
            </w:r>
            <w:r>
              <w:lastRenderedPageBreak/>
              <w:t>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Правил, утвержденных постановлением N 797 </w:t>
            </w:r>
            <w:hyperlink r:id="rId39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наличие документов, подтверждающих квалификацию персонала?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Разделены ли в организации по видам проводимых работ:</w:t>
            </w:r>
          </w:p>
          <w:p w:rsidR="004608FF" w:rsidRDefault="004608FF">
            <w:pPr>
              <w:pStyle w:val="ConsPlusNormal"/>
            </w:pPr>
            <w:r>
              <w:t>- помещения, предназначенные для заготовки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помещения, предназначенные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 ли контролируемый доступ:</w:t>
            </w:r>
          </w:p>
          <w:p w:rsidR="004608FF" w:rsidRDefault="004608FF">
            <w:pPr>
              <w:pStyle w:val="ConsPlusNormal"/>
            </w:pPr>
            <w:r>
              <w:t>- помещения, предназначенные для заготовки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помещения, предназначенные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в организации в соответствии с их назначением:</w:t>
            </w:r>
          </w:p>
          <w:p w:rsidR="004608FF" w:rsidRDefault="004608FF">
            <w:pPr>
              <w:pStyle w:val="ConsPlusNormal"/>
            </w:pPr>
            <w:r>
              <w:t>- помещения, предназначенные для заготовки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помещения, предназначенные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Имеются ли в организации:</w:t>
            </w:r>
          </w:p>
          <w:p w:rsidR="004608FF" w:rsidRDefault="004608FF">
            <w:pPr>
              <w:pStyle w:val="ConsPlusNormal"/>
            </w:pPr>
            <w:r>
              <w:lastRenderedPageBreak/>
              <w:t>- помещения для приема и медицинского обследования донора;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 xml:space="preserve">"з" пункта </w:t>
              </w:r>
              <w:r>
                <w:rPr>
                  <w:color w:val="0000FF"/>
                </w:rPr>
                <w:lastRenderedPageBreak/>
                <w:t>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 для осуществления донаций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производственные помещения;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лабораторные помещения;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 для хранения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 для хранения расходных материалов (склады);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административно-хозяйственные помещения;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санитарно-бытовые помещения для персонала?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Расположены ли санитарно-бытовые помещения персонала изолированно от производственных и лабораторных помещений?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Подпункт "з" пункта 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Организована ли в используемых помещениях в соответствии с последовательностью выполнения работ при заготовке донорской крови и (или) ее компонентов и в целях исключения пересечения "грязных" и "чистых" потоков маршрутизация потоков:</w:t>
            </w:r>
          </w:p>
          <w:p w:rsidR="004608FF" w:rsidRDefault="004608FF">
            <w:pPr>
              <w:pStyle w:val="ConsPlusNormal"/>
              <w:jc w:val="both"/>
            </w:pPr>
            <w:r>
              <w:t>-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медицинских изделий;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медицинских отходов?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организацией зарегистрированные медицинские изделия, предназначенные для:</w:t>
            </w:r>
          </w:p>
          <w:p w:rsidR="004608FF" w:rsidRDefault="004608FF">
            <w:pPr>
              <w:pStyle w:val="ConsPlusNormal"/>
              <w:jc w:val="both"/>
            </w:pPr>
            <w:r>
              <w:t>- заготовки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4 статьи 38</w:t>
              </w:r>
            </w:hyperlink>
            <w:r>
              <w:t xml:space="preserve"> 323-ФЗ</w:t>
            </w:r>
          </w:p>
          <w:p w:rsidR="004608FF" w:rsidRDefault="004608F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хранения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транспортировки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организацией внесение в медицинскую документацию информации, позволяющей проследить все этапы работ по:</w:t>
            </w:r>
          </w:p>
          <w:p w:rsidR="004608FF" w:rsidRDefault="004608FF">
            <w:pPr>
              <w:pStyle w:val="ConsPlusNormal"/>
              <w:jc w:val="both"/>
            </w:pPr>
            <w:r>
              <w:t>- заготовке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Правил, утвержденных постановлением N 797 </w:t>
            </w:r>
            <w:hyperlink r:id="rId52" w:history="1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17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хранению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транспортировке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организацией внесение в базу данных донорства крови и ее компонентов информации, позволяющей проследить все этапы работ по:</w:t>
            </w:r>
          </w:p>
          <w:p w:rsidR="004608FF" w:rsidRDefault="004608FF">
            <w:pPr>
              <w:pStyle w:val="ConsPlusNormal"/>
              <w:jc w:val="both"/>
            </w:pPr>
            <w:r>
              <w:lastRenderedPageBreak/>
              <w:t>- заготовке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хранению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"е" пункта 5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"з" пункта 6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пункт 13</w:t>
              </w:r>
            </w:hyperlink>
          </w:p>
          <w:p w:rsidR="004608FF" w:rsidRDefault="004608FF">
            <w:pPr>
              <w:pStyle w:val="ConsPlusNormal"/>
            </w:pPr>
            <w:r>
              <w:t xml:space="preserve">Правил, утвержденных постановлением N 667 </w:t>
            </w:r>
            <w:hyperlink r:id="rId61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транспортировке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Делаются ли в организации рукописные записи в медицинской документации четко и разборчиво?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20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Разработаны ли в организации стандартные операционные процедуры для всех этапов:</w:t>
            </w:r>
          </w:p>
          <w:p w:rsidR="004608FF" w:rsidRDefault="004608FF">
            <w:pPr>
              <w:pStyle w:val="ConsPlusNormal"/>
            </w:pPr>
            <w:r>
              <w:t>- по заготовке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Правил, утвержденных постановлением N 797 </w:t>
            </w:r>
            <w:hyperlink r:id="rId64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15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 хранению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 транспортировке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Разработаны ли в организации стандартные операционные процедуры, описывающие работы с применением медицинских изделий, на основе эксплуатационной документации производителя медицинского изделия?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Правил, утвержденных постановлением N 797 </w:t>
            </w:r>
            <w:hyperlink r:id="rId68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Проводятся ли в организации регулярные </w:t>
            </w:r>
            <w:r>
              <w:lastRenderedPageBreak/>
              <w:t>комиссионные внутренние проверки эффективности системы безопасности?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</w:t>
            </w:r>
            <w:r>
              <w:lastRenderedPageBreak/>
              <w:t xml:space="preserve">утвержденных постановлением N 797 </w:t>
            </w:r>
            <w:hyperlink r:id="rId70" w:history="1">
              <w:r>
                <w:rPr>
                  <w:color w:val="0000FF"/>
                </w:rPr>
                <w:t>Пункты 26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28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Утвержден ли в организации актом:</w:t>
            </w:r>
          </w:p>
          <w:p w:rsidR="004608FF" w:rsidRDefault="004608FF">
            <w:pPr>
              <w:pStyle w:val="ConsPlusNormal"/>
            </w:pPr>
            <w:r>
              <w:t>- состав комиссии для проведения внутренних проверок;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Пункты 28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30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график проведения внутренних проверок?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планирование внутренних проверок с учетом результатов предыдущих проверок?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Правил, утвержденных постановлением N 797 </w:t>
            </w:r>
            <w:hyperlink r:id="rId76" w:history="1">
              <w:r>
                <w:rPr>
                  <w:color w:val="0000FF"/>
                </w:rPr>
                <w:t>подпункт "б" пункта 28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32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Проводится ли в организации проверка всех требований, указанных в </w:t>
            </w:r>
            <w:hyperlink r:id="rId79" w:history="1">
              <w:r>
                <w:rPr>
                  <w:color w:val="0000FF"/>
                </w:rPr>
                <w:t>пункте 36</w:t>
              </w:r>
            </w:hyperlink>
            <w:r>
              <w:t xml:space="preserve"> приложения к приказу N 1148н?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утвержденных постановлением N 797, </w:t>
            </w:r>
            <w:hyperlink r:id="rId81" w:history="1">
              <w:r>
                <w:rPr>
                  <w:color w:val="0000FF"/>
                </w:rPr>
                <w:t>пункт 36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Документируются ли результаты внутренних проверок?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Правил, утвержденных постановлением N 797 </w:t>
            </w:r>
            <w:hyperlink r:id="rId83" w:history="1">
              <w:r>
                <w:rPr>
                  <w:color w:val="0000FF"/>
                </w:rPr>
                <w:t>подпункт "в" пункта 28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пункты 37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49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50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Принимаются ли в организации по итогам внутренних проверок меры, направленные на устранение причин и последствий </w:t>
            </w:r>
            <w:r>
              <w:lastRenderedPageBreak/>
              <w:t>выявленных нарушений требований безопасности и профилактику таких нарушений?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Правил, утвержденных постановлением N 797 </w:t>
            </w:r>
            <w:hyperlink r:id="rId89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45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руководством организации своевременное устранение выявленных нарушений требований безопасности и причин их возникновения?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Правил, утвержденных постановлением N 797 </w:t>
            </w:r>
            <w:hyperlink r:id="rId92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29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Достигается ли в организации прослеживаемость данных (о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проводимых работ требованиям безопасности) посредством их идентификации с последовательным внесением соответствующей информации в медицинскую документацию и базу данных донорства крови и ее компонентов на этапах:</w:t>
            </w:r>
          </w:p>
          <w:p w:rsidR="004608FF" w:rsidRDefault="004608FF">
            <w:pPr>
              <w:pStyle w:val="ConsPlusNormal"/>
              <w:jc w:val="both"/>
            </w:pPr>
            <w:r>
              <w:t>- медицинского обследования донора;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18</w:t>
              </w:r>
            </w:hyperlink>
            <w:r>
              <w:t xml:space="preserve"> Правил, утвержденных постановлением N 797 </w:t>
            </w:r>
            <w:hyperlink r:id="rId95" w:history="1">
              <w:r>
                <w:rPr>
                  <w:color w:val="0000FF"/>
                </w:rPr>
                <w:t>Пункты 16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20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21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заготовки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хранения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транспортировки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утилизации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11876" w:type="dxa"/>
            <w:gridSpan w:val="7"/>
          </w:tcPr>
          <w:p w:rsidR="004608FF" w:rsidRDefault="004608FF">
            <w:pPr>
              <w:pStyle w:val="ConsPlusNormal"/>
              <w:jc w:val="center"/>
              <w:outlineLvl w:val="2"/>
            </w:pPr>
            <w:r>
              <w:t>Обязательные требования к заготовке донорской крови и (или) ее компонентов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 ли организация заготовку и хранение донорской крови и (или) ее компонентов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Часть 2 статьи 15</w:t>
              </w:r>
            </w:hyperlink>
            <w:r>
              <w:t xml:space="preserve"> 125-ФЗ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допуске к донорству крови и ее компонентов:</w:t>
            </w:r>
          </w:p>
          <w:p w:rsidR="004608FF" w:rsidRDefault="004608FF">
            <w:pPr>
              <w:pStyle w:val="ConsPlusNormal"/>
              <w:jc w:val="both"/>
            </w:pPr>
            <w:r>
              <w:t>- дееспособных граждан;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Статья 1</w:t>
              </w:r>
            </w:hyperlink>
            <w:r>
              <w:t xml:space="preserve"> 125-ФЗ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граждан не моложе 18 лет?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регистрация донора по предъявлении документа, удостоверяющего личность?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Оформляется ли в организации при обращении донора "Медицинская карта донора" (форма медицинской документации 406-у)?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N 2 к приказу N 1157н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Заполняется ли донором при регистрации "Анкета донора"?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Оформляются ли в организации справки, подтверждающие факт медицинского обследования или медицинского обследования с последующей сдачей крови или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Статья 78</w:t>
              </w:r>
            </w:hyperlink>
            <w:r>
              <w:t xml:space="preserve"> 323-ФЗ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физикальный осмотр, включающий:</w:t>
            </w:r>
          </w:p>
          <w:p w:rsidR="004608FF" w:rsidRDefault="004608FF">
            <w:pPr>
              <w:pStyle w:val="ConsPlusNormal"/>
              <w:jc w:val="both"/>
            </w:pPr>
            <w:r>
              <w:t>- измерение веса;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Статья 13</w:t>
              </w:r>
            </w:hyperlink>
            <w:r>
              <w:t xml:space="preserve"> 125-ФЗ </w:t>
            </w:r>
            <w:hyperlink r:id="rId108" w:history="1">
              <w:r>
                <w:rPr>
                  <w:color w:val="0000FF"/>
                </w:rPr>
                <w:t>подпункт 3 пункта 10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измерение температуры тела;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измерение артериального давления?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первичное, до сдачи крови или ее компонентов, клинико-лабораторное исследование крови, включающее:</w:t>
            </w:r>
          </w:p>
          <w:p w:rsidR="004608FF" w:rsidRDefault="004608FF">
            <w:pPr>
              <w:pStyle w:val="ConsPlusNormal"/>
              <w:jc w:val="both"/>
            </w:pPr>
            <w:r>
              <w:t>- определение группы крови;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Статья 13</w:t>
              </w:r>
            </w:hyperlink>
            <w:r>
              <w:t xml:space="preserve"> 125-ФЗ </w:t>
            </w:r>
            <w:hyperlink r:id="rId110" w:history="1">
              <w:r>
                <w:rPr>
                  <w:color w:val="0000FF"/>
                </w:rPr>
                <w:t>подпункт 4 пункта 10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определение гемоглобина;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определение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антигена K1 системы Kell (при первой донации)?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Вносятся ли в организации результаты медицинского обследования и клинико-лабораторного исследования крови в "Медицинскую карту донора"?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Осуществляется ли врачом-трансфузиологом:</w:t>
            </w:r>
          </w:p>
          <w:p w:rsidR="004608FF" w:rsidRDefault="004608FF">
            <w:pPr>
              <w:pStyle w:val="ConsPlusNormal"/>
            </w:pPr>
            <w:r>
              <w:t xml:space="preserve">- подробный сбор анамнеза с учетом </w:t>
            </w:r>
            <w:r>
              <w:lastRenderedPageBreak/>
              <w:t>данных Анкеты донора, осмотр кожных покровов, видимых слизистых оболочек, склер, пальпация лимфатических узлов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Статья 13</w:t>
              </w:r>
            </w:hyperlink>
            <w:r>
              <w:t xml:space="preserve"> 125-ФЗ </w:t>
            </w:r>
            <w:hyperlink r:id="rId113" w:history="1">
              <w:r>
                <w:rPr>
                  <w:color w:val="0000FF"/>
                </w:rPr>
                <w:t>подпункты 1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3 пункта 10</w:t>
              </w:r>
            </w:hyperlink>
            <w:r>
              <w:t xml:space="preserve"> и </w:t>
            </w:r>
            <w:hyperlink r:id="rId116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приложения N </w:t>
            </w:r>
            <w:r>
              <w:lastRenderedPageBreak/>
              <w:t xml:space="preserve">1, </w:t>
            </w:r>
            <w:hyperlink r:id="rId117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допуск к донорству, определяется его вид, объем взятия крови или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об отведении от донорства крови и ее компонентов донора, если при обследовании донора и сборе его медицинского анамнеза, оценке общего состояния здоровья, а также связанного с ним образа жизни возникает подозрение на наркоманию или поведение, приводящее к риску заражения инфекционными заболеваниями, передаваемыми с кровью?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Руководствуется ли врач при определении допуска к донорству, вида донорства и объема взятия крови или ее компонентов перечнем противопоказаний к донорству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N 1, </w:t>
            </w:r>
            <w:hyperlink r:id="rId120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Руководствуется ли врач при определении допуска к донорству, вида донорства и объема взятия крови или ее компонентов нормами состава и биохимических показателей периферической крови?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N 1, </w:t>
            </w:r>
            <w:hyperlink r:id="rId122" w:history="1">
              <w:r>
                <w:rPr>
                  <w:color w:val="0000FF"/>
                </w:rPr>
                <w:t>приложение N 6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Руководствуется ли врач при определении допуска к донорству, вида донорства и объема взятия крови или ее компонентов интервалами между видами донорства (в </w:t>
            </w:r>
            <w:r>
              <w:lastRenderedPageBreak/>
              <w:t>днях)?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N 1, </w:t>
            </w:r>
            <w:hyperlink r:id="rId124" w:history="1">
              <w:r>
                <w:rPr>
                  <w:color w:val="0000FF"/>
                </w:rPr>
                <w:t>приложение N 7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Руководствуется ли врач при определении допуска к донорству, вида донорства и объема взятия крови или ее компонентов следующими нормативами:</w:t>
            </w:r>
          </w:p>
          <w:p w:rsidR="004608FF" w:rsidRDefault="004608FF">
            <w:pPr>
              <w:pStyle w:val="ConsPlusNormal"/>
            </w:pPr>
            <w:r>
              <w:t>- максимально допустимое число кроводач в год у мужчин 5, у женщин 4;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приложения N 1, </w:t>
            </w:r>
            <w:hyperlink r:id="rId126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стандартный объем заготовки крови 450 мл + 10% от этого объема без учета количества крови, взятой для анализа (до 40 мл);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максимальный объем одной плазмодачи не должен превышать 750 мл, максимальный объем плазмодач в год не должен превышать 16 л без учета консерванта?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Отражается ли в медицинской документации организации причина отвода от донорства (первичный донор) или снятия с учета при наличии абсолютных противопоказаний к донорству?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20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Определяет ли врач вид донорства, объем взятия крови или ее компонентов при отсутствии противопоказаний к донорству?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приложения N 1, </w:t>
            </w:r>
            <w:hyperlink r:id="rId131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47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Заносится ли в организации информация о наличии медицинских противопоказаний для сдачи крови и (или) ее компонентов с указанием причины медицинского отвода от донорства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lastRenderedPageBreak/>
              <w:t>- в базу данных донорства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в медицинскую документацию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у доноров плазмы при первичной донации биохимическое исследование венозной крови, включающее определение общего белка, белковых фракций (альбумина, глобулинов)?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Подпункт "а" пункта 16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у доноров плазмы при каждой пятой донации плазмы, а также в случае интервала между донациями плазмы более 2-х месяцев биохимическое исследование венозной крови, включающее определение общего белка, белковых фракций (альбумина, глобулинов)?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Подпункт "а" пункта 16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50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Исследуются ли в организации у доноров клеток крови методом афереза:</w:t>
            </w:r>
          </w:p>
          <w:p w:rsidR="004608FF" w:rsidRDefault="004608FF">
            <w:pPr>
              <w:pStyle w:val="ConsPlusNormal"/>
              <w:jc w:val="both"/>
            </w:pPr>
            <w:r>
              <w:t>- перед каждой донацией клинический анализ крови, включающий определение содержания тромбоцитов, лейкоцитов, эритроцитов, гематокрит;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Подпункт "б" пункта 16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 xml:space="preserve">- при каждой пятой донации, за исключением донации концентрата тромбоцитов, полученного методом афереза в добавочном растворе, - биохимическое исследование венозной крови, включающее определение общего белка, белковых фракций (альбумина, </w:t>
            </w:r>
            <w:r>
              <w:lastRenderedPageBreak/>
              <w:t>глобулинов)?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Присваиваются ли организацией, осуществляющей заготовку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при первой донации идентификационные номера донору и донации;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Правил, утвержденных постановлением N 797 </w:t>
            </w:r>
            <w:hyperlink r:id="rId13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при последующих обращениях этого донора идентификационный номер только донации?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Применяются ли в организации, осуществляющей заготовку донорской крови и ее компонентов, для взятия донорской крови и (или) ее компонентов стерильные замкнутые герметичные контейнеры, которые представляют собой емкости однократного использования?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Применяются ли в организации, осуществляющей заготовку донорской крови и ее компонентов, для взятия донорской крови и (или) ее компонентов контейнеры, соответствующие получаемым компонентам донорской крови и использующиеся в соответствии с инструкцией по применению медицинских изделий?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Проверяются ли в организации визуально контейнеры перед применением на отсутствие дефектов (нарушение целостности, протекание, изменение цвета и прозрачности антикоагулянта)?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Бракуются ли в организации контейнеры перед применением при обнаружении дефектов?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Обеспечивается ли в организации при заготовке донорской крови постоянное перемешивание крови с раствором антикоагулянта (консерванта) в течение всей донации?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Осуществляются ли в организации работы по заготовке донорской крови и (или) ее компонентов, при выполнении которых неотъемлемой частью технологии является нарушение герметичности контейнеров, в помещениях с асептическими условиями либо с помощью медицинских изделий, обеспечивающих асептические условия?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 ли контейнеры с донорской кровью и (или) ее компонентами и образцы крови донора, связанные с соответствующей донацией, единый идентификационный номер донации с дополнительным кодом для каждого компонента донорской крови или образцов крови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 ли кровь и ее компоненты для аутологичной трансфузии маркировку "только для аутологичной трансфузии" с указанием фамилии, имени, отчества (при наличии) и даты рождения лица, для которого они предназначены?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Проверяются ли в организации после </w:t>
            </w:r>
            <w:r>
              <w:lastRenderedPageBreak/>
              <w:t>донации контейнеры с донорской кровью и (или) ее компонентами на наличие дефектов?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в организации компоненты донорской крови, полученные с использованием технологий заготовки компонентов донорской крови, частью которых является нарушение герметичности контейнеров, не позднее 24 часов после приготовления?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Бракуются ли в организации донорская кровь и (или) ее компоненты при нарушении герметичности контейнеров, применяемых для заготовки донорской крови и (или) ее компонентов, не предусмотренной технологией заготовки?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хранения заготовленных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Пункт 31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Учитывается ли в организации донация как состоявшаяся, в случае если по причине, не зависящей от донора (брак контейнеров, осложнения донации), донорская кровь и (или) ее компоненты не заготовлены в установленном объеме?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Осуществляется ли в организации браковка донорской крови и (или) ее компонентов при несоответствии заготовленных единиц донорской крови и (или) ее компонентов значениям показателей безопасности </w:t>
            </w:r>
            <w:r>
              <w:lastRenderedPageBreak/>
              <w:t>донорской крови и (или) ее компонентов по значению показателя объема?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Пункт 32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во время донации отбор образцов крови доноров для повторного определения групп крови по системе AB0, резус-принадлежности (включая определение слабых и частичных вариантов антигена D), K1 системы Kell (K), антигенов эритроцитов C, c, E, e для проведения скрининга аллоиммунных антител, выявления маркеров вируса иммунодефицита человека (ВИЧ-инфекции), гепатитов B, C и возбудителя сифилиса?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Правил, утвержденных постановлением N 797 </w:t>
            </w:r>
            <w:hyperlink r:id="rId155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N 4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исследование антигенов эритроцитов C, c, E, e, K, а также слабых и частичных вариантов антигена D в образцах крови донора не менее двух раз от разных донаций?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Правил, утвержденных постановлением N 797, </w:t>
            </w:r>
            <w:hyperlink r:id="rId157" w:history="1">
              <w:r>
                <w:rPr>
                  <w:color w:val="0000FF"/>
                </w:rPr>
                <w:t>Подпункт 6 пункта 10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Отбираются ли в организации образцы крови донора непосредственно из контейнера без нарушения целостности при помощи адаптера для вакуумных пробирок или из специального контейнера-спутника для отбора образцов крови донора в вакуумные одноразовые пробирки, соответствующие применяемым методикам исследований?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Правил, утвержденных постановлением N 797 </w:t>
            </w:r>
            <w:hyperlink r:id="rId159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N 4 к Порядку, утвержденному приказом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Соблюдается ли в организации требование </w:t>
            </w:r>
            <w:r>
              <w:lastRenderedPageBreak/>
              <w:t>о недопущении открытия пробирок с образцами крови до проведения лабораторных исследований?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N 4 к Порядку, утвержденному приказом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хранения образцов крови донора до проведения лабораторных исследований?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Пункт 35</w:t>
              </w:r>
            </w:hyperlink>
            <w:r>
              <w:t xml:space="preserve"> </w:t>
            </w:r>
            <w:hyperlink r:id="rId163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4 к Порядку, утвержденному приказом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Проводятся ли в организации молекулярно-биологические исследования на маркеры вирусов иммунодефицита человека (ВИЧ-инфекции), гепатитов B и C для всех серонегативных образцов крови доноров?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приложения N 4 к Порядку, утвержденному приказом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72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Изымаются ли в организации из обращения, бракуются и утилизируются все единицы донорской крови и (или) ее компонентов, заготовленные от донации, в случае выявления нарушений при:</w:t>
            </w:r>
          </w:p>
          <w:p w:rsidR="004608FF" w:rsidRDefault="004608FF">
            <w:pPr>
              <w:pStyle w:val="ConsPlusNormal"/>
            </w:pPr>
            <w:r>
              <w:t>- отборе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выполнении исследований;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идентификации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идентификации образцов крови доноров?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Обеспечивает ли организация, </w:t>
            </w:r>
            <w:r>
              <w:lastRenderedPageBreak/>
              <w:t>осуществляющая заготовку донорской крови и ее компонентов, контроль донорской крови и (или) ее компонентов на предмет соответствия значениям показателей безопасности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Пункт 39</w:t>
              </w:r>
            </w:hyperlink>
            <w:r>
              <w:t xml:space="preserve"> </w:t>
            </w:r>
            <w:hyperlink r:id="rId169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</w:t>
            </w:r>
            <w:r>
              <w:lastRenderedPageBreak/>
              <w:t>Правил,</w:t>
            </w:r>
          </w:p>
          <w:p w:rsidR="004608FF" w:rsidRDefault="004608FF">
            <w:pPr>
              <w:pStyle w:val="ConsPlusNormal"/>
            </w:pPr>
            <w:r>
              <w:t xml:space="preserve">утвержденных постановлением N 797 </w:t>
            </w:r>
            <w:hyperlink r:id="rId170" w:history="1">
              <w:r>
                <w:rPr>
                  <w:color w:val="0000FF"/>
                </w:rPr>
                <w:t>Пункты 22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25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Сверяется ли в организации по завершении процедуры донации идентификационный номер донации:</w:t>
            </w:r>
          </w:p>
          <w:p w:rsidR="004608FF" w:rsidRDefault="004608FF">
            <w:pPr>
              <w:pStyle w:val="ConsPlusNormal"/>
            </w:pPr>
            <w:r>
              <w:t>- с номером на контейнерах с донорской кровью и (или) ее компонентами;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с номером на образцах крови донора;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данными, внесенными в медицинскую документацию;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данными, внесенными в базу данных донорства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Проверяется ли в организации, не отходя от донора, идентичность маркировки контейнера с донорской кровью и (или) ее компонентами и образцов крови донора для исследований?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Уничтожаются ли в организации неиспользованные этикетки с идентификационным номером донации?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хранения заготовленной донорской крови и (или) ее компонентов до окончания исследования образцов крови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Пункт 41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Обозначают ли в организации маркировкой статус донорской крови и (или) ее компонентов как "неисследованные" до окончания исследования образцов крови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 41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замораживание плазмы в течение не более одного часа до момента достижения температуры -30 градусов Цельсия внутри контейнера с плазмой?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Пункт 43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Получают ли в организации криопреципитат и лиофилизированную плазму только из карантинизированной или патогенредуцированной плазмы?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Пункт 44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Получают ли в организации лиофилизированную плазму путем вакуумной сушки плазмы в течение до 28 часов с постепенным изменением температуры от -36 до -50 градусов Цельсия и ее последующим повышением до +40 градусов Цельсия?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Пункт 44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82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Замораживаются ли в организации при использовании технологий криоконсервирования:</w:t>
            </w:r>
          </w:p>
          <w:p w:rsidR="004608FF" w:rsidRDefault="004608FF">
            <w:pPr>
              <w:pStyle w:val="ConsPlusNormal"/>
            </w:pPr>
            <w:r>
              <w:t>- концентраты тромбоцитов не позднее чем через 24 часа после донации;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эритроциты не позднее чем через 168 часов после донации?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83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Размораживаются ли в организации при </w:t>
            </w:r>
            <w:r>
              <w:lastRenderedPageBreak/>
              <w:t>заготовке компоненты донорской крови (в случае, если это предусмотрено технологией получения компонента крови):</w:t>
            </w:r>
          </w:p>
          <w:p w:rsidR="004608FF" w:rsidRDefault="004608FF">
            <w:pPr>
              <w:pStyle w:val="ConsPlusNormal"/>
            </w:pPr>
            <w:r>
              <w:t>- с использованием медицинских изделий, обеспечивающих контроль температурного режима?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регистрацией параметров температурного режима по каждой единице компонента донорской крови в медицинской документации?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Проверяются ли в организации до и после размораживания контейнеры на отсутствие дефектов и нарушение герметичности?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Проверяются ли в организации визуально компоненты донорской крови на отсутствие осадка после размораживания?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Бракуются ли в организации и утилизируются ли после размораживания компоненты донорской крови при выявлении осадка?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недопущении повторного замораживания плазмы (за исключением патогенредукции, получения криопреципитата)?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Наносится ли в организации в случае повторного замораживания плазмы маркировка, подтверждающая повторное замораживание?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передаче для клинического использования только карантинизированной свежезамороженной или патогенредуцированной плазмы?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карантинизация плазмы:</w:t>
            </w:r>
          </w:p>
          <w:p w:rsidR="004608FF" w:rsidRDefault="004608FF">
            <w:pPr>
              <w:pStyle w:val="ConsPlusNormal"/>
              <w:jc w:val="both"/>
            </w:pPr>
            <w:r>
              <w:t>- при температуре ниже -25 градусов Цельсия;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в течение не менее 120 суток со дня заготовки?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при выпуске свежезамороженной плазмы из карантина:</w:t>
            </w:r>
          </w:p>
          <w:p w:rsidR="004608FF" w:rsidRDefault="004608FF">
            <w:pPr>
              <w:pStyle w:val="ConsPlusNormal"/>
            </w:pPr>
            <w:r>
              <w:t>- условие отсутствия в образце крови донора маркеров гемотрансмиссивных инфекций в период и по завершении срока карантинизации;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указание на этикетке срока карантинизации 120 суток?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92</w:t>
            </w:r>
          </w:p>
        </w:tc>
        <w:tc>
          <w:tcPr>
            <w:tcW w:w="4309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r>
              <w:t>Соблюдаются ли в организации в случае выявления в образце крови донора маркеров гемотрансмиссивных инфекций, а также поступления в организацию информации о выявлении у донора гемотрансмиссивных инфекций требования по:</w:t>
            </w:r>
          </w:p>
        </w:tc>
        <w:tc>
          <w:tcPr>
            <w:tcW w:w="94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nil"/>
          </w:tblBorders>
        </w:tblPrEx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  <w:r>
              <w:t xml:space="preserve">- незамедлительному изъятию и признанию непригодными для клинического использования всех единиц донорской </w:t>
            </w:r>
            <w:r>
              <w:lastRenderedPageBreak/>
              <w:t>крови и (или) ее компонентов, находящихся на хранении в организации;</w:t>
            </w:r>
          </w:p>
        </w:tc>
        <w:tc>
          <w:tcPr>
            <w:tcW w:w="947" w:type="dxa"/>
            <w:tcBorders>
              <w:top w:val="nil"/>
            </w:tcBorders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947" w:type="dxa"/>
            <w:tcBorders>
              <w:top w:val="nil"/>
            </w:tcBorders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949" w:type="dxa"/>
            <w:tcBorders>
              <w:top w:val="nil"/>
            </w:tcBorders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</w:tcBorders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4608FF" w:rsidRDefault="004608FF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Пункт 53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приложения N 4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анализу ранее выданных и перелитых компонентов крови, заготовленных от предыдущих донаций донора;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предотвращению клинического использования донорской крови и (или) ее компонентов, полученных от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требования к облучению:</w:t>
            </w:r>
          </w:p>
          <w:p w:rsidR="004608FF" w:rsidRDefault="004608FF">
            <w:pPr>
              <w:pStyle w:val="ConsPlusNormal"/>
            </w:pPr>
            <w:r>
              <w:t>- эритроцитсодержащих компонентов донорской крови не позднее чем через 14 суток после заготовки;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гранулоцитного концентрата сразу после получения от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Принимаются ли в организации уполномоченными работниками организации, осуществляющей заготовку донорской крови и ее компонентов, решения о пригодности для клинического использования и об изменении статуса донорской крови и (или) ее компонентов: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Пункт 57</w:t>
              </w:r>
            </w:hyperlink>
            <w:r>
              <w:t xml:space="preserve"> </w:t>
            </w:r>
            <w:hyperlink r:id="rId195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- на основании данных, внесенных в базу </w:t>
            </w:r>
            <w:r>
              <w:lastRenderedPageBreak/>
              <w:t>данных донорства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 основании результатов исследований крови донора на наличие маркеров вируса иммунодефицита человека (ВИЧ-инфекции), гепатитов B, C и возбудителя сифилиса;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 основании результатов определения групп крови по системе AB0, резус-принадлежности, антигенов эритроцитов C, c, E, e, K, проведения скрининга аллоиммунных антител;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 основании биохимических показателей периферической крови;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 основании результатов проверки внешнего вида донорской крови и (или) ее компонентов и отсутствия повреждения контейнера?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изменение статуса донорской крови и (или) ее компонентов на основании сведений о результатах лабораторных исследований образца крови донора, внесенных в базу данных донорства крови и ее компонентов и медицинскую документацию?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Изолируются ли в организации донорская кровь и (или) ее компоненты, в отношении которых решения о пригодности для клинического использования и об изменении статуса донорской крови и (или) </w:t>
            </w:r>
            <w:r>
              <w:lastRenderedPageBreak/>
              <w:t>ее компонентов не приняты, от пригодных для использования донорской крови и (или)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Пункт 59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Изменяется ли в организации в базе данных донорства крови и ее компонентов статус донорской крови и (или) ее компонентов "неисследованные" на статус "бракованные" по непригодным для использования донорской крови и (или) ее компонентам?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Пункт 59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Изменяется ли в организации уполномоченными работниками организации, осуществляющей заготовку донорской крови и ее компонентов, в базе данных донорства крови и ее компонентов статус донорской крови и (или) ее компонентов "неисследованные" на статус "пригодные для использования":</w:t>
            </w:r>
          </w:p>
          <w:p w:rsidR="004608FF" w:rsidRDefault="004608FF">
            <w:pPr>
              <w:pStyle w:val="ConsPlusNormal"/>
            </w:pPr>
            <w:r>
              <w:t>- после изолирования непригодных для использования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Пункт 60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Наносится ли этикетка на контейнер с заготовленной донорской кровью и (или) ее компонентами уполномоченными работниками организации, осуществляющей заготовку донорской крови и ее компонентов:</w:t>
            </w:r>
          </w:p>
          <w:p w:rsidR="004608FF" w:rsidRDefault="004608FF">
            <w:pPr>
              <w:pStyle w:val="ConsPlusNormal"/>
            </w:pPr>
            <w:r>
              <w:t>- после изолирования непригодных для использования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Пункт 60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обеспечивается ли доступность информации о производителе контейнера, серии и сроке его годности, которая сохраняется и обеспечивает читаемость маркировки при всех допустимых режимах хранения и использования в течение срока годности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100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недопущении нанесения этикетки, подтверждающей статус донорской крови и (или) ее компонентов "пригодные для использования", до окончания всех этапов заготовки и получения результатов исследований образцов крови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101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выполнении процедур принятия решения о пригодности для клинического использования и об изменении статуса донорской крови и (или) ее компонентов совместно не менее чем двумя работниками организации, осуществляющей заготовку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102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Изолируются ли в организации от пригодных для использования донорской крови и (или) ее компонентов единицы донорской крови и единицы компонентов донорской крови, не соответствующие требованиям безопасности или не использованные в течение срока годности?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Правил, утвержденных,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103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Бракуются ли в организации единицы донорской крови и единицы компонентов донорской крови, не соответствующие требованиям безопасности или не использованные в течение срока годности?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11876" w:type="dxa"/>
            <w:gridSpan w:val="7"/>
          </w:tcPr>
          <w:p w:rsidR="004608FF" w:rsidRDefault="004608FF">
            <w:pPr>
              <w:pStyle w:val="ConsPlusNormal"/>
              <w:jc w:val="center"/>
              <w:outlineLvl w:val="2"/>
            </w:pPr>
            <w:r>
              <w:t>Обязательные требования к хранению и транспортировке донорской крови и (или) ее компонентов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104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Пункт 64</w:t>
              </w:r>
            </w:hyperlink>
            <w:r>
              <w:t xml:space="preserve"> </w:t>
            </w:r>
            <w:hyperlink r:id="rId206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</w:t>
            </w:r>
          </w:p>
          <w:p w:rsidR="004608FF" w:rsidRDefault="004608FF">
            <w:pPr>
              <w:pStyle w:val="ConsPlusNormal"/>
            </w:pPr>
            <w:r>
              <w:t>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Пункты 51</w:t>
              </w:r>
            </w:hyperlink>
            <w:r>
              <w:t xml:space="preserve"> - </w:t>
            </w:r>
            <w:hyperlink r:id="rId208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105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транспортировки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Пункт 64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Пункты 51</w:t>
              </w:r>
            </w:hyperlink>
            <w:r>
              <w:t xml:space="preserve"> - </w:t>
            </w:r>
            <w:hyperlink r:id="rId212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106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Обеспечивается ли в организации:</w:t>
            </w:r>
          </w:p>
          <w:p w:rsidR="004608FF" w:rsidRDefault="004608FF">
            <w:pPr>
              <w:pStyle w:val="ConsPlusNormal"/>
            </w:pPr>
            <w:r>
              <w:t>- раздельное хранение различных по статусу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раздельное хранение пригодных для использования донорской крови и (или) ее компонентов по видам донорства, группам крови AB0 и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раздельная транспортировка пригодных для использования донорской крови и (или) ее компонентов, требующих разной температуры хранения?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организацией медицинские изделия, обеспечивающие установленные условия хранения:</w:t>
            </w:r>
          </w:p>
          <w:p w:rsidR="004608FF" w:rsidRDefault="004608FF">
            <w:pPr>
              <w:pStyle w:val="ConsPlusNormal"/>
              <w:jc w:val="both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Подпункт "а"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108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организацией медицинские изделия, обеспечивающие установленные условия транспортировки:</w:t>
            </w:r>
          </w:p>
          <w:p w:rsidR="004608FF" w:rsidRDefault="004608FF">
            <w:pPr>
              <w:pStyle w:val="ConsPlusNormal"/>
              <w:jc w:val="both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Подпункт "а"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образцов крови реципиентов?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109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Имеются ли в организации в наличии средства измерения температуры при хранении:</w:t>
            </w:r>
          </w:p>
          <w:p w:rsidR="004608FF" w:rsidRDefault="004608FF">
            <w:pPr>
              <w:pStyle w:val="ConsPlusNormal"/>
              <w:jc w:val="both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Подпункт "б"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110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Имеются ли в организации в наличии средства измерения температуры при транспортировке более 30 минут:</w:t>
            </w:r>
          </w:p>
          <w:p w:rsidR="004608FF" w:rsidRDefault="004608FF">
            <w:pPr>
              <w:pStyle w:val="ConsPlusNormal"/>
              <w:jc w:val="both"/>
            </w:pPr>
            <w:r>
              <w:lastRenderedPageBreak/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Подпункт "б"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111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продолжительность транспортировки из пункта выдачи в пункт назначения: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Подпункт "в"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контроль целостности контейнера донорской крови и (или) ее компонентов при транспортировке?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Подпункт "г"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температурный режим при хранении донорской крови и (или) ее компонентов не реже 2 раз в сутки?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Подпункт "д"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114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температурный режим в начале транспортировки и по прибытии в конечный пункт при транспортировке более 30 минут: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Подпункт "е"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115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Указаны ли на медицинском изделии, предназначенном для хранения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наименование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статус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группа крови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резус-принадлежность?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Размещены ли в организации донорская кровь и (или) ее компоненты в одном медицинском изделии, предназначенном для хранения донорской крови и (или) ее компонентов, на разных полках?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Промаркированы ли в организации полки при размещении донорской крови и (или) ее компонентов разной группы крови и резус-принадлежности на разных полках в одном медицинском изделии, предназначенном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Имеется ли в организации резервный источник электропитания для </w:t>
            </w:r>
            <w:r>
              <w:lastRenderedPageBreak/>
              <w:t>бесперебойного использования медицинских изделий, предназначенных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Правил, утвержденных </w:t>
            </w:r>
            <w:r>
              <w:lastRenderedPageBreak/>
              <w:t>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транспортировка донорской крови и (или) ее компонентов работником, уполномоченным руководителем организации?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Пункт 70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120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Проверяется ли в организации перед транспортировкой уполномоченными работниками организации, осуществляющей заготовку донорской крови и ее компонентов:</w:t>
            </w:r>
          </w:p>
          <w:p w:rsidR="004608FF" w:rsidRDefault="004608FF">
            <w:pPr>
              <w:pStyle w:val="ConsPlusNormal"/>
            </w:pPr>
            <w:r>
              <w:t>- идентификационный номер единицы компонента донорской крови;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статус донорской крови и (или) ее компонентов (наличие статуса "пригодный для использования");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внешний вид донорской крови и (или) ее компонентов (отсутствие сгустков и гемолиза в эритроцитсодержащих компонентах донорской крови, эффект "метели" в концентратах тромбоцитов, а также отсутствие осадка в размороженной плазме);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целостность контейнера единицы компонента донорской крови (отсутствие протекания);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условия хранения?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Вносятся ли в организации сведения о результатах проверки перед транспортировкой донорской крови и (или) ее компонентов в базу данных донорства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Пункт 72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недопустимости передачи донорской крови и (или) ее компонентов для клинического использования организациям, не имеющим лицензии на медицинскую деятельность с указанием трансфузиологии в качестве составляющей части лицензируемого вида деятельности?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Пункт 73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обеспечения донорской кровью и (или) ее компонентами в иных целях, кроме клинического использования?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Часть 2 статьи 17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5</w:t>
              </w:r>
            </w:hyperlink>
            <w:r>
              <w:t xml:space="preserve"> Правил, утвержденных постановлением N 331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Осуществляется ли в организации безвозмездная передача донорской крови и (или) ее компонентов на основании акта безвозмездной передачи донорской крови и (или) ее компонентов, подписываемого организацией-поставщиком и организацией-получателем, с уведомлением федерального органа исполнительной власти (органа исполнительной власти субъекта Российской Федерации в сфере охраны здоровья или осуществляющего </w:t>
            </w:r>
            <w:r>
              <w:lastRenderedPageBreak/>
              <w:t>полномочия в сфере охраны здоровья органа местного самоуправления), в ведении которого находится организация-поставщик?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Часть 3 статьи 17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Правил, утвержденных постановлением N 332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Соответствует ли в организации </w:t>
            </w:r>
            <w:hyperlink r:id="rId235" w:history="1">
              <w:r>
                <w:rPr>
                  <w:color w:val="0000FF"/>
                </w:rPr>
                <w:t>форма</w:t>
              </w:r>
            </w:hyperlink>
            <w:r>
              <w:t xml:space="preserve"> акта безвозмездной передачи донорской крови и (или) ее компонентов форме акта, утвержденной приказом N 1073н?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Часть 3 статьи 17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Правил, утвержденных постановлением N 332 </w:t>
            </w:r>
            <w:hyperlink r:id="rId238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приказу N 1073н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Представляется ли форма статистического учета и отчетности N 64 в орган исполнительной власти субъекта Российской Федерации в сфере охраны здоровья граждан?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2 к приказу N 1138н</w:t>
            </w:r>
          </w:p>
        </w:tc>
      </w:tr>
    </w:tbl>
    <w:p w:rsidR="004608FF" w:rsidRDefault="004608FF">
      <w:pPr>
        <w:sectPr w:rsidR="004608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ind w:firstLine="540"/>
        <w:jc w:val="both"/>
      </w:pPr>
      <w:r>
        <w:t>--------------------------------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1" w:name="P1549"/>
      <w:bookmarkEnd w:id="1"/>
      <w:r>
        <w:t xml:space="preserve">&lt;1&gt; В соответствии с </w:t>
      </w:r>
      <w:hyperlink r:id="rId240" w:history="1">
        <w:r>
          <w:rPr>
            <w:color w:val="0000FF"/>
          </w:rPr>
          <w:t>требованиями</w:t>
        </w:r>
      </w:hyperlink>
      <w:r>
        <w:t xml:space="preserve"> постановления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2971; N 30, ст. 5781).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2" w:name="P1550"/>
      <w:bookmarkEnd w:id="2"/>
      <w:r>
        <w:t xml:space="preserve">&lt;2&gt; </w:t>
      </w:r>
      <w:hyperlink r:id="rId24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обеспечением безопасности донорской крови и ее компонентов, утвержденное постановлением Правительства Российской Федерации от 29 июня 2021 г. N 1050 (Собрание законодательства Российской Федерации, 2021, N 27, ст. 5428).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3" w:name="P1551"/>
      <w:bookmarkEnd w:id="3"/>
      <w:r>
        <w:t>&lt;3&gt; 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4" w:name="P1552"/>
      <w:bookmarkEnd w:id="4"/>
      <w:r>
        <w:t>&lt;4&gt; Подлежит обязательному заполнению в случае заполнения графы "неприменимо".</w:t>
      </w: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right"/>
        <w:outlineLvl w:val="0"/>
      </w:pPr>
      <w:r>
        <w:t>Приложение N 2</w:t>
      </w: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right"/>
      </w:pPr>
      <w:r>
        <w:t>Утверждена</w:t>
      </w:r>
    </w:p>
    <w:p w:rsidR="004608FF" w:rsidRDefault="004608FF">
      <w:pPr>
        <w:pStyle w:val="ConsPlusNormal"/>
        <w:jc w:val="right"/>
      </w:pPr>
      <w:r>
        <w:t>приказом Федерального</w:t>
      </w:r>
    </w:p>
    <w:p w:rsidR="004608FF" w:rsidRDefault="004608FF">
      <w:pPr>
        <w:pStyle w:val="ConsPlusNormal"/>
        <w:jc w:val="right"/>
      </w:pPr>
      <w:r>
        <w:t>медико-биологического агентства</w:t>
      </w:r>
    </w:p>
    <w:p w:rsidR="004608FF" w:rsidRDefault="004608FF">
      <w:pPr>
        <w:pStyle w:val="ConsPlusNormal"/>
        <w:jc w:val="right"/>
      </w:pPr>
      <w:r>
        <w:t>от 3 февраля 2022 г. N 38</w:t>
      </w: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right"/>
      </w:pPr>
      <w:r>
        <w:t>ФОРМА</w:t>
      </w:r>
    </w:p>
    <w:p w:rsidR="004608FF" w:rsidRDefault="004608F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4608FF">
        <w:tc>
          <w:tcPr>
            <w:tcW w:w="7087" w:type="dxa"/>
            <w:tcBorders>
              <w:top w:val="nil"/>
              <w:left w:val="nil"/>
              <w:bottom w:val="nil"/>
            </w:tcBorders>
            <w:vAlign w:val="center"/>
          </w:tcPr>
          <w:p w:rsidR="004608FF" w:rsidRDefault="004608FF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8FF" w:rsidRDefault="004608FF">
            <w:pPr>
              <w:pStyle w:val="ConsPlusNormal"/>
              <w:jc w:val="center"/>
            </w:pPr>
            <w:r>
              <w:t xml:space="preserve">поле для нанесения QR-кода </w:t>
            </w:r>
            <w:hyperlink w:anchor="P369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608FF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8FF" w:rsidRDefault="004608FF">
            <w:pPr>
              <w:spacing w:after="1" w:line="0" w:lineRule="atLeast"/>
            </w:pPr>
          </w:p>
        </w:tc>
      </w:tr>
    </w:tbl>
    <w:p w:rsidR="004608FF" w:rsidRDefault="004608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608F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center"/>
            </w:pPr>
            <w:bookmarkStart w:id="5" w:name="P1572"/>
            <w:bookmarkEnd w:id="5"/>
            <w:r>
              <w:t>Проверочный лист</w:t>
            </w:r>
          </w:p>
          <w:p w:rsidR="004608FF" w:rsidRDefault="004608FF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Федеральным медико-биологическим агентством и его территориальными органами при проведении плановых контрольных (надзорных) мероприятий при осуществлении федерального государственного контроля (надзора) за обеспечением безопасности донорской крови и ее компонентов (соблюдение организациями, осуществляющими деятельность по заготовке, хранению, транспортировке и клиническому использованию донорской крови и (или) ее компонентов, требований правил заготовки, хранения, транспортировки и клинического использования донорской крови и ее компонентов)</w:t>
            </w:r>
          </w:p>
        </w:tc>
      </w:tr>
    </w:tbl>
    <w:p w:rsidR="004608FF" w:rsidRDefault="004608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ind w:firstLine="283"/>
              <w:jc w:val="both"/>
            </w:pPr>
            <w:r>
              <w:t xml:space="preserve">Настоящая 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Федеральным медико-биологическим агентством и его территориальными органами при проведении плановых контрольных (надзорных) </w:t>
            </w:r>
            <w:r>
              <w:lastRenderedPageBreak/>
              <w:t>мероприятий при осуществлении федерального государственного контроля (надзора) за обеспечением безопасности донорской крови и ее компонентов.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lastRenderedPageBreak/>
              <w:t>1. Наименование территориального органа Федерального медико-биологического агентства: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2. Наименование и реквизиты нормативного правового акта об утверждении формы проверочного листа: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3. Вид контрольного (надзорного) мероприятия: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4. Объект контроля (надзора), в отношении которого проводится контрольное (надзорное) мероприятие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6. Место (места) проведения контрольного (надзорного) мероприятия с заполнением проверочного листа: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Федерального медико-биологического агентства: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(дата и номер документа, должность, фамилия и инициалы должностного лица, подписавшего документ)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8. Учетный номер контрольного (надзорного) мероприятия: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 xml:space="preserve">9. Должность, фамилия и инициалы должностного лица (лиц) территориального органа Федерального медико-биологического агентства, в должностные обязанности которого(-ых) в соответствии с </w:t>
            </w:r>
            <w:hyperlink r:id="rId242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федеральном государственном контроле (надзоре) за обеспечением безопасности донорской крови и ее компонентов </w:t>
            </w:r>
            <w:hyperlink w:anchor="P3695" w:history="1">
              <w:r>
                <w:rPr>
                  <w:color w:val="0000FF"/>
                </w:rPr>
                <w:t>&lt;6&gt;</w:t>
              </w:r>
            </w:hyperlink>
            <w:r>
              <w:t xml:space="preserve">, должностным регламентом или должностной инструкцией входит осуществление полномочий по данному виду контроля (надзора), в том числе проведение профилактических мероприятий и контрольных (надзорных) мероприятий (далее - инспектор(-ы) </w:t>
            </w:r>
            <w:hyperlink w:anchor="P3696" w:history="1">
              <w:r>
                <w:rPr>
                  <w:color w:val="0000FF"/>
                </w:rPr>
                <w:t>&lt;7&gt;</w:t>
              </w:r>
            </w:hyperlink>
            <w:r>
              <w:t>), проводящего(-щих) контрольное (надзорное) мероприятие и заполняющего(-щих) проверочный лист: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  <w:outlineLvl w:val="1"/>
            </w:pPr>
            <w:r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4608FF" w:rsidRDefault="004608FF">
      <w:pPr>
        <w:pStyle w:val="ConsPlusNormal"/>
        <w:jc w:val="both"/>
      </w:pPr>
    </w:p>
    <w:p w:rsidR="004608FF" w:rsidRDefault="004608FF">
      <w:pPr>
        <w:sectPr w:rsidR="004608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309"/>
        <w:gridCol w:w="947"/>
        <w:gridCol w:w="947"/>
        <w:gridCol w:w="949"/>
        <w:gridCol w:w="1417"/>
        <w:gridCol w:w="2721"/>
      </w:tblGrid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09" w:type="dxa"/>
            <w:vMerge w:val="restart"/>
          </w:tcPr>
          <w:p w:rsidR="004608FF" w:rsidRDefault="004608FF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4260" w:type="dxa"/>
            <w:gridSpan w:val="4"/>
          </w:tcPr>
          <w:p w:rsidR="004608FF" w:rsidRDefault="004608FF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  <w:jc w:val="center"/>
            </w:pPr>
            <w:r>
              <w:t>Реквизиты нормативных правовых актов, содержащие обязательные требования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49" w:type="dxa"/>
          </w:tcPr>
          <w:p w:rsidR="004608FF" w:rsidRDefault="004608FF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417" w:type="dxa"/>
          </w:tcPr>
          <w:p w:rsidR="004608FF" w:rsidRDefault="004608FF">
            <w:pPr>
              <w:pStyle w:val="ConsPlusNormal"/>
              <w:jc w:val="center"/>
            </w:pPr>
            <w:r>
              <w:t xml:space="preserve">примечание </w:t>
            </w:r>
            <w:hyperlink w:anchor="P369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1290" w:type="dxa"/>
            <w:gridSpan w:val="6"/>
            <w:tcBorders>
              <w:bottom w:val="nil"/>
            </w:tcBorders>
          </w:tcPr>
          <w:p w:rsidR="004608FF" w:rsidRDefault="004608FF">
            <w:pPr>
              <w:pStyle w:val="ConsPlusNormal"/>
              <w:ind w:firstLine="283"/>
              <w:jc w:val="both"/>
            </w:pPr>
            <w:r>
              <w:t>Соблюдение организациями, осуществляющими деятельность по заготовке, хранению, транспортировке и клиническому использованию донорской крови и (или) ее компонентов, обязательных требований в соответствии с: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 xml:space="preserve">Федеральным </w:t>
            </w:r>
            <w:hyperlink r:id="rId2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5186) (далее - 323-ФЗ);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 xml:space="preserve">Федеральным </w:t>
            </w:r>
            <w:hyperlink r:id="rId2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20 июля 2012 г. N 125-ФЗ "О донорстве крови и ее компонентов" (Собрание законодательства Российской Федерации, 2012, N 30, ст. 4176; 2021, N 24, ст. 4188) (далее - 125-ФЗ);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4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заготовки, хранения, транспортировки и клинического использования донорской крови и ее компонентов, утвержденными постановлением Правительства Российской Федерации от 22 июня 2019 г. N 797 (Собрание законодательства Российской Федерации, 2019, N 27, ст. 3574) (далее - Правила, утвержденные постановлением N 797);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4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компонентов, утвержденными постановлением Правительства Российской Федерации от 5 августа 2013 г. N 667 (Собрание законодательства Российской Федерации, 2013, N 32, ст. 4320) (далее - Правила, утвержденные постановлением N 667);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4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 (Собрание законодательства Российской Федерации, 2013, N 16, ст. 1961; 2021, N 5, ст. 841) (далее - Правила, утвержденные постановлением N 332);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4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использования, утвержденными постановлением Правительства Российской Федерации от 12 апреля 2013 г. N 331 (Собрание законодательства Российской Федерации, 2013, N 16, ст. 1960; 2021, N 5, ст. 841) (далее - Правила, утвержденные постановлением N 331);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4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и сроком рассмотрения заявки на донорскую кровь и (или) ее компоненты, а также формы акта о безвозмездной передаче донорской крови и (или) ее компонентов, утвержденным приказом Министерства здравоохранения Российской Федерации от 19 ноября 2021 г. N 1073н (зарегистрирован Министерством юстиции Российской Федерации 29 ноября 2021 г., регистрационный N 66044) (далее - Порядок, утвержденный приказом N 1073н);</w:t>
            </w:r>
          </w:p>
          <w:p w:rsidR="004608FF" w:rsidRDefault="004608FF">
            <w:pPr>
              <w:pStyle w:val="ConsPlusNormal"/>
              <w:jc w:val="both"/>
            </w:pPr>
            <w:hyperlink r:id="rId250" w:history="1">
              <w:r>
                <w:rPr>
                  <w:color w:val="0000FF"/>
                </w:rPr>
                <w:t>Нормативом</w:t>
              </w:r>
            </w:hyperlink>
            <w:r>
              <w:t xml:space="preserve"> запаса донорской крови и (или) ее компонентов, а также порядком его формирования и расходования, утвержденным приказом Министерства здравоохранения Российской Федерации от 19 июля 2013 г. N 478н (зарегистрирован Министерством юстиции Российской Федерации 19 декабря 2013 г., регистрационный N 30681) (далее - Норматив, утвержденный приказом N 478н);</w:t>
            </w:r>
          </w:p>
        </w:tc>
      </w:tr>
      <w:tr w:rsidR="004608FF">
        <w:tblPrEx>
          <w:tblBorders>
            <w:insideH w:val="nil"/>
          </w:tblBorders>
        </w:tblPrEx>
        <w:tc>
          <w:tcPr>
            <w:tcW w:w="586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1290" w:type="dxa"/>
            <w:gridSpan w:val="6"/>
            <w:tcBorders>
              <w:top w:val="nil"/>
            </w:tcBorders>
          </w:tcPr>
          <w:p w:rsidR="004608FF" w:rsidRDefault="004608FF">
            <w:pPr>
              <w:pStyle w:val="ConsPlusNormal"/>
              <w:ind w:firstLine="283"/>
              <w:jc w:val="both"/>
            </w:pP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28 октября 2020 г. N 1167н "Об утверждении требований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оснащения" (зарегистрирован Министерством юстиции Российской Федерации 2 декабря 2020 г., регистрационный N 61231) (далее - приказ N 1167н);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28 октября 2020 г. N 1166н "Об утверждении порядка прохождения донорами медицинского обследования и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показаний, от донорства крови и (или) ее компонентов" (зарегистрирован Министерством юстиции Российской Федерации 26 ноября 2020 г., регистрационный N 61104) (далее - приказ N 1166н);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27 октября 2020 г. N 1157н "Об утверждении унифицированных форм медицинской документации, в том числе в форме электронных документов, связанных с донорством крови и (или) ее компонентов и клиническом использовании донорской крови и (или) ее компонентов, и порядков их заполнения" (зарегистрирован Министерством юстиции Российской Федерации 2 декабря 2020 г., регистрационный N 61216) (далее - приказ N 1157н);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26 октября 2020 г. N 1148н "Об утверждении требований к организации системы безопасности деятельности субъектов обращения донорской крови и (или) ее компонентов при заготовке, хранении, транспортировке и клиническом использовании донорской крови и (или) ее компонентов" (зарегистрирован Министерством юстиции Российской Федерации 24 ноября 2020 г., регистрационный N 61083) (далее - приказ N 1148н);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22 октября 2020 г. N 1138н "Об утверждении формы статистического учета и отчетности N 64 "Сведения о заготовке, хранении, транспортировке и клиническом использовании донорской крови и (или) ее компонентов" и порядка ее заполнения" (зарегистрирован Министерством юстиции 27 ноября 2020 г., регистрационный N 61124) (далее - приказ N 1138н);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октября 2020 г. N 1128н "О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крови" (зарегистрирован Министерством </w:t>
            </w:r>
            <w:r>
              <w:lastRenderedPageBreak/>
              <w:t>юстиции Российской Федерации 6 ноября 2020 г., регистрационный N 60773) (далее - приказ N 1128н);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октября 2020 г. N 1134н "Об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компонентов" (зарегистрирован Министерством юстиции Российской Федерации 12 ноября 2020 г., регистрационный N 60868) (далее - приказ N 1134н).</w:t>
            </w:r>
          </w:p>
        </w:tc>
      </w:tr>
      <w:tr w:rsidR="004608FF">
        <w:tc>
          <w:tcPr>
            <w:tcW w:w="11876" w:type="dxa"/>
            <w:gridSpan w:val="7"/>
          </w:tcPr>
          <w:p w:rsidR="004608FF" w:rsidRDefault="004608FF">
            <w:pPr>
              <w:pStyle w:val="ConsPlusNormal"/>
              <w:jc w:val="center"/>
              <w:outlineLvl w:val="2"/>
            </w:pPr>
            <w:r>
              <w:lastRenderedPageBreak/>
              <w:t>Требования безопасности при заготовке, хранении, транспортировке и клиническом использовании донорской крови и ее компонентов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Внедрена ли в организации система безопасности при заготовке, хранении и транспортировке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Правил, утвержденных постановлением N 797 </w:t>
            </w:r>
            <w:hyperlink r:id="rId259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r>
              <w:t>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 рамках системы безопасности:</w:t>
            </w:r>
          </w:p>
          <w:p w:rsidR="004608FF" w:rsidRDefault="004608FF">
            <w:pPr>
              <w:pStyle w:val="ConsPlusNormal"/>
            </w:pPr>
            <w:r>
              <w:t>- управление персоналом;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Правил, утвержденных постановлением N 797 </w:t>
            </w:r>
            <w:hyperlink r:id="rId261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ведение медицинской документации, связанной с донорством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размещение информации в единой базе донорства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- идентификация и прослеживаемость данных 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</w:t>
            </w:r>
            <w:r>
              <w:lastRenderedPageBreak/>
              <w:t>работ, а также о соответствии проводимых работ требованиям безопасности;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контроль значений показателей безопасности донорской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проведение внутренних проверок (аудитов) деятельности по заготовке, хранению и транспортировке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принятие мер, направленных на профилактику нарушений требований безопасности и устранение причин и последствий выявленных нарушений;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c>
          <w:tcPr>
            <w:tcW w:w="586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контроль и мониторинг условий хранения донорской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контроль и мониторинг условий транспортировки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руководством организации в целях разработки, внедрения и непрерывного совершенствования системы безопасности:</w:t>
            </w:r>
          </w:p>
          <w:p w:rsidR="004608FF" w:rsidRDefault="004608FF">
            <w:pPr>
              <w:pStyle w:val="ConsPlusNormal"/>
            </w:pPr>
            <w:r>
              <w:t>- эффективное функционирование системы безопасности;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10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выделение необходимых ресурсов;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должностных обязанностей и распределение полномочий персонала?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Выполняются ли в организации требования к штатным нормативам медицинского персонала станции переливания крови (центра крови)?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приложения N 1 к требованиям, утвержденным приказом N 1167н</w:t>
            </w:r>
          </w:p>
          <w:p w:rsidR="004608FF" w:rsidRDefault="004608FF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требованиям, утвержденным приказом N 1167н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Выполняются ли в организации требования к штатным нормативам медицинского персонала плазмоцентра?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7 к требованиям, утвержденным приказом N 1167н</w:t>
            </w:r>
          </w:p>
          <w:p w:rsidR="004608FF" w:rsidRDefault="004608FF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Приложение N 8</w:t>
              </w:r>
            </w:hyperlink>
            <w:r>
              <w:t xml:space="preserve"> к требованиям, утвержденным приказом N 1167н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Оснащена ли в организации станция переливания крови (центр крови) в соответствии с перечнем оборудования для оснащения организаций здравоохранения (структурных подразделений), осуществляющих заготовку, переработку, хранение и обеспечение безопасности донорской крови и ее 1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к требованиям, утвержденным приказом N 1167н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Оснащен ли плазмоцентр в соответствии с перечнем оборудования для оснащения организаций здравоохранения (структурных подразделений), осуществляющих заготовку, переработку, хранение и обеспечение безопасности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Приложение N 9</w:t>
              </w:r>
            </w:hyperlink>
            <w:r>
              <w:t xml:space="preserve"> к требованиям, утвержденным приказом N 1167н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Установлены ли в организации обязанности персонала в объеме, исключающем возникновение рисков для безопасности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организацией:</w:t>
            </w:r>
          </w:p>
          <w:p w:rsidR="004608FF" w:rsidRDefault="004608FF">
            <w:pPr>
              <w:pStyle w:val="ConsPlusNormal"/>
            </w:pPr>
            <w:r>
              <w:t>- обучение персонала в соответствии с выполняемыми видами работ по заготовке, хранению и транспортировке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276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наличие документов, подтверждающих квалификацию персонала?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Разделены ли в организации по видам проводимых работ:</w:t>
            </w:r>
          </w:p>
          <w:p w:rsidR="004608FF" w:rsidRDefault="004608FF">
            <w:pPr>
              <w:pStyle w:val="ConsPlusNormal"/>
            </w:pPr>
            <w:r>
              <w:t>- помещения, предназначенные для заготовки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помещения, предназначенные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 ли контролируемый доступ:</w:t>
            </w:r>
          </w:p>
          <w:p w:rsidR="004608FF" w:rsidRDefault="004608FF">
            <w:pPr>
              <w:pStyle w:val="ConsPlusNormal"/>
            </w:pPr>
            <w:r>
              <w:t>- помещения, предназначенные для заготовки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помещения, предназначенные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Используются ли в организации в </w:t>
            </w:r>
            <w:r>
              <w:lastRenderedPageBreak/>
              <w:t>соответствии с их назначением:</w:t>
            </w:r>
          </w:p>
          <w:p w:rsidR="004608FF" w:rsidRDefault="004608FF">
            <w:pPr>
              <w:pStyle w:val="ConsPlusNormal"/>
            </w:pPr>
            <w:r>
              <w:t>- помещения, предназначенные для заготовки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помещения, предназначенные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Имеются ли в организации:</w:t>
            </w:r>
          </w:p>
          <w:p w:rsidR="004608FF" w:rsidRDefault="004608FF">
            <w:pPr>
              <w:pStyle w:val="ConsPlusNormal"/>
            </w:pPr>
            <w:r>
              <w:t>- помещения для приема и медицинского обследования донора;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281" w:history="1">
              <w:r>
                <w:rPr>
                  <w:color w:val="0000FF"/>
                </w:rPr>
                <w:t>"з" пункта 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 для осуществления донаций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производственные помещения;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лабораторные помещения;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 для хранения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помещения для хранения расходных материалов (склады);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административно-хозяйственные помещения;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санитарно-бытовые помещения для персонала?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Расположены ли санитарно-бытовые помещения персонала изолированно от производственных и лабораторных помещений?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Подпункт "з" пункта 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Организована ли в используемых помещениях в соответствии с последовательностью выполнения работ при заготовке донорской крови и (или) ее компонентов и в целях исключения пересечения "грязных" и "чистых" потоков маршрутизация потоков:</w:t>
            </w:r>
          </w:p>
          <w:p w:rsidR="004608FF" w:rsidRDefault="004608FF">
            <w:pPr>
              <w:pStyle w:val="ConsPlusNormal"/>
            </w:pPr>
            <w:r>
              <w:t>-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медицинских изделий;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медицинских отходов?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организацией зарегистрированные медицинские изделия, предназначенные для: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4 статьи 38</w:t>
              </w:r>
            </w:hyperlink>
            <w:r>
              <w:t xml:space="preserve"> 323-ФЗ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заготовки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хранения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транспортировки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в организации организацией внесение в медицинскую документацию информации, позволяющей проследить все этапы работ по:</w:t>
            </w:r>
          </w:p>
          <w:p w:rsidR="004608FF" w:rsidRDefault="004608FF">
            <w:pPr>
              <w:pStyle w:val="ConsPlusNormal"/>
            </w:pPr>
            <w:r>
              <w:t>- заготовке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17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хранению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транспортировке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в организации организацией внесение в базу данных донорства крови и ее компонентов информации, позволяющей проследить все этапы работ по:</w:t>
            </w:r>
          </w:p>
          <w:p w:rsidR="004608FF" w:rsidRDefault="004608FF">
            <w:pPr>
              <w:pStyle w:val="ConsPlusNormal"/>
            </w:pPr>
            <w:r>
              <w:t>- заготовке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292" w:history="1">
              <w:r>
                <w:rPr>
                  <w:color w:val="0000FF"/>
                </w:rPr>
                <w:t>"е" пункта 5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294" w:history="1">
              <w:r>
                <w:rPr>
                  <w:color w:val="0000FF"/>
                </w:rPr>
                <w:t>"з" пункта 6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Правил, утвержденных постановлением N 667</w:t>
            </w:r>
          </w:p>
          <w:p w:rsidR="004608FF" w:rsidRDefault="004608FF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хранению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транспортировке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Делаются ли в организации рукописные записи в медицинской документации четко и разборчиво?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20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Разработаны ли в организации стандартные операционные процедуры для всех этапов:</w:t>
            </w:r>
          </w:p>
          <w:p w:rsidR="004608FF" w:rsidRDefault="004608FF">
            <w:pPr>
              <w:pStyle w:val="ConsPlusNormal"/>
            </w:pPr>
            <w:r>
              <w:t>- по заготовке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302" w:history="1">
              <w:r>
                <w:rPr>
                  <w:color w:val="0000FF"/>
                </w:rPr>
                <w:t>15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 хранению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 транспортировке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Разработаны ли в организации стандартные операционные процедуры, описывающие работы с применением медицинских изделий, на основе эксплуатационной документации производителя медицинского изделия?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Проводятся ли в организации регулярные комиссионные внутренние проверки эффективности системы безопасности?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Пункты 26</w:t>
              </w:r>
            </w:hyperlink>
            <w:r>
              <w:t xml:space="preserve"> - </w:t>
            </w:r>
            <w:hyperlink r:id="rId307" w:history="1">
              <w:r>
                <w:rPr>
                  <w:color w:val="0000FF"/>
                </w:rPr>
                <w:t>28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23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Утвержден ли в организации актом организации:</w:t>
            </w:r>
          </w:p>
          <w:p w:rsidR="004608FF" w:rsidRDefault="004608FF">
            <w:pPr>
              <w:pStyle w:val="ConsPlusNormal"/>
            </w:pPr>
            <w:r>
              <w:t>- состав комиссии для проведения внутренних проверок;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утвержденных постановлением N 797 </w:t>
            </w:r>
            <w:hyperlink r:id="rId309" w:history="1">
              <w:r>
                <w:rPr>
                  <w:color w:val="0000FF"/>
                </w:rPr>
                <w:t>Пункты 28</w:t>
              </w:r>
            </w:hyperlink>
            <w:r>
              <w:t xml:space="preserve"> - </w:t>
            </w:r>
            <w:hyperlink r:id="rId310" w:history="1">
              <w:r>
                <w:rPr>
                  <w:color w:val="0000FF"/>
                </w:rPr>
                <w:t>30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график проведения внутренних проверок?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планирование внутренних проверок с учетом результатов предыдущих проверок?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32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Проводится ли в организации проверка всех требований, указанных в </w:t>
            </w:r>
            <w:hyperlink r:id="rId314" w:history="1">
              <w:r>
                <w:rPr>
                  <w:color w:val="0000FF"/>
                </w:rPr>
                <w:t>пункте 36</w:t>
              </w:r>
            </w:hyperlink>
            <w:r>
              <w:t xml:space="preserve"> приложения к приказу N 1148н?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пункт 36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Документируются ли результаты внутренних проверок?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Правил, утвержденных постановлением N 797 </w:t>
            </w:r>
            <w:hyperlink r:id="rId318" w:history="1">
              <w:r>
                <w:rPr>
                  <w:color w:val="0000FF"/>
                </w:rPr>
                <w:t>подпункт "в" пункта 28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пункты 37</w:t>
              </w:r>
            </w:hyperlink>
            <w:r>
              <w:t xml:space="preserve"> - </w:t>
            </w:r>
            <w:hyperlink r:id="rId320" w:history="1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49</w:t>
              </w:r>
            </w:hyperlink>
            <w:r>
              <w:t xml:space="preserve"> - </w:t>
            </w:r>
            <w:hyperlink r:id="rId322" w:history="1">
              <w:r>
                <w:rPr>
                  <w:color w:val="0000FF"/>
                </w:rPr>
                <w:t>50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Принимаются ли в организации по итогам внутренних проверок меры, направленные на устранение причин и последствий выявленных нарушений требований безопасности и профилактику таких нарушений?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325" w:history="1">
              <w:r>
                <w:rPr>
                  <w:color w:val="0000FF"/>
                </w:rPr>
                <w:t>45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руководством организации своевременное устранение выявленных нарушений требований безопасности и причин их возникновения?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Правил, утвержденных постановлением N 797 </w:t>
            </w:r>
            <w:hyperlink r:id="rId32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29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Достигается ли в организации прослеживаемость данных (о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проводимых работ требованиям безопасности) посредством их идентификации с последовательным внесением соответствующей информации в медицинскую документацию и базу данных донорства крови и ее компонентов на </w:t>
            </w:r>
            <w:r>
              <w:lastRenderedPageBreak/>
              <w:t>этапах:</w:t>
            </w:r>
          </w:p>
          <w:p w:rsidR="004608FF" w:rsidRDefault="004608FF">
            <w:pPr>
              <w:pStyle w:val="ConsPlusNormal"/>
            </w:pPr>
            <w:r>
              <w:t>- медицинского обследования донора;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18</w:t>
              </w:r>
            </w:hyperlink>
            <w:r>
              <w:t xml:space="preserve"> Правил, утвержденных постановлением N 797 </w:t>
            </w:r>
            <w:hyperlink r:id="rId330" w:history="1">
              <w:r>
                <w:rPr>
                  <w:color w:val="0000FF"/>
                </w:rPr>
                <w:t>Пункты 16</w:t>
              </w:r>
            </w:hyperlink>
            <w:r>
              <w:t xml:space="preserve"> - </w:t>
            </w:r>
            <w:hyperlink r:id="rId331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33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20</w:t>
              </w:r>
            </w:hyperlink>
            <w:r>
              <w:t xml:space="preserve"> - </w:t>
            </w:r>
            <w:hyperlink r:id="rId334" w:history="1">
              <w:r>
                <w:rPr>
                  <w:color w:val="0000FF"/>
                </w:rPr>
                <w:t>21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заготовки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хранения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транспортировки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утилизации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11876" w:type="dxa"/>
            <w:gridSpan w:val="7"/>
          </w:tcPr>
          <w:p w:rsidR="004608FF" w:rsidRDefault="004608FF">
            <w:pPr>
              <w:pStyle w:val="ConsPlusNormal"/>
              <w:jc w:val="center"/>
              <w:outlineLvl w:val="2"/>
            </w:pPr>
            <w:r>
              <w:t>Обязательные требования к заготовке донорской крови и (или) ее компонентов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 ли организация заготовку и хранение донорской крови и (или) ее компонентов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Часть 2 статьи 15</w:t>
              </w:r>
            </w:hyperlink>
            <w:r>
              <w:t xml:space="preserve"> 125-ФЗ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допуске к донорству крови и ее компонентов:</w:t>
            </w:r>
          </w:p>
          <w:p w:rsidR="004608FF" w:rsidRDefault="004608FF">
            <w:pPr>
              <w:pStyle w:val="ConsPlusNormal"/>
            </w:pPr>
            <w:r>
              <w:t>- дееспособных граждан;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Статья 1</w:t>
              </w:r>
            </w:hyperlink>
            <w:r>
              <w:t xml:space="preserve"> 125-ФЗ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граждан, не моложе 18 лет?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Осуществляется ли в организации регистрация донора по предъявлении </w:t>
            </w:r>
            <w:r>
              <w:lastRenderedPageBreak/>
              <w:t>документа, удостоверяющего личность?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Оформляется ли в организации при обращении донора "Медицинская карта донора" (форма медицинской документации 406-у)?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, </w:t>
            </w:r>
            <w:hyperlink r:id="rId339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N 2 к приказу N 1157н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Заполняется ли донором при регистрации "Анкета донора"?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Оформляются ли в организации справки, подтверждающие факт медицинского обследования или медицинского обследования с последующей сдачей крови или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Статья 78</w:t>
              </w:r>
            </w:hyperlink>
            <w:r>
              <w:t xml:space="preserve"> 323-ФЗ </w:t>
            </w:r>
            <w:hyperlink r:id="rId342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физикальный осмотр донора, включающий:</w:t>
            </w:r>
          </w:p>
          <w:p w:rsidR="004608FF" w:rsidRDefault="004608FF">
            <w:pPr>
              <w:pStyle w:val="ConsPlusNormal"/>
            </w:pPr>
            <w:r>
              <w:t>- измерение веса;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Статья 13</w:t>
              </w:r>
            </w:hyperlink>
            <w:r>
              <w:t xml:space="preserve"> 125-ФЗ </w:t>
            </w:r>
            <w:hyperlink r:id="rId344" w:history="1">
              <w:r>
                <w:rPr>
                  <w:color w:val="0000FF"/>
                </w:rPr>
                <w:t>подпункт 3 пункта 10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измерение температуры тела;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измерение артериального давления?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первичное, до сдачи крови или ее компонентов, клинико-лабораторное исследование крови, включающее:</w:t>
            </w:r>
          </w:p>
          <w:p w:rsidR="004608FF" w:rsidRDefault="004608FF">
            <w:pPr>
              <w:pStyle w:val="ConsPlusNormal"/>
            </w:pPr>
            <w:r>
              <w:t>- определение группы крови;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Статья 13</w:t>
              </w:r>
            </w:hyperlink>
            <w:r>
              <w:t xml:space="preserve"> 125-ФЗ </w:t>
            </w:r>
            <w:hyperlink r:id="rId346" w:history="1">
              <w:r>
                <w:rPr>
                  <w:color w:val="0000FF"/>
                </w:rPr>
                <w:t>подпункт 4 пункта 10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гемоглобина;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антигена Kl системы Kell (при первой донации)?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Вносятся ли в организации результаты медицинского обследования и клинико-лабораторного исследования крови в "Медицинскую карту донора"?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врачом-трансфузиологом:</w:t>
            </w:r>
          </w:p>
          <w:p w:rsidR="004608FF" w:rsidRDefault="004608FF">
            <w:pPr>
              <w:pStyle w:val="ConsPlusNormal"/>
            </w:pPr>
            <w:r>
              <w:t>- подробный сбор анамнеза с учетом данных Анкеты донора, осмотр кожных покровов, видимых слизистых оболочек, склер, пальпация лимфатических узлов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Статья 13</w:t>
              </w:r>
            </w:hyperlink>
            <w:r>
              <w:t xml:space="preserve"> 125-ФЗ </w:t>
            </w:r>
            <w:hyperlink r:id="rId349" w:history="1">
              <w:r>
                <w:rPr>
                  <w:color w:val="0000FF"/>
                </w:rPr>
                <w:t>подпункты 1</w:t>
              </w:r>
            </w:hyperlink>
            <w:r>
              <w:t xml:space="preserve"> - </w:t>
            </w:r>
            <w:hyperlink r:id="rId350" w:history="1">
              <w:r>
                <w:rPr>
                  <w:color w:val="0000FF"/>
                </w:rPr>
                <w:t>3 пункта 10</w:t>
              </w:r>
            </w:hyperlink>
            <w:r>
              <w:t xml:space="preserve"> и </w:t>
            </w:r>
            <w:hyperlink r:id="rId35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приложения N 1, </w:t>
            </w:r>
            <w:hyperlink r:id="rId352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допуск к донорству, определяется его вид, объем взятия крови или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об отведении от донорства крови и ее компонентов донора, если при обследовании донора и сборе его медицинского анамнеза, оценке общего состояния здоровья, а также связанного с ним образа жизни возникает подозрение на наркоманию или поведение, приводящее к риску заражения инфекционными заболеваниями, передаваемыми с кровью?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Руководствуется ли врач при определении допуска к донорству, вида донорства и объема взятия крови или ее компонентов перечнем противопоказаний к донорству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N 1, </w:t>
            </w:r>
            <w:hyperlink r:id="rId355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Руководствуется ли врач при определении допуска к донорству, вида донорства и </w:t>
            </w:r>
            <w:r>
              <w:lastRenderedPageBreak/>
              <w:t>объема взятия крови или ее компонентов нормами состава и биохимических показателей периферической крови?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N 1, </w:t>
            </w:r>
            <w:hyperlink r:id="rId357" w:history="1">
              <w:r>
                <w:rPr>
                  <w:color w:val="0000FF"/>
                </w:rPr>
                <w:t>приложение N 6</w:t>
              </w:r>
            </w:hyperlink>
            <w:r>
              <w:t xml:space="preserve"> к приказу </w:t>
            </w:r>
            <w:r>
              <w:lastRenderedPageBreak/>
              <w:t>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Руководствуется ли врач при определении допуска к донорству, вида донорства и объема взятия крови или ее компонентов интервалами между видами донорства (в днях)?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N 1, </w:t>
            </w:r>
            <w:hyperlink r:id="rId359" w:history="1">
              <w:r>
                <w:rPr>
                  <w:color w:val="0000FF"/>
                </w:rPr>
                <w:t>приложение N 7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44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Руководствуется ли врач при определении допуска к донорству, вида донорства и объема взятия крови или ее компонентов следующими нормативами:</w:t>
            </w:r>
          </w:p>
          <w:p w:rsidR="004608FF" w:rsidRDefault="004608FF">
            <w:pPr>
              <w:pStyle w:val="ConsPlusNormal"/>
            </w:pPr>
            <w:r>
              <w:t>- максимально допустимое число кроводач в год у мужчин 5, у женщин 4;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приложения N 1, </w:t>
            </w:r>
            <w:hyperlink r:id="rId361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стандартный объем заготовки крови 450 мл + 10% от этого объема без учета количества крови, взятой для анализа (до 40 мл);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максимальный объем одной плазмодачи не должен превышать 750 мл, максимальный объем плазмодач в год не должен превышать 16 л без учета консерванта?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Отражается ли в медицинской документации организации причина отвода от донорства (первичный донор) или снятия с учета при наличии абсолютных противопоказаний к донорству?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20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Определяет ли врач вид донорства, объем </w:t>
            </w:r>
            <w:r>
              <w:lastRenderedPageBreak/>
              <w:t>взятия крови или ее компонентов при отсутствии противопоказаний к донорству?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приложения N 1, </w:t>
            </w:r>
            <w:hyperlink r:id="rId366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Заносится ли в организации информация о наличии медицинских противопоказаний для сдачи крови и (или) ее компонентов с указанием причины медицинского отвода от донорства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в базу данных донорства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 медицинскую документацию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у доноров плазмы при первичной донации биохимическое исследование венозной крови, включающее определение общего белка, белковых фракций (альбумина, глобулинов)?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Подпункт "а" пункта 16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у доноров плазмы при каждой пятой донации плазмы, а также в случае интервала между донациями плазмы более 2-х месяцев биохимическое исследование венозной крови, включающее определение общего белка, белковых фракций (альбумина, глобулинов)?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Подпункт "а" пункта 16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50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Исследуются ли в организации у доноров клеток крови методом афереза:</w:t>
            </w:r>
          </w:p>
          <w:p w:rsidR="004608FF" w:rsidRDefault="004608FF">
            <w:pPr>
              <w:pStyle w:val="ConsPlusNormal"/>
            </w:pPr>
            <w:r>
              <w:t>- перед каждой донацией клинический анализ крови, включающий определение содержания тромбоцитов, лейкоцитов, эритроцитов, гематокрит;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Подпункт "б" пункта 16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при каждой пятой донации, за исключением донации концентрата тромбоцитов, полученного методом афереза в добавочном растворе, - биохимическое исследование венозной крови, включающее определение общего белка, белковых фракций (альбумина, глобулинов)?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51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Присваиваются ли организацией, осуществляющей заготовку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при первой донации идентификационные номера донору и донации;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Правил, утвержденных постановлением N 797 </w:t>
            </w:r>
            <w:hyperlink r:id="rId37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при последующих обращениях этого донора идентификационный номер только донации?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Применяются ли в организации, осуществляющей заготовку донорской крови и ее компонентов, для взятия донорской крови и (или) ее компонентов стерильные замкнутые герметичные контейнеры, которые представляют собой емкости однократного использования?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Применяются ли в организации, осуществляющей заготовку донорской крови и ее компонентов, для взятия донорской крови и (или) ее компонентов контейнеры, соответствующие получаемым компонентам донорской крови и использующиеся в соответствии с </w:t>
            </w:r>
            <w:r>
              <w:lastRenderedPageBreak/>
              <w:t>инструкцией по применению медицинских изделий?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Проверяются ли в организации визуально контейнеры перед применением на отсутствие дефектов (нарушение целостности, протекание, изменение цвета и прозрачности антикоагулянта)?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Бракуются ли в организации контейнеры перед применением при обнаружении дефектов?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Обеспечивается ли в организации при заготовке донорской крови постоянное перемешивание крови с раствором антикоагулянта (консерванта) в течение всей донации?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Осуществляются ли в организации работы по заготовке донорской крови и (или) ее компонентов, при выполнении которых неотъемлемой частью технологии является нарушение герметичности контейнеров, в помещениях с асептическими условиями либо с помощью медицинских изделий, обеспечивающих асептические условия?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 ли контейнеры с донорской кровью и (или) ее компонентами и образцы крови донора, связанные с соответствующей донацией, единый идентификационный номер донации с дополнительным кодом для каждого компонента донорской крови или образцов крови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 ли кровь и ее компоненты для аутологичной трансфузии маркировку "только для аутологичной трансфузии" с указанием фамилии, имени, отчества (при наличии) и даты рождения лица, для которого они предназначены?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Проверяются ли в организации после донации контейнеры с донорской кровью и (или) ее компонентами на наличие дефектов?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в организации компоненты донорской крови, полученные с использованием технологий заготовки компонентов донорской крови, частью которых является нарушение герметичности контейнеров, не позднее 24 часов после приготовления?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Бракуются ли в организации донорская кровь и (или) ее компоненты при нарушении герметичности контейнеров, применяемых для заготовки донорской крови и (или) ее компонентов, не предусмотренной технологией заготовки?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хранения заготовленных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Пункт 31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Учитывается ли в организации донация как состоявшаяся, в случае если по причине, не зависящей от донора (брак контейнеров, осложнения донации), донорская кровь и </w:t>
            </w:r>
            <w:r>
              <w:lastRenderedPageBreak/>
              <w:t>(или) ее компоненты не заготовлены в установленном объеме?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браковка донорской крови и (или) ее компонентов при несоответствии заготовленных единиц донорской крови и (или) ее компонентов значениям показателей безопасности донорской крови и (или) ее компонентов по значению показателя объема?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Пункт 32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во время донации отбор образцов крови доноров для повторного определения групп крови по системе AB0, резус-принадлежности (включая определение слабых и частичных вариантов антигена D), Kl системы Kell (K), антигенов эритроцитов C, c, E, e для проведения скрининга аллоиммунных антител, выявления маркеров вируса иммунодефицита человека (ВИЧ-инфекции), гепатитов B, C и возбудителя сифилиса?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Правил, утвержденных постановлением N 797 </w:t>
            </w:r>
            <w:hyperlink r:id="rId390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N 4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исследование антигенов эритроцитов C, c, E, e, K, а также слабых и частичных вариантов антигена D в образцах крови донора не менее двух раз от разных донаций?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Правил, утвержденных постановлением N 797 </w:t>
            </w:r>
            <w:hyperlink r:id="rId392" w:history="1">
              <w:r>
                <w:rPr>
                  <w:color w:val="0000FF"/>
                </w:rPr>
                <w:t>Подпункт 6 пункта 10</w:t>
              </w:r>
            </w:hyperlink>
            <w:r>
              <w:t xml:space="preserve"> приложения N 1 к приказу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Отбираются ли в организации образцы крови донора непосредственно из контейнера без нарушения целостности при </w:t>
            </w:r>
            <w:r>
              <w:lastRenderedPageBreak/>
              <w:t>помощи адаптера для вакуумных пробирок или из специального контейнера-спутника для отбора образцов крови донора в вакуумные одноразовые пробирки, соответствующие применяемым методикам исследований?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Правил, утвержденных постановлением N 797 </w:t>
            </w:r>
            <w:hyperlink r:id="rId394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N 4 к Порядку, утвержденному приказом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недопущении открытия пробирок с образцами крови до проведения лабораторных исследований?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Правил, утвержденных постановлением N 797 </w:t>
            </w:r>
            <w:hyperlink r:id="rId396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N 4 к Порядку, утвержденному приказом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хранения образцов крови донора до проведения лабораторных исследований?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Пункт 35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 </w:t>
            </w:r>
            <w:hyperlink r:id="rId39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4 к Порядку, утвержденному приказом N 1166н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Проводятся ли в организации молекулярно-биологические исследования на маркеры вирусов иммунодефицита человека (ВИЧ-инфекции), гепатитов B и C для всех серонегативных образцов крови доноров?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Правил, утвержденных постановлением N 797 </w:t>
            </w:r>
            <w:hyperlink r:id="rId401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приложения N 4 к Порядку, утвержденному приказом N 1166н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72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Изымаются ли в организации из обращения, бракуются и утилизируются все единицы донорской крови и (или) ее компонентов, заготовленные от донации, в случае выявления нарушений при:</w:t>
            </w:r>
          </w:p>
          <w:p w:rsidR="004608FF" w:rsidRDefault="004608FF">
            <w:pPr>
              <w:pStyle w:val="ConsPlusNormal"/>
            </w:pPr>
            <w:r>
              <w:t>- отборе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выполнении исследований;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идентификации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идентификации образцов крови доноров?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Обеспечивает ли организация, осуществляющая заготовку донорской крови и ее компонентов, контроль донорской крови и (или) ее компонентов на предмет соответствия значениям показателей безопасности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Пункт 39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Правил, утвержденных постановлением N 797 </w:t>
            </w:r>
            <w:hyperlink r:id="rId405" w:history="1">
              <w:r>
                <w:rPr>
                  <w:color w:val="0000FF"/>
                </w:rPr>
                <w:t>Пункты 22</w:t>
              </w:r>
            </w:hyperlink>
            <w:r>
              <w:t xml:space="preserve"> - </w:t>
            </w:r>
            <w:hyperlink r:id="rId406" w:history="1">
              <w:r>
                <w:rPr>
                  <w:color w:val="0000FF"/>
                </w:rPr>
                <w:t>25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74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Сверяется ли в организации по завершении процедуры донации идентификационный номер донации:</w:t>
            </w:r>
          </w:p>
          <w:p w:rsidR="004608FF" w:rsidRDefault="004608FF">
            <w:pPr>
              <w:pStyle w:val="ConsPlusNormal"/>
            </w:pPr>
            <w:r>
              <w:t>- с номером на контейнерах с донорской кровью и (или) ее компонентами;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номером на образцах крови донора;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данными, внесенными в медицинскую документацию;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данными, внесенными в базу данных донорства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Проверяется ли в организации, не отходя от донора, идентичность маркировки контейнера с донорской кровью и (или) ее компонентами и образцов крови донора для исследований?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Уничтожаются ли в организации неиспользованные этикетки с идентификационным номером донации?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хранения заготовленной донорской крови и (или) ее компонентов до окончания исследования образцов крови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Пункт 41</w:t>
              </w:r>
            </w:hyperlink>
            <w:r>
              <w:t xml:space="preserve"> </w:t>
            </w:r>
            <w:hyperlink r:id="rId411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Обозначают ли в организации маркировкой статус донорской крови и (или) ее компонентов как "неисследованные" до окончания исследования образцов крови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Пункт 41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замораживание плазмы в течение не более одного часа до момента достижения температуры -30 градусов Цельсия внутри контейнера с плазмой?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Пункт 43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Получают ли в организации криопреципитат и лиофилизированную плазму только из карантинизированной или патогенредуцированной плазмы?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Пункт 44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Получают ли в организации лиофилизированную плазму путем вакуумной сушки плазмы в течение до 28 часов с постепенным изменением температуры от -36 до -50 градусов Цельсия и ее последующим повышением до +40 градусов Цельсия?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Пункт 44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82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Замораживаются ли в организации при </w:t>
            </w:r>
            <w:r>
              <w:lastRenderedPageBreak/>
              <w:t>использовании технологий криоконсервирования:</w:t>
            </w:r>
          </w:p>
          <w:p w:rsidR="004608FF" w:rsidRDefault="004608FF">
            <w:pPr>
              <w:pStyle w:val="ConsPlusNormal"/>
            </w:pPr>
            <w:r>
              <w:t>- концентраты тромбоцитов не позднее чем через 24 часа после донации;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эритроциты не позднее чем через 168 часов после донации?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83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Размораживаются ли в организации при заготовке компоненты донорской крови (в случае, если это предусмотрено технологией получения компонента крови):</w:t>
            </w:r>
          </w:p>
          <w:p w:rsidR="004608FF" w:rsidRDefault="004608FF">
            <w:pPr>
              <w:pStyle w:val="ConsPlusNormal"/>
            </w:pPr>
            <w:r>
              <w:t>- с использованием медицинских изделий, обеспечивающих контроль температурного режима;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регистрацией параметров температурного режима по каждой единице компонента донорской крови в медицинской документации?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Проверяются ли в организации до и после размораживания контейнеры на отсутствие дефектов и нарушение герметичности?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Проверяются ли в организации визуально компоненты донорской крови на отсутствие осадка после размораживания?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Бракуются ли в организации и утилизируются ли после размораживания компоненты донорской крови при выявлении осадка?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Соблюдается ли в организации требование </w:t>
            </w:r>
            <w:r>
              <w:lastRenderedPageBreak/>
              <w:t>о недопущении повторного замораживания плазмы (за исключением патогенредукции, получения криопреципитата)?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Наносится ли в организации в случае повторного замораживания плазмы маркировка, подтверждающая повторное замораживание?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передаче для клинического использования только карантинизированной свежезамороженной или патогенредуцированной плазмы?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карантинизация плазмы:</w:t>
            </w:r>
          </w:p>
          <w:p w:rsidR="004608FF" w:rsidRDefault="004608FF">
            <w:pPr>
              <w:pStyle w:val="ConsPlusNormal"/>
            </w:pPr>
            <w:r>
              <w:t>- при температуре ниже -25 градусов Цельсия;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 течение не менее 120 суток со дня заготовки?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при выпуске свежезамороженной плазмы из карантина:</w:t>
            </w:r>
          </w:p>
          <w:p w:rsidR="004608FF" w:rsidRDefault="004608FF">
            <w:pPr>
              <w:pStyle w:val="ConsPlusNormal"/>
            </w:pPr>
            <w:r>
              <w:t>- условие отсутствия в образце крови донора маркеров гемотрансмиссивных инфекций в период и по завершении срока карантинизации;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указание на этикетке срока карантинизации 120 суток?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92</w:t>
            </w:r>
          </w:p>
        </w:tc>
        <w:tc>
          <w:tcPr>
            <w:tcW w:w="4309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r>
              <w:t xml:space="preserve">Соблюдаются ли в организации в случае выявления в образце крови донора </w:t>
            </w:r>
            <w:r>
              <w:lastRenderedPageBreak/>
              <w:t>маркеров гемотрансмиссивных инфекций, а также поступления в организацию информации о выявлении у донора гемотрансмиссивных инфекций требования по:</w:t>
            </w:r>
          </w:p>
        </w:tc>
        <w:tc>
          <w:tcPr>
            <w:tcW w:w="94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Пункт 53</w:t>
              </w:r>
            </w:hyperlink>
            <w:r>
              <w:t xml:space="preserve"> Правил, утвержденных </w:t>
            </w:r>
            <w:r>
              <w:lastRenderedPageBreak/>
              <w:t>постановлением N 797</w:t>
            </w:r>
          </w:p>
        </w:tc>
      </w:tr>
      <w:tr w:rsidR="004608FF">
        <w:tblPrEx>
          <w:tblBorders>
            <w:insideH w:val="nil"/>
          </w:tblBorders>
        </w:tblPrEx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  <w:r>
              <w:t>- незамедлительному изъятию и признанию непригодными для клинического использования всех единиц донорской крови и (или) ее компонентов, находящихся на хранении в организации;</w:t>
            </w:r>
          </w:p>
        </w:tc>
        <w:tc>
          <w:tcPr>
            <w:tcW w:w="947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4608FF" w:rsidRDefault="004608FF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приложения N 4 к приказу N 1166н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анализу ранее выданных и перелитых компонентов крови, заготовленных от предыдущих донаций донора;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предотвращению клинического использования донорской крови и (или) ее компонентов, полученных от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требования к облучению:</w:t>
            </w:r>
          </w:p>
          <w:p w:rsidR="004608FF" w:rsidRDefault="004608FF">
            <w:pPr>
              <w:pStyle w:val="ConsPlusNormal"/>
            </w:pPr>
            <w:r>
              <w:t>- эритроцитсодержащих компонентов донорской крови не позднее чем через 14 суток после заготовки;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гранулоцитного концентрата сразу после получения от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Принимаются ли в организации уполномоченными работниками организации, осуществляющей заготовку донорской крови и ее компонентов, решения о пригодности для клинического использования и об изменении статуса </w:t>
            </w:r>
            <w:r>
              <w:lastRenderedPageBreak/>
              <w:t>донорской крови и (или) ее компонентов: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Пункт 57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 основании данных, внесенных в базу данных донорства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 основании результатов исследований крови донора на наличие маркеров вируса иммунодефицита человека (ВИЧ-инфекции), гепатитов B, C и возбудителя сифилиса;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 основании результатов определения групп крови по системе AB0, резус-принадлежности, антигенов эритроцитов C, c, E, e, K, проведения скрининга аллоиммунных антител;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 основании биохимических показателей периферической крови;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 основании результатов проверки внешнего вида донорской крови и (или) ее компонентов и отсутствия повреждения контейнера?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Осуществляется ли в организации изменение статуса донорской крови и (или) ее компонентов на основании сведений о результатах лабораторных исследований </w:t>
            </w:r>
            <w:r>
              <w:lastRenderedPageBreak/>
              <w:t>образца крови донора, внесенных в базу данных донорства крови и ее компонентов и медицинскую документацию?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Изолируются ли в организации донорская кровь и (или) ее компоненты, в отношении которых решения о пригодности для клинического использования и об изменении статуса донорской крови и (или) ее компонентов не приняты, от пригодных для использования донорской крови и (или)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Пункт 59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Изменяется ли в организации в базе данных донорства крови и ее компонентов статус донорской крови и (или) ее компонентов "неисследованные" на статус "бракованные" по непригодным для использования донорской крови и (или) ее компонентам?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Пункт 59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Изменяется ли в организации уполномоченными работниками организации, осуществляющей заготовку донорской крови и ее компонентов, в базе данных донорства крови и ее компонентов статус донорской крови и (или) ее компонентов "неисследованные" на статус "пригодные для использования":</w:t>
            </w:r>
          </w:p>
          <w:p w:rsidR="004608FF" w:rsidRDefault="004608FF">
            <w:pPr>
              <w:pStyle w:val="ConsPlusNormal"/>
            </w:pPr>
            <w:r>
              <w:t>- после изолирования непригодных для использования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Пункт 60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Наносится ли этикетка на контейнер с </w:t>
            </w:r>
            <w:r>
              <w:lastRenderedPageBreak/>
              <w:t>заготовленной донорской кровью и (или) ее компонентами уполномоченными работниками организации, осуществляющей заготовку донорской крови и ее компонентов:</w:t>
            </w:r>
          </w:p>
          <w:p w:rsidR="004608FF" w:rsidRDefault="004608FF">
            <w:pPr>
              <w:pStyle w:val="ConsPlusNormal"/>
            </w:pPr>
            <w:r>
              <w:t>- после изолирования непригодных для использования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Пункт 60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обеспечивается ли доступность информации о производителе контейнера, серии и сроке его годности, которая сохраняется и обеспечивает читаемость маркировки при всех допустимых режимах хранения и использования в течение срока годности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100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недопущении нанесения этикетки, подтверждающей статус донорской крови и (или) ее компонентов "пригодные для использования", до окончания всех этапов заготовки и получения результатов исследований образцов крови донора?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101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Соблюдается ли в организации требование о выполнении процедур принятия решения о пригодности для клинического использования и об изменении статуса донорской крови и (или) ее компонентов совместно не менее чем двумя работниками организации, осуществляющей заготовку донорской </w:t>
            </w:r>
            <w:r>
              <w:lastRenderedPageBreak/>
              <w:t>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Изолируются ли в организации от пригодных для использования донорской крови и (или) ее компонентов единицы донорской крови и единицы компонентов донорской крови, не соответствующие требованиям безопасности или не использованные в течение срока годности?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103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Бракуются ли в организации единицы донорской крови и единицы компонентов донорской крови, не соответствующие требованиям безопасности или не использованные в течение срока годности?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11876" w:type="dxa"/>
            <w:gridSpan w:val="7"/>
          </w:tcPr>
          <w:p w:rsidR="004608FF" w:rsidRDefault="004608FF">
            <w:pPr>
              <w:pStyle w:val="ConsPlusNormal"/>
              <w:jc w:val="center"/>
              <w:outlineLvl w:val="2"/>
            </w:pPr>
            <w:r>
              <w:t>Обязательные требования к хранению и транспортировке донорской крови и (или) ее компонентов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104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Пункт 64</w:t>
              </w:r>
            </w:hyperlink>
            <w:r>
              <w:t xml:space="preserve"> </w:t>
            </w:r>
            <w:hyperlink r:id="rId441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 </w:t>
            </w:r>
            <w:hyperlink r:id="rId442" w:history="1">
              <w:r>
                <w:rPr>
                  <w:color w:val="0000FF"/>
                </w:rPr>
                <w:t>Пункты 51</w:t>
              </w:r>
            </w:hyperlink>
            <w:r>
              <w:t xml:space="preserve"> - </w:t>
            </w:r>
            <w:hyperlink r:id="rId443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105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транспортировки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Пункт 64</w:t>
              </w:r>
            </w:hyperlink>
            <w:r>
              <w:t xml:space="preserve">, </w:t>
            </w:r>
            <w:hyperlink r:id="rId445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 </w:t>
            </w:r>
            <w:hyperlink r:id="rId446" w:history="1">
              <w:r>
                <w:rPr>
                  <w:color w:val="0000FF"/>
                </w:rPr>
                <w:t>Пункты 51</w:t>
              </w:r>
            </w:hyperlink>
            <w:r>
              <w:t xml:space="preserve"> - </w:t>
            </w:r>
            <w:hyperlink r:id="rId447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106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Обеспечивается ли в организации:</w:t>
            </w:r>
          </w:p>
          <w:p w:rsidR="004608FF" w:rsidRDefault="004608FF">
            <w:pPr>
              <w:pStyle w:val="ConsPlusNormal"/>
            </w:pPr>
            <w:r>
              <w:t>- раздельное хранение различных по статусу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раздельное хранение пригодных для использования донорской крови и (или) ее компонентов по видам донорства, группам крови AB0 и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раздельная транспортировка пригодных для использования донорской крови и (или) ее компонентов, требующих разной температуры хранения?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107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организацией медицинские изделия, обеспечивающие установленные условия хранения: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Подпункт "а"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108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организацией медицинские изделия, обеспечивающие установленные условия транспортировки: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Подпункт "а"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109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Имеются ли в организации в наличии средства измерения температуры при хранении: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Подпункт "б"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110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Имеются ли в организации в наличии средства измерения температуры при транспортировке более 30 минут: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Подпункт "б"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111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продолжительность транспортировки из пункта выдачи в пункт назначения: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Подпункт "в"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контроль целостности контейнера донорской крови и (или) ее компонентов при транспортировке?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Подпункт "г"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Регистрируется ли в организации температурный режим при хранении донорской крови и (или) ее компонентов не </w:t>
            </w:r>
            <w:r>
              <w:lastRenderedPageBreak/>
              <w:t>реже 2 раз в сутки?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Подпункт "д"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температурный режим в начале транспортировки и по прибытии в конечный пункт при транспортировке более 30 минут: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Подпункт "е"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доноров;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115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Указаны ли на медицинском изделии, предназначенном для хранения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наименование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статус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группа крови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резус-принадлежность?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Размещены ли в организации донорская кровь и (или) ее компоненты в одном медицинском изделии, предназначенном для хранения донорской крови и (или) ее компонентов, на разных полках?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Промаркированы ли в организации полки при размещении донорской крови и (или) </w:t>
            </w:r>
            <w:r>
              <w:lastRenderedPageBreak/>
              <w:t>ее компонентов разной группы крови и резус-принадлежности на разных полках в одном медицинском изделии, предназначенном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Правил, утвержденных </w:t>
            </w:r>
            <w:r>
              <w:lastRenderedPageBreak/>
              <w:t>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Имеется ли в организации резервный источник электропитания для бесперебойного использования медицинских изделий, предназначенных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транспортировка донорской крови и (или) ее компонентов работником, уполномоченным руководителем организации?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Пункт 70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120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Проверяется ли в организации перед транспортировкой уполномоченными работниками организации, осуществляющей заготовку донорской крови и ее компонентов:</w:t>
            </w:r>
          </w:p>
          <w:p w:rsidR="004608FF" w:rsidRDefault="004608FF">
            <w:pPr>
              <w:pStyle w:val="ConsPlusNormal"/>
            </w:pPr>
            <w:r>
              <w:t>- идентификационный номер единицы компонента донорской крови;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статус донорской крови и (или) ее компонентов (наличие статуса "пригодный для использования");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- внешний вид донорской крови и (или) ее компонентов (отсутствие сгустков и гемолиза в эритроцитсодержащих компонентах донорской крови, эффект </w:t>
            </w:r>
            <w:r>
              <w:lastRenderedPageBreak/>
              <w:t>"метели" в концентратах тромбоцитов, а также отсутствие осадка в размороженной плазме);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целостность контейнера единицы компонента донорской крови (отсутствие протекания);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условия хранения?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Вносятся ли в организации сведения о результатах проверки перед транспортировкой донорской крови и (или) ее компонентов в базу данных донорства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Пункт 72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недопустимости передачи донорской крови и (или) ее компонентов для клинического использования организациям, не имеющим лицензии на медицинскую деятельность с указанием трансфузиологии в качестве составляющей части лицензируемого вида деятельности?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Пункт 73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обеспечения донорской кровью и (или) ее компонентами в иных целях, кроме клинического использования?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Часть 2 статьи 17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5</w:t>
              </w:r>
            </w:hyperlink>
            <w:r>
              <w:t xml:space="preserve"> Правил, утвержденных постановлением N 331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Осуществляется ли в организации безвозмездная передача донорской крови и (или) ее компонентов на основании акта безвозмездной передачи донорской крови и (или) ее компонентов, подписываемого </w:t>
            </w:r>
            <w:r>
              <w:lastRenderedPageBreak/>
              <w:t>организацией-поставщиком и организацией-получателем, с уведомлением федерального органа исполнительной власти (органа исполнительной власти субъекта Российской Федерации в сфере охраны здоровья или осуществляющего полномочия в сфере охраны здоровья органа местного самоуправления), в ведении которого находится организация-поставщик?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Часть 3 статьи 17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Правил, утвержденных постановлением N 332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Соответствует ли в организации </w:t>
            </w:r>
            <w:hyperlink r:id="rId470" w:history="1">
              <w:r>
                <w:rPr>
                  <w:color w:val="0000FF"/>
                </w:rPr>
                <w:t>форма</w:t>
              </w:r>
            </w:hyperlink>
            <w:r>
              <w:t xml:space="preserve"> акта безвозмездной передачи донорской крови и (или) ее компонентов форме акта, утвержденной приказом N 1073н?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Часть 3 статьи 17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Правил, утвержденных постановлением N 332 </w:t>
            </w:r>
            <w:hyperlink r:id="rId473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приказу N 1073н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Представляется ли форма статистического учета и отчетности N 64 в орган исполнительной власти субъекта Российской Федерации в сфере охраны здоровья граждан?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2 к приказу N 1138н</w:t>
            </w:r>
          </w:p>
        </w:tc>
      </w:tr>
      <w:tr w:rsidR="004608FF">
        <w:tc>
          <w:tcPr>
            <w:tcW w:w="11876" w:type="dxa"/>
            <w:gridSpan w:val="7"/>
          </w:tcPr>
          <w:p w:rsidR="004608FF" w:rsidRDefault="004608FF">
            <w:pPr>
              <w:pStyle w:val="ConsPlusNormal"/>
              <w:jc w:val="center"/>
              <w:outlineLvl w:val="2"/>
            </w:pPr>
            <w:r>
              <w:t>Обязательные требования к клиническому использованию донорской крови и (или) ее компонентов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 ли организация клиническое использование донорской крови и (или)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Часть 2 статьи 16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Пункт 74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128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Проводятся ли в организации трансфузии </w:t>
            </w:r>
            <w:r>
              <w:lastRenderedPageBreak/>
              <w:t>лейкоредуцированных компонентов донорской крови микрофильтрованных компонентов донорской крови?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Пункт 88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129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Создано ли в организации, осуществляющей клиническое использование донорской крови и (или) ее компонентов, соответствующее структурное подразделение?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Часть 3 статьи 16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Пункт 74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130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Формирует ли организация, осуществляющая клиническое использование донорской крови и ее компонентов, запас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Часть 6 статьи 16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Пункт 75</w:t>
              </w:r>
            </w:hyperlink>
            <w:r>
              <w:t xml:space="preserve"> Правил, утвержденных постановлением N 797, </w:t>
            </w:r>
            <w:hyperlink r:id="rId482" w:history="1">
              <w:r>
                <w:rPr>
                  <w:color w:val="0000FF"/>
                </w:rPr>
                <w:t>пункт 1</w:t>
              </w:r>
            </w:hyperlink>
            <w:r>
              <w:t xml:space="preserve"> Норматива, утвержденного приказом Минздрава N 487н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131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 ли организация норматив запаса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84" w:history="1">
              <w:r>
                <w:rPr>
                  <w:color w:val="0000FF"/>
                </w:rPr>
                <w:t>3</w:t>
              </w:r>
            </w:hyperlink>
            <w:r>
              <w:t xml:space="preserve"> Норматива, утвержденного приказом Минздрава N 478н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132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 ли организация порядок формирования запаса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Пункты 5</w:t>
              </w:r>
            </w:hyperlink>
            <w:r>
              <w:t xml:space="preserve"> - </w:t>
            </w:r>
            <w:hyperlink r:id="rId486" w:history="1">
              <w:r>
                <w:rPr>
                  <w:color w:val="0000FF"/>
                </w:rPr>
                <w:t>7</w:t>
              </w:r>
            </w:hyperlink>
            <w:r>
              <w:t xml:space="preserve"> Норматива, утвержденного приказом Минздрава N 478н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133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 ли организация порядок расходования запаса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Пункты 8</w:t>
              </w:r>
            </w:hyperlink>
            <w:r>
              <w:t xml:space="preserve"> - </w:t>
            </w:r>
            <w:hyperlink r:id="rId488" w:history="1">
              <w:r>
                <w:rPr>
                  <w:color w:val="0000FF"/>
                </w:rPr>
                <w:t>11</w:t>
              </w:r>
            </w:hyperlink>
            <w:r>
              <w:t xml:space="preserve"> Норматива, утвержденного приказом Минздрава N 478н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134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Указываются ли в организации в медицинской документации реципиента медицинские показания к трансфузии?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Пункт 76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135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Организуется ли в организации трансфузия </w:t>
            </w:r>
            <w:r>
              <w:lastRenderedPageBreak/>
              <w:t>врачом-трансфузиологом или лечащим врачом либо дежурным врачом, которые прошли обучение по вопросам трансфузиологии?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Пункт 77</w:t>
              </w:r>
            </w:hyperlink>
            <w:r>
              <w:t xml:space="preserve"> Правил, </w:t>
            </w:r>
            <w:r>
              <w:lastRenderedPageBreak/>
              <w:t xml:space="preserve">утвержденных постановлением N 797, </w:t>
            </w:r>
            <w:hyperlink r:id="rId491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136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при поступлении в организацию пациента, нуждающегося в проведении трансфузии, врачом, проводящим трансфузию:</w:t>
            </w:r>
          </w:p>
          <w:p w:rsidR="004608FF" w:rsidRDefault="004608FF">
            <w:pPr>
              <w:pStyle w:val="ConsPlusNormal"/>
            </w:pPr>
            <w:r>
              <w:t>- первичное определение группы крови по системе AB0 и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Пункт 79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внесение результатов первичного определения группы крови по системе AB0 и резус-принадлежности в медицинскую документацию реципиента?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137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недопустимости внесения в медицинскую документацию реципиента результатов первичного определения группы крови по системе AB0 и резус-принадлежности на основании данных медицинской документации, оформленной иными медицинскими организациями, в которых реципиенту ранее была оказана медицинская помощь или проводилось медицинское обследование реципиента?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Пункт 79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138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требования к проведению исследований при первичном определении группы крови по системе AB0 и резус-принадлежности?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Направляется ли организацией образец крови реципиента на подтверждающие исследования:</w:t>
            </w:r>
          </w:p>
          <w:p w:rsidR="004608FF" w:rsidRDefault="004608FF">
            <w:pPr>
              <w:pStyle w:val="ConsPlusNormal"/>
            </w:pPr>
            <w:r>
              <w:t>- в клинико-диагностическую лабораторию организации, осуществляющей клиническое использование донорской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Пункт 80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82</w:t>
              </w:r>
            </w:hyperlink>
            <w:r>
              <w:t xml:space="preserve"> Правил, утвержденных постановлением N 797 </w:t>
            </w:r>
            <w:hyperlink r:id="rId49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группы крови по системе AB0 и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антигена K;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скрининг аллоиммунных антител;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антигенов эритроцитов C, c, E, e (лица женского пола в возрасте до 18 лет, женщины детородного возраста, реципиенты, которым показаны повторные трансфузии, реципиенты, у которых когда-либо выявлялись аллоиммунные антитела, реципиенты, у которых в анамнезе отмечены несовместимые трансфузии)?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140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организацией скрининг аллоиммунных антител с использованием не менее 3 образцов тест-эритроцитов, которые в совокупности содержат антигены C, c, E, e, C</w:t>
            </w:r>
            <w:r>
              <w:rPr>
                <w:vertAlign w:val="superscript"/>
              </w:rPr>
              <w:t>w</w:t>
            </w:r>
            <w:r>
              <w:t>, K, k, Fy</w:t>
            </w:r>
            <w:r>
              <w:rPr>
                <w:vertAlign w:val="superscript"/>
              </w:rPr>
              <w:t>a</w:t>
            </w:r>
            <w:r>
              <w:t>, Fy</w:t>
            </w:r>
            <w:r>
              <w:rPr>
                <w:vertAlign w:val="superscript"/>
              </w:rPr>
              <w:t>b</w:t>
            </w:r>
            <w:r>
              <w:t>, Lu</w:t>
            </w:r>
            <w:r>
              <w:rPr>
                <w:vertAlign w:val="superscript"/>
              </w:rPr>
              <w:t>a</w:t>
            </w:r>
            <w:r>
              <w:t>, Lu</w:t>
            </w:r>
            <w:r>
              <w:rPr>
                <w:vertAlign w:val="superscript"/>
              </w:rPr>
              <w:t>b</w:t>
            </w:r>
            <w:r>
              <w:t>, Jk</w:t>
            </w:r>
            <w:r>
              <w:rPr>
                <w:vertAlign w:val="superscript"/>
              </w:rPr>
              <w:t>a</w:t>
            </w:r>
            <w:r>
              <w:t xml:space="preserve"> и Jk</w:t>
            </w:r>
            <w:r>
              <w:rPr>
                <w:vertAlign w:val="superscript"/>
              </w:rPr>
              <w:t>b</w:t>
            </w:r>
            <w:r>
              <w:t>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Подпункт "в" пункта 80</w:t>
              </w:r>
            </w:hyperlink>
            <w:r>
              <w:t xml:space="preserve"> Правил, утвержденных постановлением N 797 </w:t>
            </w:r>
            <w:hyperlink r:id="rId50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141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организацией при выявлении у реципиента антиэритроцитарных антител:</w:t>
            </w:r>
          </w:p>
          <w:p w:rsidR="004608FF" w:rsidRDefault="004608FF">
            <w:pPr>
              <w:pStyle w:val="ConsPlusNormal"/>
            </w:pPr>
            <w:r>
              <w:t xml:space="preserve">- типирование эритроцитов по антигенам </w:t>
            </w:r>
            <w:r>
              <w:lastRenderedPageBreak/>
              <w:t>систем резус, Келл и других систем с помощью антител соответствующей специфичности;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"б" пункта 14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идентификация антиэритроцитарных антител с панелью типированных эритроцитов, содержащей не менее 10 образцов клеток?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142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организацией требования к проведению подтверждающих исследований?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11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143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Вносятся ли организацией результаты подтверждающих исследований в медицинскую документацию реципиента?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Пункт 81</w:t>
              </w:r>
            </w:hyperlink>
            <w:r>
              <w:t xml:space="preserve"> Правил, утвержденных постановлением N 797 </w:t>
            </w:r>
            <w:hyperlink r:id="rId506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144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организацией индивидуальный подбор эритроцитсодержащих компонентов донорской крови с проведением непрямого антиглобулинового теста или теста с такой же чувствительностью:</w:t>
            </w:r>
          </w:p>
          <w:p w:rsidR="004608FF" w:rsidRDefault="004608FF">
            <w:pPr>
              <w:pStyle w:val="ConsPlusNormal"/>
            </w:pPr>
            <w:r>
              <w:t>- в клинико-диагностической лаборатории;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Пункты 86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87</w:t>
              </w:r>
            </w:hyperlink>
            <w:r>
              <w:t xml:space="preserve"> Правил, утвержденных постановлением N 797 </w:t>
            </w:r>
            <w:hyperlink r:id="rId509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16</w:t>
              </w:r>
            </w:hyperlink>
            <w:r>
              <w:t xml:space="preserve"> - </w:t>
            </w:r>
            <w:hyperlink r:id="rId511" w:history="1">
              <w:r>
                <w:rPr>
                  <w:color w:val="0000FF"/>
                </w:rPr>
                <w:t>17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при выявлении у реципиента аллоиммунных антител;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при трансфузиях новорожденным;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реципиентам, имеющим в анамнезе посттрансфузионные осложнения;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реципиентам, имеющим в анамнезе беременность;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реципиентам, имеющим в анамнезе рождение детей с гемолитической болезнью новорожденного?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145</w:t>
            </w:r>
          </w:p>
        </w:tc>
        <w:tc>
          <w:tcPr>
            <w:tcW w:w="4309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r>
              <w:t>Проверяет ли 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компонентов:</w:t>
            </w:r>
          </w:p>
        </w:tc>
        <w:tc>
          <w:tcPr>
            <w:tcW w:w="94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nil"/>
          </w:tblBorders>
        </w:tblPrEx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  <w:r>
              <w:t>- соблюдение условий транспортировки;</w:t>
            </w:r>
          </w:p>
        </w:tc>
        <w:tc>
          <w:tcPr>
            <w:tcW w:w="947" w:type="dxa"/>
            <w:tcBorders>
              <w:top w:val="nil"/>
            </w:tcBorders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947" w:type="dxa"/>
            <w:tcBorders>
              <w:top w:val="nil"/>
            </w:tcBorders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949" w:type="dxa"/>
            <w:tcBorders>
              <w:top w:val="nil"/>
            </w:tcBorders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</w:tcBorders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4608FF" w:rsidRDefault="004608FF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Пункт 90</w:t>
              </w:r>
            </w:hyperlink>
            <w:r>
              <w:t xml:space="preserve"> </w:t>
            </w:r>
            <w:hyperlink r:id="rId513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Пункты 51</w:t>
              </w:r>
            </w:hyperlink>
            <w:r>
              <w:t xml:space="preserve"> - </w:t>
            </w:r>
            <w:hyperlink r:id="rId515" w:history="1">
              <w:r>
                <w:rPr>
                  <w:color w:val="0000FF"/>
                </w:rPr>
                <w:t>53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характеристики внешнего вида донорской крови и (или) ее компонентов (изменение цвета, наличие нерастворимых осадков, сгустков)?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146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Вносит ли 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компонентов, сведения о результатах проверки условий транспортировки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в медицинскую документацию;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Пункт 90</w:t>
              </w:r>
            </w:hyperlink>
            <w:r>
              <w:t xml:space="preserve"> Правил, утвержденных постановлением N 797 </w:t>
            </w:r>
            <w:hyperlink r:id="rId517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 базу данных донорства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147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Вносит ли 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компонентов, сведения о результатах проверки характеристик внешнего вида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в медицинскую документацию;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Пункт 90</w:t>
              </w:r>
            </w:hyperlink>
            <w:r>
              <w:t xml:space="preserve"> Правил, утвержденных постановлением N 797 </w:t>
            </w:r>
            <w:hyperlink r:id="rId519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 базу данных донорства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148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недопущении клинического использования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условия хранения и транспортировки которых не соответствуют установленным обязательным требованиям;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Пункт 91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 </w:t>
            </w:r>
            <w:hyperlink r:id="rId522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истекшим сроком годности?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149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Начинаются ли в организации трансфузии донорской крови, эритроцитсодержащих компонентов донорской крови, плазмы и криопреципитата непосредственно после подогревания контейнера не выше 37 градусов Цельсия?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  <w:r>
              <w:t>-</w:t>
            </w: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Пункт 93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150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подогревание донорской крови, эритроцитсодержащих компонентов донорской крови, плазмы и криопреципитата:</w:t>
            </w:r>
          </w:p>
          <w:p w:rsidR="004608FF" w:rsidRDefault="004608FF">
            <w:pPr>
              <w:pStyle w:val="ConsPlusNormal"/>
            </w:pPr>
            <w:r>
              <w:lastRenderedPageBreak/>
              <w:t>- с использованием медицинских изделий, обеспечивающих контроль температурного режима;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Пункт 93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регистрацией температурного режима подогревания по каждой единице донорской крови и (или) ее компонентов в медицинской документации?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151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медицинское обследование реципиента при наличии добровольного согласия реципиента на трансфузию (переливание)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52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27" w:history="1">
              <w:r>
                <w:rPr>
                  <w:color w:val="0000FF"/>
                </w:rPr>
                <w:t>7</w:t>
              </w:r>
            </w:hyperlink>
            <w:r>
              <w:t xml:space="preserve"> - </w:t>
            </w:r>
            <w:hyperlink r:id="rId528" w:history="1">
              <w:r>
                <w:rPr>
                  <w:color w:val="0000FF"/>
                </w:rPr>
                <w:t>10 статьи 20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части 3</w:t>
              </w:r>
            </w:hyperlink>
            <w:r>
              <w:t xml:space="preserve"> - </w:t>
            </w:r>
            <w:hyperlink r:id="rId530" w:history="1">
              <w:r>
                <w:rPr>
                  <w:color w:val="0000FF"/>
                </w:rPr>
                <w:t>4 статьи 48</w:t>
              </w:r>
            </w:hyperlink>
            <w:r>
              <w:t xml:space="preserve"> 323-ФЗ</w:t>
            </w:r>
          </w:p>
          <w:p w:rsidR="004608FF" w:rsidRDefault="004608FF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152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забор образцов крови реципиентов для проведения обязательных контрольных исследований и проб на совместимость не ранее чем за 24 часа до трансфузии (переливания) донорской крови и (или) ее компонентов)?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153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Маркируются ли в организации пробирки для проведения обязательных контрольных исследований и проб на совместимость с указанием:</w:t>
            </w:r>
          </w:p>
          <w:p w:rsidR="004608FF" w:rsidRDefault="004608FF">
            <w:pPr>
              <w:pStyle w:val="ConsPlusNormal"/>
            </w:pPr>
            <w:r>
              <w:t>- фамилии и инициалов реципиента;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номера медицинской документации, отражающей состояние здоровья реципиента;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- наименования отделения, где проводится трансфузия (переливание) донорской крови </w:t>
            </w:r>
            <w:r>
              <w:lastRenderedPageBreak/>
              <w:t>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групповой и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даты взятия образца крови?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154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организацией требования о запрете трансфузии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из одного контейнера нескольким реципиентам;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Пункт 99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не обследованных на маркеры вирусов иммунодефицита человека (ВИЧ-инфекции), гепатитов B и C, возбудителя сифилиса, группу крови по системе AB0, резус-принадлежность, K и аллоиммунные антитела;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без проведения проб на совместимость?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155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врачом, проводящим трансфузию эритроцитсодержащих компонентов донорской крови, контрольная проверка:</w:t>
            </w:r>
          </w:p>
          <w:p w:rsidR="004608FF" w:rsidRDefault="004608FF">
            <w:pPr>
              <w:pStyle w:val="ConsPlusNormal"/>
            </w:pPr>
            <w:r>
              <w:t>- перепроверка группы крови реципиента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Пункты 19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25</w:t>
              </w:r>
            </w:hyperlink>
            <w:r>
              <w:t xml:space="preserve"> Порядка, утвержденного приказом N 1134н, </w:t>
            </w:r>
            <w:hyperlink r:id="rId539" w:history="1">
              <w:r>
                <w:rPr>
                  <w:color w:val="0000FF"/>
                </w:rPr>
                <w:t>Пункт 92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группы крови донора в контейнере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установление резус-принадлежности донора по обозначению на контейнере;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- проведение пробы на индивидуальную </w:t>
            </w:r>
            <w:r>
              <w:lastRenderedPageBreak/>
              <w:t>совместимость крови реципиента и донора на плоскости при комнатной температуре;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проведение биологической пробы?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156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врачом, проводящим трансфузию (переливание) донорской крови и (или) ее компонентов, перед переливанием индивидуально подобранных реципиенту в клинико-диагностической лаборатории эритроцитной массы или взвеси:</w:t>
            </w:r>
          </w:p>
          <w:p w:rsidR="004608FF" w:rsidRDefault="004608FF">
            <w:pPr>
              <w:pStyle w:val="ConsPlusNormal"/>
            </w:pPr>
            <w:r>
              <w:t>- определение группы крови реципиента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Пункты 19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23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группы крови донора в контейнере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проведение пробы на индивидуальную совместимость крови реципиента и донора на плоскости при комнатной температуре;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проведение биологической пробы?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157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врачом, проводящим трансфузию (переливание) донорской крови и (или) ее компонентов, при переливании свежезамороженной плазмы определение группы крови реципиента по системе AB0?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158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врачом, проводящим трансфузию (переливание) донорской крови и (или) ее компонентов, при переливании тромбоцитов:</w:t>
            </w:r>
          </w:p>
          <w:p w:rsidR="004608FF" w:rsidRDefault="004608FF">
            <w:pPr>
              <w:pStyle w:val="ConsPlusNormal"/>
            </w:pPr>
            <w:r>
              <w:lastRenderedPageBreak/>
              <w:t>- определение группы крови реципиента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Пункты 20</w:t>
              </w:r>
            </w:hyperlink>
            <w:r>
              <w:t xml:space="preserve">, </w:t>
            </w:r>
            <w:hyperlink r:id="rId544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22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резус-принадлежности реципиента;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установление группы крови донора по системе AB0 по обозначению на контейнере;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установление резус-принадлежности донора по обозначению на контейнере?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159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требования к порядку проведения биологической пробы?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Пункты 23</w:t>
              </w:r>
            </w:hyperlink>
            <w:r>
              <w:t xml:space="preserve">, </w:t>
            </w:r>
            <w:hyperlink r:id="rId547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548" w:history="1">
              <w:r>
                <w:rPr>
                  <w:color w:val="0000FF"/>
                </w:rPr>
                <w:t>25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160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требования к проведению биологической пробы:</w:t>
            </w:r>
          </w:p>
          <w:p w:rsidR="004608FF" w:rsidRDefault="004608FF">
            <w:pPr>
              <w:pStyle w:val="ConsPlusNormal"/>
            </w:pPr>
            <w:r>
              <w:t>- проведение независимо от объема и вида донорства (за исключением трансфузии криопреципитата);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Пункт 92</w:t>
              </w:r>
            </w:hyperlink>
            <w:r>
              <w:t xml:space="preserve"> Правил, утвержденных постановлением N 797 </w:t>
            </w:r>
            <w:hyperlink r:id="rId550" w:history="1">
              <w:r>
                <w:rPr>
                  <w:color w:val="0000FF"/>
                </w:rPr>
                <w:t>Пункты 23</w:t>
              </w:r>
            </w:hyperlink>
            <w:r>
              <w:t xml:space="preserve">, </w:t>
            </w:r>
            <w:hyperlink r:id="rId551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552" w:history="1">
              <w:r>
                <w:rPr>
                  <w:color w:val="0000FF"/>
                </w:rPr>
                <w:t>25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выполнение перед трансфузией каждой новой единицы компонента донорской крови;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выполнение при экстренной трансфузии?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161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в организации эритроцитсодержащие компоненты донорской крови, идентичные или совместимые по системе AB0, резус-принадлежности и K?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Пункт 83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Порядку, утвержденному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162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Учитывают ли в организации при плановых трансфузиях эритроцитсодержащих компонентов донорской крови реципиентам (лица женского пола в возрасте до 18 лет, женщины детородного возраста, реципиенты, которым показаны повторные трансфузии, реципиенты, у которых когда-либо выявлялись аллоиммунные антитела, реципиенты, у которых в анамнезе отмечены несовместимые трансфузии) совместимость донора и реципиента по антигенам эритроцитов C, c, E, e?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Пункт 85</w:t>
              </w:r>
            </w:hyperlink>
            <w:r>
              <w:t xml:space="preserve"> Правил, утвержденных постановлением N 797 </w:t>
            </w:r>
            <w:hyperlink r:id="rId556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163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переливания консервированной донорской крови и эритроцитсодержащих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Пункты 84</w:t>
              </w:r>
            </w:hyperlink>
            <w:r>
              <w:t xml:space="preserve">, </w:t>
            </w:r>
            <w:hyperlink r:id="rId558" w:history="1">
              <w:r>
                <w:rPr>
                  <w:color w:val="0000FF"/>
                </w:rPr>
                <w:t>98</w:t>
              </w:r>
            </w:hyperlink>
            <w:r>
              <w:t xml:space="preserve"> Правил, утвержденных постановлением N 797 </w:t>
            </w:r>
            <w:hyperlink r:id="rId559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560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563" w:history="1">
              <w:r>
                <w:rPr>
                  <w:color w:val="0000FF"/>
                </w:rPr>
                <w:t>19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164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трансфузии (переливания) свежезамороженной плазмы?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Пункты 95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98</w:t>
              </w:r>
            </w:hyperlink>
            <w:r>
              <w:t xml:space="preserve"> Правил, утвержденных постановлением N 797 </w:t>
            </w:r>
            <w:hyperlink r:id="rId56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165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трансфузии (переливания) криопреципитата?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Пункт 95</w:t>
              </w:r>
            </w:hyperlink>
            <w:r>
              <w:t xml:space="preserve"> Правил, утвержденных постановлением N 797 </w:t>
            </w:r>
            <w:hyperlink r:id="rId56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трансфузии (переливания) тромбоцитного концентрата (тромбоцитов)?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Пункты 96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98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Пункты 20</w:t>
              </w:r>
            </w:hyperlink>
            <w:r>
              <w:t xml:space="preserve"> - </w:t>
            </w:r>
            <w:hyperlink r:id="rId572" w:history="1">
              <w:r>
                <w:rPr>
                  <w:color w:val="0000FF"/>
                </w:rPr>
                <w:t>22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167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трансфузии (переливания) концентрата гранулоцитов (гранулоцитов), полученных методом афереза?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168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трансфузии (переливания) донорской крови и (или) ее компонентов детям?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Пункты 87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98</w:t>
              </w:r>
            </w:hyperlink>
            <w:r>
              <w:t xml:space="preserve"> Правил, утвержденных постановлением N 797 </w:t>
            </w:r>
            <w:hyperlink r:id="rId57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169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недопущении введения в контейнер с донорской кровью и (или) ее компонентами каких-либо лекарственных средств или растворов, кроме 0,9-процентного стерильного раствора хлорида натрия?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Пункт 94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170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Оформляется ли в организации после трансфузии протокол трансфузии на бумажном носителе или в форме электронного документа, подписанного с использованием усиленной квалифицированной электронной подписи медицинского работника?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Пункт 101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Вносится ли в организации протокол трансфузии в медицинскую документацию реципиента?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Пункт 101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172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Оценивает ли врач, проводящий трансфузию, состояние реципиента до начала трансфузии, через 1 час и через 2 часа после трансфузии с учетом таких показателей состояния здоровья реципиента, как:</w:t>
            </w:r>
          </w:p>
          <w:p w:rsidR="004608FF" w:rsidRDefault="004608FF">
            <w:pPr>
              <w:pStyle w:val="ConsPlusNormal"/>
            </w:pPr>
            <w:r>
              <w:t>- температура тела;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Пункт 97</w:t>
              </w:r>
            </w:hyperlink>
            <w:r>
              <w:t xml:space="preserve"> Правил, утвержденных постановлением N 797 </w:t>
            </w:r>
            <w:hyperlink r:id="rId581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артериальное давление;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пульс;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диурез;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цвет мочи?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173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Находится ли реципиент при проведении трансфузии (переливания) донорской крови и (или) ее компонентов после окончания трансфузии (переливания) донорской крови и (или) ее компонентов под наблюдением врача, проводящего трансфузию (переливание) донорской крови и (или) ее компонентов, не менее двух часов?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174</w:t>
            </w:r>
          </w:p>
        </w:tc>
        <w:tc>
          <w:tcPr>
            <w:tcW w:w="4309" w:type="dxa"/>
            <w:vMerge w:val="restart"/>
          </w:tcPr>
          <w:p w:rsidR="004608FF" w:rsidRDefault="004608FF">
            <w:pPr>
              <w:pStyle w:val="ConsPlusNormal"/>
            </w:pPr>
            <w:r>
              <w:t>Сохраняются ли в организации после окончания трансфузии в течение 48 часов при температуре +2... +6 градусов Цельсия:</w:t>
            </w:r>
          </w:p>
          <w:p w:rsidR="004608FF" w:rsidRDefault="004608FF">
            <w:pPr>
              <w:pStyle w:val="ConsPlusNormal"/>
            </w:pPr>
            <w:r>
              <w:t>- контейнер с оставшейся донорской кровью и (или) ее компонентами (не менее 5 мл);</w:t>
            </w:r>
          </w:p>
        </w:tc>
        <w:tc>
          <w:tcPr>
            <w:tcW w:w="947" w:type="dxa"/>
            <w:vMerge w:val="restart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  <w:vMerge w:val="restart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  <w:vMerge w:val="restart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Пункт 100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rPr>
          <w:trHeight w:val="270"/>
        </w:trPr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947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947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949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4608FF" w:rsidRDefault="004608FF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Порядка, утвержденного приказом </w:t>
            </w:r>
            <w:r>
              <w:lastRenderedPageBreak/>
              <w:t>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пробирка с образцом крови реципиента, использованным для проведения контрольных исследований и проб на индивидуальную совместимость?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175</w:t>
            </w:r>
          </w:p>
        </w:tc>
        <w:tc>
          <w:tcPr>
            <w:tcW w:w="4309" w:type="dxa"/>
            <w:vMerge w:val="restart"/>
          </w:tcPr>
          <w:p w:rsidR="004608FF" w:rsidRDefault="004608FF">
            <w:pPr>
              <w:pStyle w:val="ConsPlusNormal"/>
            </w:pPr>
            <w:r>
              <w:t>Сохраняются ли в организации после окончания трансфузии контейнер с оставшейся донорской кровью и (или) ее компонентами (не менее 5 мл), а также пробирка с образцом крови реципиента, использованным для проведения контрольных исследований и проб на индивидуальную совместимость, в медицинском изделии, предназначенном для хранения донорской крови и (или) ее компонентов?</w:t>
            </w:r>
          </w:p>
        </w:tc>
        <w:tc>
          <w:tcPr>
            <w:tcW w:w="947" w:type="dxa"/>
            <w:vMerge w:val="restart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  <w:vMerge w:val="restart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  <w:vMerge w:val="restart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Пункт 100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947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947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949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2721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176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возврата не использованных донорской крови и (или) ее компонентов в организацию, осуществляющую заготовку донорской крови и ее компонентов:</w:t>
            </w:r>
          </w:p>
          <w:p w:rsidR="004608FF" w:rsidRDefault="004608FF">
            <w:pPr>
              <w:pStyle w:val="ConsPlusNormal"/>
            </w:pPr>
            <w:r>
              <w:t>- процедура возврата определена договором между организациями;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Пункт 102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 каждой возвращенной единице донорской крови и (или) ее компонентов имеется документальное подтверждение соответствия условий ее хранения и транспортировки обязательным требованиям?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177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Осуществляет ли организация, осуществляющая оказание медицинской </w:t>
            </w:r>
            <w:r>
              <w:lastRenderedPageBreak/>
              <w:t>помощи по профилю "трансфузиология", при выявлении реакций или осложнений, возникших у реципиентов в связи с трансфузией (переливанием) донорской крови и (или) ее компонентов, представление извещения о реакциях и об осложнениях в срок не позднее трех рабочих дней с момента выявления реакции или осложнения в организацию, которая заготовила донорскую кровь и (или) ее компоненты?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Порядка, утвержденного приказом </w:t>
            </w:r>
            <w:r>
              <w:lastRenderedPageBreak/>
              <w:t>N 1128н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178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 случае возникновения гемолитического осложнения после трансфузии эритроцитсодержащих компонентов донорской крови, осуществляет ли врач, осуществляющий трансфузию:</w:t>
            </w:r>
          </w:p>
          <w:p w:rsidR="004608FF" w:rsidRDefault="004608FF">
            <w:pPr>
              <w:pStyle w:val="ConsPlusNormal"/>
            </w:pPr>
            <w:r>
              <w:t>- направление образцов крови реципиента, использованных для проб на индивидуальную совместимость, единицы компонента донорской крови с остаточным объемом не менее 5 мл, а также образца крови реципиента, взятого после трансфузии, в лабораторию для лабораторного исследования?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179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 случае возникновения гемолитического осложнения после трансфузии эритроцитсодержащих компонентов донорской крови выяснение причин гемолитического осложнения, включающее в себя определение: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 xml:space="preserve">аллоиммунных антител у реципиента и </w:t>
            </w:r>
            <w:r>
              <w:lastRenderedPageBreak/>
              <w:t>их идентификацию с использованием панели типированных эритроцитов, содержащей не менее 10 образцов клеток;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>антигенов эритроцитов реципиента C, c, E, e и других систем (Кидд, Даффи, Лютеран, MNS, Левис и другие);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>аллоиммунных антител у донора, в случае трансфузии компонентов донорской крови, содержащих плазму, и их идентификацию с использованием панели типированных эритроцитов, содержащей не менее 10 образцов клеток;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>прямого антиглобулинового теста, выполненного в образцах крови реципиента, взятых до и после трансфузии;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>определение антиэритроцитарных аутоантител и холодовых антител?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внесение в медицинскую документацию реципиента результатов лабораторного исследования причин гемолитического осложнения после трансфузии?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Порядка, утвержденного приказом N 1134н</w:t>
            </w:r>
          </w:p>
        </w:tc>
      </w:tr>
    </w:tbl>
    <w:p w:rsidR="004608FF" w:rsidRDefault="004608FF">
      <w:pPr>
        <w:sectPr w:rsidR="004608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ind w:firstLine="540"/>
        <w:jc w:val="both"/>
      </w:pPr>
      <w:r>
        <w:t>--------------------------------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6" w:name="P3694"/>
      <w:bookmarkEnd w:id="6"/>
      <w:r>
        <w:t xml:space="preserve">&lt;5&gt; В соответствии с требованиями </w:t>
      </w:r>
      <w:hyperlink r:id="rId59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2971; N 30, ст. 5781).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7" w:name="P3695"/>
      <w:bookmarkEnd w:id="7"/>
      <w:r>
        <w:t xml:space="preserve">&lt;6&gt; </w:t>
      </w:r>
      <w:hyperlink r:id="rId594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обеспечением безопасности донорской крови и ее компонентов, утвержденное постановлением Правительства Российской Федерации от 29 июня 2021 N 1050 (Собрание законодательства Российской Федерации, 2021, N 27, ст. 5428).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8" w:name="P3696"/>
      <w:bookmarkEnd w:id="8"/>
      <w:r>
        <w:t>&lt;7&gt; 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9" w:name="P3697"/>
      <w:bookmarkEnd w:id="9"/>
      <w:r>
        <w:t>&lt;8&gt; Подлежит обязательному заполнению в случае заполнения графы "неприменимо".</w:t>
      </w: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right"/>
        <w:outlineLvl w:val="0"/>
      </w:pPr>
      <w:r>
        <w:t>Приложение N 3</w:t>
      </w: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right"/>
      </w:pPr>
      <w:r>
        <w:t>Утверждена</w:t>
      </w:r>
    </w:p>
    <w:p w:rsidR="004608FF" w:rsidRDefault="004608FF">
      <w:pPr>
        <w:pStyle w:val="ConsPlusNormal"/>
        <w:jc w:val="right"/>
      </w:pPr>
      <w:r>
        <w:t>приказом Федерального</w:t>
      </w:r>
    </w:p>
    <w:p w:rsidR="004608FF" w:rsidRDefault="004608FF">
      <w:pPr>
        <w:pStyle w:val="ConsPlusNormal"/>
        <w:jc w:val="right"/>
      </w:pPr>
      <w:r>
        <w:t>медико-биологического агентства</w:t>
      </w:r>
    </w:p>
    <w:p w:rsidR="004608FF" w:rsidRDefault="004608FF">
      <w:pPr>
        <w:pStyle w:val="ConsPlusNormal"/>
        <w:jc w:val="right"/>
      </w:pPr>
      <w:r>
        <w:t>от 3 февраля 2022 г. N 38</w:t>
      </w: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right"/>
      </w:pPr>
      <w:r>
        <w:t>ФОРМА</w:t>
      </w:r>
    </w:p>
    <w:p w:rsidR="004608FF" w:rsidRDefault="004608F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4608FF">
        <w:tc>
          <w:tcPr>
            <w:tcW w:w="6973" w:type="dxa"/>
            <w:tcBorders>
              <w:top w:val="nil"/>
              <w:left w:val="nil"/>
              <w:bottom w:val="nil"/>
            </w:tcBorders>
            <w:vAlign w:val="center"/>
          </w:tcPr>
          <w:p w:rsidR="004608FF" w:rsidRDefault="004608FF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8FF" w:rsidRDefault="004608FF">
            <w:pPr>
              <w:pStyle w:val="ConsPlusNormal"/>
              <w:jc w:val="center"/>
            </w:pPr>
            <w:r>
              <w:t xml:space="preserve">поле для нанесения QR-кода </w:t>
            </w:r>
            <w:hyperlink w:anchor="P4957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4608FF">
        <w:tc>
          <w:tcPr>
            <w:tcW w:w="6973" w:type="dxa"/>
            <w:tcBorders>
              <w:top w:val="nil"/>
              <w:left w:val="nil"/>
              <w:bottom w:val="nil"/>
            </w:tcBorders>
            <w:vAlign w:val="center"/>
          </w:tcPr>
          <w:p w:rsidR="004608FF" w:rsidRDefault="004608F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6973" w:type="dxa"/>
            <w:tcBorders>
              <w:top w:val="nil"/>
              <w:left w:val="nil"/>
              <w:bottom w:val="nil"/>
            </w:tcBorders>
            <w:vAlign w:val="center"/>
          </w:tcPr>
          <w:p w:rsidR="004608FF" w:rsidRDefault="004608F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8FF" w:rsidRDefault="004608FF">
            <w:pPr>
              <w:spacing w:after="1" w:line="0" w:lineRule="atLeast"/>
            </w:pPr>
          </w:p>
        </w:tc>
      </w:tr>
    </w:tbl>
    <w:p w:rsidR="004608FF" w:rsidRDefault="004608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608F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center"/>
            </w:pPr>
            <w:bookmarkStart w:id="10" w:name="P3717"/>
            <w:bookmarkEnd w:id="10"/>
            <w:r>
              <w:t>Проверочный лист</w:t>
            </w:r>
          </w:p>
          <w:p w:rsidR="004608FF" w:rsidRDefault="004608FF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Федеральным медико-биологическим агентством и его территориальными органами при проведении плановых контрольных (надзорных) мероприятий при осуществлении федерального государственного контроля (надзора) за обеспечением безопасности донорской крови и ее компонентов (соблюдение организациями, осуществляющими деятельность по хранению, транспортировке и клиническому использованию донорской крови и (или) ее компонентов, требований правил заготовки, хранения, транспортировки и клинического использования донорской крови и ее компонентов)</w:t>
            </w:r>
          </w:p>
        </w:tc>
      </w:tr>
    </w:tbl>
    <w:p w:rsidR="004608FF" w:rsidRDefault="004608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ind w:firstLine="283"/>
              <w:jc w:val="both"/>
            </w:pPr>
            <w:r>
              <w:t xml:space="preserve">Настоящая 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Федеральным медико-биологическим агентством и его территориальными органами при проведении плановых контрольных (надзорных) </w:t>
            </w:r>
            <w:r>
              <w:lastRenderedPageBreak/>
              <w:t>мероприятий при осуществлении федерального государственного контроля (надзора) за обеспечением безопасности донорской крови и ее компонентов.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lastRenderedPageBreak/>
              <w:t>1. Наименование территориального органа Федерального медико-биологического агентства: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2. Наименование и реквизиты нормативного правового акта об утверждении формы проверочного листа: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3. Вид контрольного (надзорного) мероприятия: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4. Объект контроля (надзора), в отношении которого проводится контрольное (надзорное) мероприятие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6. Место (места) проведения контрольного (надзорного) мероприятия с заполнением проверочного листа: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Федерального медико-биологического агентства: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(дата и номер документа, должность, фамилия и инициалы должностного лица, подписавшего документ)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8. Учетный номер контрольного (надзорного) мероприятия:</w:t>
            </w:r>
          </w:p>
        </w:tc>
      </w:tr>
      <w:tr w:rsidR="004608FF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 xml:space="preserve">9. Должность, фамилия и инициалы должностного лица (лиц) территориального органа Федерального медико-биологического агентства, в должностные обязанности которого(-ых) в соответствии с </w:t>
            </w:r>
            <w:hyperlink r:id="rId595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федеральном государственном контроле (надзоре) за обеспечением безопасности донорской крови и ее компонентов </w:t>
            </w:r>
            <w:hyperlink w:anchor="P4958" w:history="1">
              <w:r>
                <w:rPr>
                  <w:color w:val="0000FF"/>
                </w:rPr>
                <w:t>&lt;10&gt;</w:t>
              </w:r>
            </w:hyperlink>
            <w:r>
              <w:t xml:space="preserve">, должностным регламентом или должностной инструкцией входит осуществление полномочий по данному виду контроля (надзора), в том числе проведение профилактических мероприятий и контрольных (надзорных) мероприятий (далее - инспектор(-ы) </w:t>
            </w:r>
            <w:hyperlink w:anchor="P4959" w:history="1">
              <w:r>
                <w:rPr>
                  <w:color w:val="0000FF"/>
                </w:rPr>
                <w:t>&lt;11&gt;</w:t>
              </w:r>
            </w:hyperlink>
            <w:r>
              <w:t>), проводящего(-щих) контрольное (надзорное) мероприятие и заполняющего(-щих) проверочный лист: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</w:tr>
      <w:tr w:rsidR="004608FF">
        <w:tblPrEx>
          <w:tblBorders>
            <w:insideH w:val="single" w:sz="4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</w:pPr>
            <w:r>
              <w:t>.</w:t>
            </w:r>
          </w:p>
        </w:tc>
      </w:tr>
      <w:tr w:rsidR="004608F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FF" w:rsidRDefault="004608FF">
            <w:pPr>
              <w:pStyle w:val="ConsPlusNormal"/>
              <w:jc w:val="both"/>
              <w:outlineLvl w:val="1"/>
            </w:pPr>
            <w:r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4608FF" w:rsidRDefault="004608FF">
      <w:pPr>
        <w:pStyle w:val="ConsPlusNormal"/>
        <w:jc w:val="both"/>
      </w:pPr>
    </w:p>
    <w:p w:rsidR="004608FF" w:rsidRDefault="004608FF">
      <w:pPr>
        <w:sectPr w:rsidR="004608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309"/>
        <w:gridCol w:w="947"/>
        <w:gridCol w:w="947"/>
        <w:gridCol w:w="949"/>
        <w:gridCol w:w="1417"/>
        <w:gridCol w:w="2721"/>
      </w:tblGrid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09" w:type="dxa"/>
            <w:vMerge w:val="restart"/>
          </w:tcPr>
          <w:p w:rsidR="004608FF" w:rsidRDefault="004608FF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4260" w:type="dxa"/>
            <w:gridSpan w:val="4"/>
          </w:tcPr>
          <w:p w:rsidR="004608FF" w:rsidRDefault="004608FF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  <w:jc w:val="center"/>
            </w:pPr>
            <w:r>
              <w:t>Реквизиты нормативных правовых актов, содержащие обязательные требования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49" w:type="dxa"/>
          </w:tcPr>
          <w:p w:rsidR="004608FF" w:rsidRDefault="004608FF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417" w:type="dxa"/>
          </w:tcPr>
          <w:p w:rsidR="004608FF" w:rsidRDefault="004608FF">
            <w:pPr>
              <w:pStyle w:val="ConsPlusNormal"/>
              <w:jc w:val="center"/>
            </w:pPr>
            <w:r>
              <w:t xml:space="preserve">примечание </w:t>
            </w:r>
            <w:hyperlink w:anchor="P496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1290" w:type="dxa"/>
            <w:gridSpan w:val="6"/>
            <w:tcBorders>
              <w:bottom w:val="nil"/>
            </w:tcBorders>
          </w:tcPr>
          <w:p w:rsidR="004608FF" w:rsidRDefault="004608FF">
            <w:pPr>
              <w:pStyle w:val="ConsPlusNormal"/>
              <w:ind w:firstLine="283"/>
              <w:jc w:val="both"/>
            </w:pPr>
            <w:r>
              <w:t>Соблюдение организациями, осуществляющими деятельность по заготовке, хранению, транспортировке и клиническому использованию донорской крови и (или) ее компонентов, обязательных требований в соответствии с: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 xml:space="preserve">Федеральным </w:t>
            </w:r>
            <w:hyperlink r:id="rId5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5186) (далее - 323-ФЗ);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 xml:space="preserve">Федеральным </w:t>
            </w:r>
            <w:hyperlink r:id="rId5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20 июля 2012 г. N 125-ФЗ "О донорстве крови и ее компонентов" (Собрание законодательства Российской Федерации, 2012, N 30, ст. 4176; 2021, N 24, ст. 4188) (далее - 125-ФЗ);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59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заготовки, хранения, транспортировки и клинического использования донорской крови и ее компонентов, утвержденными постановлением Правительства Российской Федерации от 22 июня 2019 г. N 797 (Собрание законодательства Российской Федерации, 2019, N 27, ст. 3574) (далее - Правила, утвержденные постановлением N 797);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59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компонентов, утвержденными постановлением Правительства Российской Федерации от 5 августа 2013 г. N 667 (Собрание законодательства Российской Федерации, 2013, N 32, ст. 4320) (далее - Правила, утвержденные постановлением N 667);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60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 (Собрание законодательства Российской Федерации, 2013, N 16, ст. 1961; 2021, N 5, ст. 841) (далее - Правила, утвержденные постановлением N 332);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60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использования, утвержденными постановлением Правительства Российской Федерации от 12 апреля 2013 г. N 331 (Собрание законодательства Российской Федерации, 2013, N 16, ст. 1960; 2021, N 5, ст. 841) (далее - Правила, утвержденные постановлением N 331);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602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и сроком рассмотрения заявки на донорскую кровь и (или) ее компоненты, а также формы акта о безвозмездной передаче донорской крови и (или) ее компонентов, утвержденным приказом Министерства здравоохранения Российской Федерации от 19 ноября 2021 г. N 1073н (зарегистрирован Министерством юстиции Российской Федерации 29 ноября 2021 г., регистрационный N 66044) (далее - Порядок, утвержденный приказом N 1073н);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603" w:history="1">
              <w:r>
                <w:rPr>
                  <w:color w:val="0000FF"/>
                </w:rPr>
                <w:t>Нормативом</w:t>
              </w:r>
            </w:hyperlink>
            <w:r>
              <w:t xml:space="preserve"> запаса донорской крови и (или) ее компонентов, а также порядком его формирования и расходования, утвержденным приказом Министерства здравоохранения Российской Федерации от 19 июля 2013 г. N 478н (зарегистрирован Министерством юстиции Российской Федерации 19 декабря 2013 г., регистрационный N 30681) (далее - Норматив, утвержденный приказом N 478н);</w:t>
            </w:r>
          </w:p>
        </w:tc>
      </w:tr>
      <w:tr w:rsidR="004608FF">
        <w:tblPrEx>
          <w:tblBorders>
            <w:insideH w:val="nil"/>
          </w:tblBorders>
        </w:tblPrEx>
        <w:tc>
          <w:tcPr>
            <w:tcW w:w="586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1290" w:type="dxa"/>
            <w:gridSpan w:val="6"/>
            <w:tcBorders>
              <w:top w:val="nil"/>
            </w:tcBorders>
          </w:tcPr>
          <w:p w:rsidR="004608FF" w:rsidRDefault="004608FF">
            <w:pPr>
              <w:pStyle w:val="ConsPlusNormal"/>
              <w:ind w:firstLine="283"/>
              <w:jc w:val="both"/>
            </w:pP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27 октября 2020 г. N 1157н "Об утверждении унифицированных форм медицинской документации, в том числе в форме электронных документов, связанных с донорством крови и (или) ее компонентов и клиническом использовании донорской крови и (или) ее компонентов, и порядков их заполнения" (зарегистрирован Министерством юстиции Российской Федерации 2 декабря 2020 г., регистрационный N 61216) (далее - приказ N 1157н);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26 октября 2020 г. N 1148н "Об утверждении требований к организации системы безопасности деятельности субъектов обращения донорской крови и (или) ее компонентов при заготовке, хранении, транспортировке и клиническом использовании донорской крови и (или) ее компонентов" (зарегистрирован Министерством юстиции Российской Федерации 24 ноября 2020 г., регистрационный N 61083) (далее - приказ N 1148н);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6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Российской Федерации от 22 октября 2020 г. N 1138н "Об утверждении формы статистического учета и отчетности N 64 "Сведения о заготовке, хранении, транспортировке и клиническом использовании донорской крови и (или) ее компонентов" и порядка ее заполнения" (зарегистрирован Министерством юстиции 27 ноября 2020 г., регистрационный N 61124) (далее - приказ N 1138н).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октября 2020 г. N 1128н "О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крови" (зарегистрирован Министерством юстиции Российской Федерации 6 ноября 2020 г., регистрационный N 60773) (далее - приказ N 1128н);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октября 2020 г. N 1134н "Об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компонентов" (зарегистрирован Министерством юстиции Российской Федерации 12 ноября 2020 г., регистрационный N 60868) (далее - приказ N 1134н).</w:t>
            </w:r>
          </w:p>
        </w:tc>
      </w:tr>
      <w:tr w:rsidR="004608FF">
        <w:tc>
          <w:tcPr>
            <w:tcW w:w="11876" w:type="dxa"/>
            <w:gridSpan w:val="7"/>
          </w:tcPr>
          <w:p w:rsidR="004608FF" w:rsidRDefault="004608FF">
            <w:pPr>
              <w:pStyle w:val="ConsPlusNormal"/>
              <w:jc w:val="center"/>
              <w:outlineLvl w:val="2"/>
            </w:pPr>
            <w:r>
              <w:t>Требования безопасности при хранении, транспортировке и клиническом использовании донорской крови и ее компонентов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Внедрена ли в организации система безопасности при хранении, </w:t>
            </w:r>
            <w:r>
              <w:lastRenderedPageBreak/>
              <w:t>транспортировке и клиническом использовании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Правил, утвержденных </w:t>
            </w:r>
            <w:r>
              <w:lastRenderedPageBreak/>
              <w:t xml:space="preserve">постановлением N 797 </w:t>
            </w:r>
            <w:hyperlink r:id="rId610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 рамках системы безопасности:</w:t>
            </w:r>
          </w:p>
          <w:p w:rsidR="004608FF" w:rsidRDefault="004608FF">
            <w:pPr>
              <w:pStyle w:val="ConsPlusNormal"/>
            </w:pPr>
            <w:r>
              <w:t>- управление персоналом;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ведение медицинской документации, связанной с клиническим использованием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4608FF" w:rsidRDefault="004608FF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размещение информации в единой базе донорства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идентификация и прослеживаемость данных 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проводимых работ требованиям безопасности;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проведение внутренних проверок (аудитов) деятельности по хранению, транспортировке и клиническому использованию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- принятие мер, направленных на профилактику нарушений требований </w:t>
            </w:r>
            <w:r>
              <w:lastRenderedPageBreak/>
              <w:t>безопасности и устранение причин и последствий выявленных нарушений;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контроль и мониторинг условий хранения донорской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контроль и мониторинг условий транспортировки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руководством организации в целях разработки, внедрения и непрерывного совершенствования системы безопасности:</w:t>
            </w:r>
          </w:p>
          <w:p w:rsidR="004608FF" w:rsidRDefault="004608FF">
            <w:pPr>
              <w:pStyle w:val="ConsPlusNormal"/>
            </w:pPr>
            <w:r>
              <w:t>- эффективное функционирование системы безопасности;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Правил, утвержденных постановлением N 797 </w:t>
            </w:r>
            <w:hyperlink r:id="rId614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9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выделение необходимых ресурсов;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должностных обязанностей и распределение полномочий персонала?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Установлены ли в организации обязанности персонала в объеме, исключающем возникновение рисков для безопасности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Правил, утвержденных постановлением N 797 </w:t>
            </w:r>
            <w:hyperlink r:id="rId617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618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организацией:</w:t>
            </w:r>
          </w:p>
          <w:p w:rsidR="004608FF" w:rsidRDefault="004608FF">
            <w:pPr>
              <w:pStyle w:val="ConsPlusNormal"/>
            </w:pPr>
            <w:r>
              <w:t>- обучение персонала в соответствии с выполняемыми видами работ по хранению, транспортировке и клиническому использованию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Правил, утвержденных постановлением N 797 </w:t>
            </w:r>
            <w:hyperlink r:id="rId620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621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наличие документов, подтверждающих квалификацию персонала?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 ли контролируемый доступ помещения, предназначенные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в организации в соответствии с их назначением помещения, предназначенные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организацией зарегистрированные медицинские изделия, предназначенные для:</w:t>
            </w:r>
          </w:p>
          <w:p w:rsidR="004608FF" w:rsidRDefault="004608FF">
            <w:pPr>
              <w:pStyle w:val="ConsPlusNormal"/>
            </w:pPr>
            <w:r>
              <w:t>- хранения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4 статьи 38</w:t>
              </w:r>
            </w:hyperlink>
            <w:r>
              <w:t xml:space="preserve"> 323-ФЗ</w:t>
            </w:r>
          </w:p>
          <w:p w:rsidR="004608FF" w:rsidRDefault="004608FF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транспортировки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клинического использования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организацией внесение в медицинскую документацию информации, позволяющей проследить все этапы работ по:</w:t>
            </w:r>
          </w:p>
          <w:p w:rsidR="004608FF" w:rsidRDefault="004608FF">
            <w:pPr>
              <w:pStyle w:val="ConsPlusNormal"/>
            </w:pPr>
            <w:r>
              <w:t>- хранению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транспортировке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клиническому использованию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организацией внесение в базу данных донорства крови и ее компонентов информации, позволяющей проследить все этапы работ по:</w:t>
            </w:r>
          </w:p>
          <w:p w:rsidR="004608FF" w:rsidRDefault="004608FF">
            <w:pPr>
              <w:pStyle w:val="ConsPlusNormal"/>
            </w:pPr>
            <w:r>
              <w:t>- хранению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Правил, утвержденных постановлением N 797 </w:t>
            </w:r>
            <w:hyperlink r:id="rId630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631" w:history="1">
              <w:r>
                <w:rPr>
                  <w:color w:val="0000FF"/>
                </w:rPr>
                <w:t>"е" пункта 5</w:t>
              </w:r>
            </w:hyperlink>
            <w:r>
              <w:t xml:space="preserve">, </w:t>
            </w:r>
            <w:hyperlink r:id="rId632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633" w:history="1">
              <w:r>
                <w:rPr>
                  <w:color w:val="0000FF"/>
                </w:rPr>
                <w:t>"з" пункта 6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Правил, утвержденных постановлением N 667 </w:t>
            </w:r>
            <w:hyperlink r:id="rId636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транспортировке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клиническому использованию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Делаются ли в организации рукописные записи в медицинской документации четко и разборчиво?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Разработаны ли в организации стандартные операционные процедуры для всех этапов:</w:t>
            </w:r>
          </w:p>
          <w:p w:rsidR="004608FF" w:rsidRDefault="004608FF">
            <w:pPr>
              <w:pStyle w:val="ConsPlusNormal"/>
            </w:pPr>
            <w:r>
              <w:t>- по хранению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Правил, утвержденных постановлением N 797 </w:t>
            </w:r>
            <w:hyperlink r:id="rId639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641" w:history="1">
              <w:r>
                <w:rPr>
                  <w:color w:val="0000FF"/>
                </w:rPr>
                <w:t>15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 транспортировке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 клиническому использованию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Разработаны ли в организации стандартные операционные процедуры, описывающие работы с применением медицинских изделий, на основе эксплуатационной </w:t>
            </w:r>
            <w:r>
              <w:lastRenderedPageBreak/>
              <w:t>документации производителя медицинского изделия?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приложения к </w:t>
            </w:r>
            <w:r>
              <w:lastRenderedPageBreak/>
              <w:t>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Проводятся ли в организации регулярные комиссионные внутренние проверки эффективности системы безопасности?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Пункты 26</w:t>
              </w:r>
            </w:hyperlink>
            <w:r>
              <w:t xml:space="preserve"> - </w:t>
            </w:r>
            <w:hyperlink r:id="rId646" w:history="1">
              <w:r>
                <w:rPr>
                  <w:color w:val="0000FF"/>
                </w:rPr>
                <w:t>28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15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Утвержден ли актом организации:</w:t>
            </w:r>
          </w:p>
          <w:p w:rsidR="004608FF" w:rsidRDefault="004608FF">
            <w:pPr>
              <w:pStyle w:val="ConsPlusNormal"/>
            </w:pPr>
            <w:r>
              <w:t>- состав комиссии для проведения внутренних проверок;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Пункты 28</w:t>
              </w:r>
            </w:hyperlink>
            <w:r>
              <w:t xml:space="preserve"> - </w:t>
            </w:r>
            <w:hyperlink r:id="rId649" w:history="1">
              <w:r>
                <w:rPr>
                  <w:color w:val="0000FF"/>
                </w:rPr>
                <w:t>30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график проведения внутренних проверок?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планирование внутренних проверок с учетом результатов предыдущих проверок?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32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Проводится ли в организации проверка всех требований, указанных в </w:t>
            </w:r>
            <w:hyperlink r:id="rId653" w:history="1">
              <w:r>
                <w:rPr>
                  <w:color w:val="0000FF"/>
                </w:rPr>
                <w:t>пункте 36</w:t>
              </w:r>
            </w:hyperlink>
            <w:r>
              <w:t xml:space="preserve"> приложения к приказу N 1148н?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утвержденных постановлением N 797, </w:t>
            </w:r>
            <w:hyperlink r:id="rId655" w:history="1">
              <w:r>
                <w:rPr>
                  <w:color w:val="0000FF"/>
                </w:rPr>
                <w:t>пункт 36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18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Документируются ли в организации результаты внутренних проверок?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подпункт "в" пункта 28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пункты 37</w:t>
              </w:r>
            </w:hyperlink>
            <w:r>
              <w:t xml:space="preserve"> - </w:t>
            </w:r>
            <w:hyperlink r:id="rId659" w:history="1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r:id="rId660" w:history="1">
              <w:r>
                <w:rPr>
                  <w:color w:val="0000FF"/>
                </w:rPr>
                <w:t>49</w:t>
              </w:r>
            </w:hyperlink>
            <w:r>
              <w:t xml:space="preserve"> - </w:t>
            </w:r>
            <w:hyperlink r:id="rId661" w:history="1">
              <w:r>
                <w:rPr>
                  <w:color w:val="0000FF"/>
                </w:rPr>
                <w:t>50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Принимаются ли в организации по итогам внутренних проверок меры, направленные на устранение причин и последствий выявленных нарушений требований безопасности и профилактику таких нарушений?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Правил, утвержденных постановлением N 797 </w:t>
            </w:r>
            <w:hyperlink r:id="rId663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664" w:history="1">
              <w:r>
                <w:rPr>
                  <w:color w:val="0000FF"/>
                </w:rPr>
                <w:t>44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Обеспечено ли руководством организации своевременное устранение выявленных нарушений требований безопасности и причин их возникновения?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Правил, утвержденных постановлением N 797 </w:t>
            </w:r>
            <w:hyperlink r:id="rId666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21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Достигается ли в организации прослеживаемость данных (о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проводимых работ требованиям безопасности) посредством их идентификации с последовательным внесением соответствующей информации в медицинскую документацию и базу данных донорства крови и ее компонентов на этапах:</w:t>
            </w:r>
          </w:p>
          <w:p w:rsidR="004608FF" w:rsidRDefault="004608FF">
            <w:pPr>
              <w:pStyle w:val="ConsPlusNormal"/>
            </w:pPr>
            <w:r>
              <w:t>- хранения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18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Пункты 16</w:t>
              </w:r>
            </w:hyperlink>
            <w:r>
              <w:t xml:space="preserve"> - </w:t>
            </w:r>
            <w:hyperlink r:id="rId670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67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20</w:t>
              </w:r>
            </w:hyperlink>
            <w:r>
              <w:t xml:space="preserve"> - </w:t>
            </w:r>
            <w:hyperlink r:id="rId673" w:history="1">
              <w:r>
                <w:rPr>
                  <w:color w:val="0000FF"/>
                </w:rPr>
                <w:t>21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- транспортировки донорской крови и (или) </w:t>
            </w:r>
            <w:r>
              <w:lastRenderedPageBreak/>
              <w:t>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клинического использования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утилизации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11876" w:type="dxa"/>
            <w:gridSpan w:val="7"/>
          </w:tcPr>
          <w:p w:rsidR="004608FF" w:rsidRDefault="004608FF">
            <w:pPr>
              <w:pStyle w:val="ConsPlusNormal"/>
              <w:jc w:val="center"/>
              <w:outlineLvl w:val="2"/>
            </w:pPr>
            <w:r>
              <w:t>Обязательные требования к хранению и транспортировке донорской крови и (или) ее компонентов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Пункт 64</w:t>
              </w:r>
            </w:hyperlink>
            <w:r>
              <w:t xml:space="preserve"> </w:t>
            </w:r>
            <w:hyperlink r:id="rId675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Пункты 51</w:t>
              </w:r>
            </w:hyperlink>
            <w:r>
              <w:t xml:space="preserve"> - </w:t>
            </w:r>
            <w:hyperlink r:id="rId677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условия транспортировки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Пункт 64</w:t>
              </w:r>
            </w:hyperlink>
            <w:r>
              <w:t xml:space="preserve"> </w:t>
            </w:r>
            <w:hyperlink r:id="rId679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Пункты 51</w:t>
              </w:r>
            </w:hyperlink>
            <w:r>
              <w:t xml:space="preserve"> - </w:t>
            </w:r>
            <w:hyperlink r:id="rId681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24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Обеспечивается ли в организации:</w:t>
            </w:r>
          </w:p>
          <w:p w:rsidR="004608FF" w:rsidRDefault="004608FF">
            <w:pPr>
              <w:pStyle w:val="ConsPlusNormal"/>
            </w:pPr>
            <w:r>
              <w:t>- раздельное хранение различных по статусу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раздельное хранение пригодных для использования донорской крови и (или) ее компонентов по видам донорства, группам крови AB0 и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- раздельная транспортировка пригодных для использования донорской крови и (или) ее компонентов, требующих разной </w:t>
            </w:r>
            <w:r>
              <w:lastRenderedPageBreak/>
              <w:t>температуры хранения?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организацией медицинские изделия, обеспечивающие установленные условия хранения: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Подпункт "а"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26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организацией медицинские изделия, обеспечивающие установленные условия транспортировки: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  <w:p w:rsidR="004608FF" w:rsidRDefault="004608FF">
            <w:pPr>
              <w:pStyle w:val="ConsPlusNormal"/>
            </w:pPr>
            <w:r>
              <w:t>- образцов крови реципиентов?</w:t>
            </w:r>
          </w:p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Подпункт "а"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27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Имеются ли в организации в наличии средства измерения температуры при хранении: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Подпункт "б"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28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Имеются ли в организации в наличии средства измерения температуры при транспортировке более 30 минут: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Подпункт "б"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продолжительность транспортировки из пункта выдачи в пункт назначения: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Подпункт "в"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контроль целостности контейнера донорской крови и (или) ее компонентов при транспортировке?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Подпункт "г"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температурный режим при хранении донорской крови и (или) ее компонентов не реже 2 раз в сутки?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Подпункт "д"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Регистрируется ли в организации температурный режим в начале транспортировки и по прибытии в конечный пункт при транспортировке более 30 минут:</w:t>
            </w:r>
          </w:p>
          <w:p w:rsidR="004608FF" w:rsidRDefault="004608FF">
            <w:pPr>
              <w:pStyle w:val="ConsPlusNormal"/>
            </w:pPr>
            <w:r>
              <w:t>-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Подпункт "е" пункта 66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образцов крови реципиентов;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реагентов?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Указаны ли в организации на медицинском изделии, предназначенном для хранения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наименование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статус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группа крови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резус-принадлежность?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Размещены ли в организации донорская кровь и (или) ее компоненты в разных в медицинских изделиях, предназначенных для хранения донорской крови и (или) ее компонентов, либо на разных полках?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Промаркированы ли в организации полки при размещении донорской крови и (или) ее компонентов разной группы крови и резус-принадлежности на разных полках в одном медицинском изделии, предназначенном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Имеется ли в организации резервный источник электропитания для бесперебойного использования медицинских изделий, предназначенных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транспортировка донорской крови и (или) ее компонентов работником, уполномоченным руководителем организации?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Пункт 70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38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Проверяется ли в организации перед </w:t>
            </w:r>
            <w:r>
              <w:lastRenderedPageBreak/>
              <w:t>транспортировкой уполномоченными работниками организации, осуществляющей заготовку донорской крови и ее компонентов:</w:t>
            </w:r>
          </w:p>
          <w:p w:rsidR="004608FF" w:rsidRDefault="004608FF">
            <w:pPr>
              <w:pStyle w:val="ConsPlusNormal"/>
            </w:pPr>
            <w:r>
              <w:t>- идентификационный номер единицы компонента донорской крови;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статус донорской крови и (или) ее компонентов (наличие статуса "пригодный для использования");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внешний вид донорской крови и (или) ее компонентов (отсутствие сгустков и гемолиза в эритроцитсодержащих компонентах донорской крови, эффект "метели" в концентратах тромбоцитов, а также отсутствие осадка в размороженной плазме);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целостность контейнера единицы компонента донорской крови (отсутствие протекания);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условия хранения?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39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заполнение форм медицинской документации:</w:t>
            </w:r>
          </w:p>
          <w:p w:rsidR="004608FF" w:rsidRDefault="004608FF">
            <w:pPr>
              <w:pStyle w:val="ConsPlusNormal"/>
            </w:pPr>
            <w:r>
              <w:t>N 421/1у "Сводная заявка на донорскую кровь и ее компоненты для клинического использования";</w:t>
            </w:r>
          </w:p>
          <w:p w:rsidR="004608FF" w:rsidRDefault="004608FF">
            <w:pPr>
              <w:pStyle w:val="ConsPlusNormal"/>
            </w:pPr>
            <w:r>
              <w:t>N 494/у-1 "Журнал учета поступления и выдачи донорской крови и (или) ее компонентов для клинического использования в кабинете (отделении) трансфузиологии";</w:t>
            </w:r>
          </w:p>
          <w:p w:rsidR="004608FF" w:rsidRDefault="004608FF">
            <w:pPr>
              <w:pStyle w:val="ConsPlusNormal"/>
            </w:pPr>
            <w:r>
              <w:lastRenderedPageBreak/>
              <w:t>N 494/у "Журнал учета поступления крови и (или) ее компонентов и их клинического использования".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r>
              <w:t xml:space="preserve">Пункт 1, </w:t>
            </w:r>
            <w:hyperlink r:id="rId697" w:history="1">
              <w:r>
                <w:rPr>
                  <w:color w:val="0000FF"/>
                </w:rPr>
                <w:t>приложения N 9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700" w:history="1">
              <w:r>
                <w:rPr>
                  <w:color w:val="0000FF"/>
                </w:rPr>
                <w:t>16</w:t>
              </w:r>
            </w:hyperlink>
            <w:r>
              <w:t xml:space="preserve"> приказа; N 1157н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обеспечения донорской кровью и (или) ее компонентами в иных целях, кроме клинического использования?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Часть 2 статьи 17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703" w:history="1">
              <w:r>
                <w:rPr>
                  <w:color w:val="0000FF"/>
                </w:rPr>
                <w:t>5</w:t>
              </w:r>
            </w:hyperlink>
            <w:r>
              <w:t xml:space="preserve"> Правил, утвержденных постановлением N 331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безвозмездная передача донорской крови и (или) ее компонентов в соответствии с распорядительным актом федерального органа исполнительной власти (органа исполнительной власти субъекта Российской Федерации), в ведении которого находится организация-поставщик?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Часть 3 статьи 17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Правил, утвержденных постановлением N 332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безвозмездная передача донорской крови и (или) ее компонентов на основании акта безвозмездной передачи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Часть 3 статьи 17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Правил, утвержденных постановлением N 332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Соответствует ли в организации </w:t>
            </w:r>
            <w:hyperlink r:id="rId708" w:history="1">
              <w:r>
                <w:rPr>
                  <w:color w:val="0000FF"/>
                </w:rPr>
                <w:t>форма</w:t>
              </w:r>
            </w:hyperlink>
            <w:r>
              <w:t xml:space="preserve"> акта безвозмездной передачи донорской крови и (или) ее компонентов форме акта, утвержденной приказом Минздрава N 1073н?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Часть 3 статьи 17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Правил, утвержденных постановлением N 332</w:t>
            </w:r>
          </w:p>
          <w:p w:rsidR="004608FF" w:rsidRDefault="004608FF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приказу Минздрава N 1073н</w:t>
            </w:r>
          </w:p>
        </w:tc>
      </w:tr>
      <w:tr w:rsidR="004608FF">
        <w:tc>
          <w:tcPr>
            <w:tcW w:w="11876" w:type="dxa"/>
            <w:gridSpan w:val="7"/>
          </w:tcPr>
          <w:p w:rsidR="004608FF" w:rsidRDefault="004608FF">
            <w:pPr>
              <w:pStyle w:val="ConsPlusNormal"/>
              <w:jc w:val="center"/>
              <w:outlineLvl w:val="2"/>
            </w:pPr>
            <w:r>
              <w:t>Обязательные требования к клиническому использованию донорской крови и (или) ее компонентов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Осуществляет ли организация клиническое </w:t>
            </w:r>
            <w:r>
              <w:lastRenderedPageBreak/>
              <w:t>использование донорской крови и (или)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Часть 2 статьи 16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Пункт 74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Проводятся ли в организации трансфузии лейкоредуцированных компонентов донорской крови, микрофильтрованных компонентов донорской крови?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Пункт 88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Создано ли в организации, осуществляющей клиническое использование донорской крови и (или) ее компонентов, соответствующее структурное подразделение?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Часть 3 статьи 16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Пункт 74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Формирует ли организация, осуществляющая клиническое использование донорской крови и ее компонентов, запас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Часть 6 статьи 16</w:t>
              </w:r>
            </w:hyperlink>
            <w:r>
              <w:t xml:space="preserve"> 125-ФЗ</w:t>
            </w:r>
          </w:p>
          <w:p w:rsidR="004608FF" w:rsidRDefault="004608FF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Пункт 75</w:t>
              </w:r>
            </w:hyperlink>
            <w:r>
              <w:t xml:space="preserve"> Правил, утвержденных постановлением N 797, </w:t>
            </w:r>
            <w:hyperlink r:id="rId719" w:history="1">
              <w:r>
                <w:rPr>
                  <w:color w:val="0000FF"/>
                </w:rPr>
                <w:t>Пункт 1</w:t>
              </w:r>
            </w:hyperlink>
            <w:r>
              <w:t xml:space="preserve"> Норматива, утвержденного приказом Минздрава N 478н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 ли организация норматив запаса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721" w:history="1">
              <w:r>
                <w:rPr>
                  <w:color w:val="0000FF"/>
                </w:rPr>
                <w:t>3</w:t>
              </w:r>
            </w:hyperlink>
            <w:r>
              <w:t xml:space="preserve"> Норматива, утвержденного приказом Минздрава N 478н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49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 ли организация порядок формирования запаса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Пункты 5</w:t>
              </w:r>
            </w:hyperlink>
            <w:r>
              <w:t xml:space="preserve"> - </w:t>
            </w:r>
            <w:hyperlink r:id="rId723" w:history="1">
              <w:r>
                <w:rPr>
                  <w:color w:val="0000FF"/>
                </w:rPr>
                <w:t>7</w:t>
              </w:r>
            </w:hyperlink>
            <w:r>
              <w:t xml:space="preserve"> Норматива, утвержденного приказом Минздрава N 478н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Соблюдает ли организация порядок расходования запаса донорской крови и </w:t>
            </w:r>
            <w:r>
              <w:lastRenderedPageBreak/>
              <w:t>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Пункты 8</w:t>
              </w:r>
            </w:hyperlink>
            <w:r>
              <w:t xml:space="preserve"> - </w:t>
            </w:r>
            <w:hyperlink r:id="rId725" w:history="1">
              <w:r>
                <w:rPr>
                  <w:color w:val="0000FF"/>
                </w:rPr>
                <w:t>11</w:t>
              </w:r>
            </w:hyperlink>
            <w:r>
              <w:t xml:space="preserve"> Норматива, утвержденного приказом </w:t>
            </w:r>
            <w:r>
              <w:lastRenderedPageBreak/>
              <w:t>Минздрава N 478н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Указываются ли в организации в медицинской документации реципиента медицинские показания к трансфузии?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Пункт 76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Организуется ли в организации трансфузия врачом-трансфузиологом или лечащим врачом либо дежурным врачом, которые прошли обучение по вопросам трансфузиологии?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Пункт 77</w:t>
              </w:r>
            </w:hyperlink>
            <w:r>
              <w:t xml:space="preserve"> Правил, утвержденных постановлением N 797, </w:t>
            </w:r>
            <w:hyperlink r:id="rId72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53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при поступлении в организацию пациента, нуждающегося в проведении трансфузии, врачом, проводящим трансфузию:</w:t>
            </w:r>
          </w:p>
          <w:p w:rsidR="004608FF" w:rsidRDefault="004608FF">
            <w:pPr>
              <w:pStyle w:val="ConsPlusNormal"/>
            </w:pPr>
            <w:r>
              <w:t>- первичное определение группы крови по системе AB0 и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Пункт 79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внесение результатов первичного определения группы крови по системе AB0 и резус-принадлежности в медицинскую документацию реципиента?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Соблюдается ли в организации требование о недопустимости внесения в медицинскую документацию реципиента результатов первичного определения группы крови по системе AB0 и резус-принадлежности на основании данных медицинской документации, оформленной иными медицинскими организациями, в которых реципиенту ранее была оказана медицинская помощь или проводилось </w:t>
            </w:r>
            <w:r>
              <w:lastRenderedPageBreak/>
              <w:t>медицинское обследование реципиента?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Пункт 79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требования к проведению исследований при первичном определении группы крови по системе AB0 и резус-принадлежности?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56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Направляется ли в организации образец крови реципиента на подтверждающие исследования:</w:t>
            </w:r>
          </w:p>
          <w:p w:rsidR="004608FF" w:rsidRDefault="004608FF">
            <w:pPr>
              <w:pStyle w:val="ConsPlusNormal"/>
            </w:pPr>
            <w:r>
              <w:t>- в клинико-диагностическую лабораторию организации, осуществляющей клиническое использование донорской крови и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Пункт 80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82</w:t>
              </w:r>
            </w:hyperlink>
            <w:r>
              <w:t xml:space="preserve"> Правил, утвержденных постановлением N 797 </w:t>
            </w:r>
            <w:hyperlink r:id="rId73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группы крови по системе AB0 и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  <w:jc w:val="both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антигена K;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скрининг аллоиммунных антител;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антигенов эритроцитов C, c, E, e (лица женского пола в возрасте до 18 лет, женщины детородного возраста, реципиенты, которым показаны повторные трансфузии, реципиенты, у которых когда-либо выявлялись аллоиммунные антитела, реципиенты, у которых в анамнезе отмечены несовместимые трансфузии)?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скрининг аллоиммунных антител с использованием не менее 3 образцов тест-эритроцитов, которые в совокупности содержат</w:t>
            </w:r>
          </w:p>
          <w:p w:rsidR="004608FF" w:rsidRDefault="004608FF">
            <w:pPr>
              <w:pStyle w:val="ConsPlusNormal"/>
            </w:pPr>
            <w:r>
              <w:lastRenderedPageBreak/>
              <w:t>антигены C, c, E, e, C</w:t>
            </w:r>
            <w:r>
              <w:rPr>
                <w:vertAlign w:val="superscript"/>
              </w:rPr>
              <w:t>w</w:t>
            </w:r>
            <w:r>
              <w:t>, K, k, Fy</w:t>
            </w:r>
            <w:r>
              <w:rPr>
                <w:vertAlign w:val="superscript"/>
              </w:rPr>
              <w:t>a</w:t>
            </w:r>
            <w:r>
              <w:t>, Fy</w:t>
            </w:r>
            <w:r>
              <w:rPr>
                <w:vertAlign w:val="superscript"/>
              </w:rPr>
              <w:t>b</w:t>
            </w:r>
            <w:r>
              <w:t>, Lu</w:t>
            </w:r>
            <w:r>
              <w:rPr>
                <w:vertAlign w:val="superscript"/>
              </w:rPr>
              <w:t>a</w:t>
            </w:r>
            <w:r>
              <w:t>, Lu</w:t>
            </w:r>
            <w:r>
              <w:rPr>
                <w:vertAlign w:val="superscript"/>
              </w:rPr>
              <w:t>b</w:t>
            </w:r>
            <w:r>
              <w:t>, Jk</w:t>
            </w:r>
            <w:r>
              <w:rPr>
                <w:vertAlign w:val="superscript"/>
              </w:rPr>
              <w:t>a</w:t>
            </w:r>
            <w:r>
              <w:t xml:space="preserve"> и Jk</w:t>
            </w:r>
            <w:r>
              <w:rPr>
                <w:vertAlign w:val="superscript"/>
              </w:rPr>
              <w:t>b</w:t>
            </w:r>
            <w:r>
              <w:t>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Подпункт "в" пункта 80</w:t>
              </w:r>
            </w:hyperlink>
            <w:r>
              <w:t xml:space="preserve"> Правил, утвержденных постановлением N 797 </w:t>
            </w:r>
            <w:hyperlink r:id="rId73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Порядка, </w:t>
            </w:r>
            <w:r>
              <w:lastRenderedPageBreak/>
              <w:t>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при выявлении у реципиента антиэритроцитарных антител:</w:t>
            </w:r>
          </w:p>
          <w:p w:rsidR="004608FF" w:rsidRDefault="004608FF">
            <w:pPr>
              <w:pStyle w:val="ConsPlusNormal"/>
            </w:pPr>
            <w:r>
              <w:t>- типирование эритроцитов по антигенам систем резус, Келл и других систем с помощью антител соответствующей специфичности;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739" w:history="1">
              <w:r>
                <w:rPr>
                  <w:color w:val="0000FF"/>
                </w:rPr>
                <w:t>"б" пункта 14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идентификация антиэритроцитарных антител с панелью типированных эритроцитов, содержащей не менее 10 образцов клеток?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59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требования к проведению подтверждающих исследований?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Пункты 6</w:t>
              </w:r>
            </w:hyperlink>
            <w:r>
              <w:t>,</w:t>
            </w:r>
            <w:hyperlink r:id="rId741" w:history="1">
              <w:r>
                <w:rPr>
                  <w:color w:val="0000FF"/>
                </w:rPr>
                <w:t>11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Вносятся ли в организации результаты подтверждающих исследований в медицинскую документацию реципиента?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Пункт 81</w:t>
              </w:r>
            </w:hyperlink>
            <w:r>
              <w:t xml:space="preserve"> Правил, утвержденных постановлением N 797 </w:t>
            </w:r>
            <w:hyperlink r:id="rId74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61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индивидуальный подбор эритроцитсодержащих компонентов донорской крови с проведением непрямого антиглобулинового теста или теста с такой же чувствительностью:</w:t>
            </w:r>
          </w:p>
          <w:p w:rsidR="004608FF" w:rsidRDefault="004608FF">
            <w:pPr>
              <w:pStyle w:val="ConsPlusNormal"/>
            </w:pPr>
            <w:r>
              <w:t>- в клинико-диагностической лаборатории;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Пункты 86</w:t>
              </w:r>
            </w:hyperlink>
            <w:r>
              <w:t xml:space="preserve">, </w:t>
            </w:r>
            <w:hyperlink r:id="rId745" w:history="1">
              <w:r>
                <w:rPr>
                  <w:color w:val="0000FF"/>
                </w:rPr>
                <w:t>87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16</w:t>
              </w:r>
            </w:hyperlink>
            <w:r>
              <w:t xml:space="preserve"> - </w:t>
            </w:r>
            <w:hyperlink r:id="rId748" w:history="1">
              <w:r>
                <w:rPr>
                  <w:color w:val="0000FF"/>
                </w:rPr>
                <w:t>17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при выявлении у реципиента аллоиммунных антител;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при трансфузиях новорожденным;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реципиентам, имеющим в анамнезе посттрансфузионные осложнения;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реципиентам, имеющим в анамнезе беременность;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реципиентам, имеющим в анамнезе рождение детей с гемолитической болезнью новорожденного?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62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Проверяет ли в организации 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компонентов:</w:t>
            </w:r>
          </w:p>
          <w:p w:rsidR="004608FF" w:rsidRDefault="004608FF">
            <w:pPr>
              <w:pStyle w:val="ConsPlusNormal"/>
            </w:pPr>
            <w:r>
              <w:t>- соблюдение условий транспортировки;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Пункт 90</w:t>
              </w:r>
            </w:hyperlink>
            <w:r>
              <w:t xml:space="preserve"> </w:t>
            </w:r>
            <w:hyperlink r:id="rId750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 </w:t>
            </w:r>
            <w:hyperlink r:id="rId751" w:history="1">
              <w:r>
                <w:rPr>
                  <w:color w:val="0000FF"/>
                </w:rPr>
                <w:t>Пункты 51</w:t>
              </w:r>
            </w:hyperlink>
            <w:r>
              <w:t xml:space="preserve"> - </w:t>
            </w:r>
            <w:hyperlink r:id="rId752" w:history="1">
              <w:r>
                <w:rPr>
                  <w:color w:val="0000FF"/>
                </w:rPr>
                <w:t>53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характеристики внешнего вида донорской крови и (или) ее компонентов (изменение цвета, наличие нерастворимых осадков, сгустков)?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63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Вносит ли в организации 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компонентов, сведения о результатах проверки условий </w:t>
            </w:r>
            <w:r>
              <w:lastRenderedPageBreak/>
              <w:t>транспортировки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в медицинскую документацию;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Пункт 90</w:t>
              </w:r>
            </w:hyperlink>
            <w:r>
              <w:t xml:space="preserve"> Правил, утвержденных постановлением N 797 </w:t>
            </w:r>
            <w:hyperlink r:id="rId754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 базу данных донорства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64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Вносит ли в организации 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компонентов, сведения о результатах проверки характеристик внешнего вида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в медицинскую документацию;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Пункт 90</w:t>
              </w:r>
            </w:hyperlink>
            <w:r>
              <w:t xml:space="preserve"> Правил, утвержденных постановлением N 797 </w:t>
            </w:r>
            <w:hyperlink r:id="rId756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 базу данных донорства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65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недопущении клинического использования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условия хранения и транспортировки которых не соответствуют установленным обязательным требованиям;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Пункт 91</w:t>
              </w:r>
            </w:hyperlink>
            <w:r>
              <w:t xml:space="preserve"> </w:t>
            </w:r>
            <w:hyperlink r:id="rId758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 </w:t>
            </w:r>
            <w:hyperlink r:id="rId759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приложения к приказу N 1148н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истекшим сроком годности?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Начинаются ли в организации трансфузии донорской крови, эритроцитсодержащих компонентов донорской крови, плазмы и криопреципитата непосредственно после </w:t>
            </w:r>
            <w:r>
              <w:lastRenderedPageBreak/>
              <w:t>подогревания контейнера не выше 37 градусов Цельсия?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Пункт 93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подогревание донорской крови, эритроцитсодержащих компонентов донорской крови, плазмы и криопреципитата:</w:t>
            </w:r>
          </w:p>
          <w:p w:rsidR="004608FF" w:rsidRDefault="004608FF">
            <w:pPr>
              <w:pStyle w:val="ConsPlusNormal"/>
            </w:pPr>
            <w:r>
              <w:t>- с использованием медицинских изделий, обеспечивающих контроль температурного режима;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Пункт 93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с регистрацией температурного режима подогревания по каждой единице донорской крови и (или) ее компонентов в медицинской документации?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медицинское обследование реципиента при наличии добровольного согласия реципиента на трансфузию (переливание) донорской крови и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76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764" w:history="1">
              <w:r>
                <w:rPr>
                  <w:color w:val="0000FF"/>
                </w:rPr>
                <w:t>7</w:t>
              </w:r>
            </w:hyperlink>
            <w:r>
              <w:t xml:space="preserve"> - </w:t>
            </w:r>
            <w:hyperlink r:id="rId765" w:history="1">
              <w:r>
                <w:rPr>
                  <w:color w:val="0000FF"/>
                </w:rPr>
                <w:t>10 статьи 20</w:t>
              </w:r>
            </w:hyperlink>
            <w:r>
              <w:t xml:space="preserve">, </w:t>
            </w:r>
            <w:hyperlink r:id="rId766" w:history="1">
              <w:r>
                <w:rPr>
                  <w:color w:val="0000FF"/>
                </w:rPr>
                <w:t>части 3</w:t>
              </w:r>
            </w:hyperlink>
            <w:r>
              <w:t xml:space="preserve"> - </w:t>
            </w:r>
            <w:hyperlink r:id="rId767" w:history="1">
              <w:r>
                <w:rPr>
                  <w:color w:val="0000FF"/>
                </w:rPr>
                <w:t>4 статьи 48</w:t>
              </w:r>
            </w:hyperlink>
            <w:r>
              <w:t xml:space="preserve"> 323-ФЗ</w:t>
            </w:r>
          </w:p>
          <w:p w:rsidR="004608FF" w:rsidRDefault="004608FF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69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Проводится ли в организации забор образцов крови реципиентов для проведения обязательных контрольных исследований и проб на совместимость не ранее чем за 24 часа до трансфузии (переливания) донорской крови и (или) ее компонентов)?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70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Маркируются ли в организации пробирки для проведения обязательных контрольных исследований и проб на совместимость с указанием:</w:t>
            </w:r>
          </w:p>
          <w:p w:rsidR="004608FF" w:rsidRDefault="004608FF">
            <w:pPr>
              <w:pStyle w:val="ConsPlusNormal"/>
            </w:pPr>
            <w:r>
              <w:t>- фамилии и инициалов реципиента;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номера медицинской документации, отражающей состояние здоровья реципиента;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наименования отделения, где проводится трансфузия: (переливание) донорской крови и (или) ее компонентов;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групповой и резус-принадлежности;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даты взятия образца крови?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71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требования о запрете трансфузии донорской крови и (или) ее компонентов:</w:t>
            </w:r>
          </w:p>
          <w:p w:rsidR="004608FF" w:rsidRDefault="004608FF">
            <w:pPr>
              <w:pStyle w:val="ConsPlusNormal"/>
            </w:pPr>
            <w:r>
              <w:t>- из одного контейнера нескольким реципиентам;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Пункт 99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не обследованных на маркеры вирусов иммунодефицита человека (ВИЧ-инфекции), гепатитов B и C, возбудителя сифилиса, группу крови по системе AB0, резус-принадлежность, K и аллоиммунные антитела;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без проведения проб на совместимость?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72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врачом, проводящим трансфузию эритроцитсодержащих компонентов донорской крови контрольная проверка:</w:t>
            </w:r>
          </w:p>
          <w:p w:rsidR="004608FF" w:rsidRDefault="004608FF">
            <w:pPr>
              <w:pStyle w:val="ConsPlusNormal"/>
            </w:pPr>
            <w:r>
              <w:t>- группы крови реципиента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Пункты 19</w:t>
              </w:r>
            </w:hyperlink>
            <w:r>
              <w:t xml:space="preserve">, </w:t>
            </w:r>
            <w:hyperlink r:id="rId77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774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775" w:history="1">
              <w:r>
                <w:rPr>
                  <w:color w:val="0000FF"/>
                </w:rPr>
                <w:t>25</w:t>
              </w:r>
            </w:hyperlink>
            <w:r>
              <w:t xml:space="preserve"> Порядка, утвержденного приказом N 1134н, </w:t>
            </w:r>
            <w:hyperlink r:id="rId776" w:history="1">
              <w:r>
                <w:rPr>
                  <w:color w:val="0000FF"/>
                </w:rPr>
                <w:t>Пункт 92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группы крови донора в контейнере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установление резус-принадлежности донора по обозначению на контейнере;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проведение пробы на индивидуальную совместимость крови реципиента и донора на плоскости при комнатной температуре;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проведение биологической пробы?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73</w:t>
            </w:r>
          </w:p>
        </w:tc>
        <w:tc>
          <w:tcPr>
            <w:tcW w:w="4309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r>
              <w:t>Осуществляется ли в организации врачом, проводящим трансфузию (переливание) донорской крови и (или) ее компонентов, перед переливанием индивидуально подобранных реципиенту в клинико-диагностической лаборатории эритроцитной массы или взвеси:</w:t>
            </w:r>
          </w:p>
        </w:tc>
        <w:tc>
          <w:tcPr>
            <w:tcW w:w="94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Пункты 19</w:t>
              </w:r>
            </w:hyperlink>
            <w:r>
              <w:t xml:space="preserve">, </w:t>
            </w:r>
            <w:hyperlink r:id="rId778" w:history="1">
              <w:r>
                <w:rPr>
                  <w:color w:val="0000FF"/>
                </w:rPr>
                <w:t>23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blPrEx>
          <w:tblBorders>
            <w:insideH w:val="nil"/>
          </w:tblBorders>
        </w:tblPrEx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  <w:r>
              <w:t>- определение группы крови реципиента по системе AB0;</w:t>
            </w:r>
          </w:p>
        </w:tc>
        <w:tc>
          <w:tcPr>
            <w:tcW w:w="947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группы крови донора в контейнере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проведение пробы на индивидуальную совместимость крови реципиента и донора на плоскости при комнатной температуре;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проведение биологической пробы?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врачом, проводящим трансфузию (переливание) донорской крови и (или) ее компонентов, при переливании свежезамороженной плазмы определение группы крови реципиента по системе AB0?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Осуществляется ли в организации врачом, проводящим трансфузию (переливание) донорской крови и (или) ее компонентов, при переливании тромбоцитов:</w:t>
            </w:r>
          </w:p>
          <w:p w:rsidR="004608FF" w:rsidRDefault="004608FF">
            <w:pPr>
              <w:pStyle w:val="ConsPlusNormal"/>
            </w:pPr>
            <w:r>
              <w:t>- определение группы крови донора по системе AB0;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Пункты 20</w:t>
              </w:r>
            </w:hyperlink>
            <w:r>
              <w:t xml:space="preserve"> - </w:t>
            </w:r>
            <w:hyperlink r:id="rId781" w:history="1">
              <w:r>
                <w:rPr>
                  <w:color w:val="0000FF"/>
                </w:rPr>
                <w:t>22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определение резус-принадлежности реципиента;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установление группы крови реципиента по системе AB0 по обозначению на контейнере;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установление резус-принадлежности донора по обозначению на контейнере?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требование к порядку проведения биологической пробы?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Пункты 23</w:t>
              </w:r>
            </w:hyperlink>
            <w:r>
              <w:t xml:space="preserve"> - </w:t>
            </w:r>
            <w:hyperlink r:id="rId783" w:history="1">
              <w:r>
                <w:rPr>
                  <w:color w:val="0000FF"/>
                </w:rPr>
                <w:t>25</w:t>
              </w:r>
            </w:hyperlink>
            <w:r>
              <w:t xml:space="preserve"> Порядка, утвержденного приказом N 1134н,</w:t>
            </w:r>
          </w:p>
          <w:p w:rsidR="004608FF" w:rsidRDefault="004608FF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Пункт 92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77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требования к проведению биологической пробы:</w:t>
            </w:r>
          </w:p>
          <w:p w:rsidR="004608FF" w:rsidRDefault="004608FF">
            <w:pPr>
              <w:pStyle w:val="ConsPlusNormal"/>
            </w:pPr>
            <w:r>
              <w:t>- проведение независимо от объема и вида донорства (за исключением трансфузии криопреципитата);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4608FF" w:rsidRDefault="004608FF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Пункт 92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выполнение перед трансфузией каждой новой единицы компонента донорской крови;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выполнение при экстренной трансфузии?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 w:rsidR="004608FF" w:rsidRDefault="004608FF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Пункты 23</w:t>
              </w:r>
            </w:hyperlink>
            <w:r>
              <w:t xml:space="preserve"> - </w:t>
            </w:r>
            <w:hyperlink r:id="rId787" w:history="1">
              <w:r>
                <w:rPr>
                  <w:color w:val="0000FF"/>
                </w:rPr>
                <w:t>25</w:t>
              </w:r>
            </w:hyperlink>
            <w:r>
              <w:t xml:space="preserve"> Порядка, </w:t>
            </w:r>
            <w:r>
              <w:lastRenderedPageBreak/>
              <w:t>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Используются ли в организации эритроцитсодержащие компоненты донорской крови, идентичные или совместимые по системе AB0, резус-принадлежности и K?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Пункт 83</w:t>
              </w:r>
            </w:hyperlink>
            <w:r>
              <w:t xml:space="preserve"> Правил, утвержденных постановлением N 797 </w:t>
            </w:r>
            <w:hyperlink r:id="rId789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Порядку, утвержденному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79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Учитывают ли в организации при плановых трансфузиях эритроцитсодержащих компонентов донорской крови реципиентам (лица женского пола в возрасте до 18 лет, женщины детородного возраста, реципиенты, которым показаны повторные трансфузии, реципиенты, у которых когда-либо выявлялись аллоиммунные антитела, реципиенты, у которых в анамнезе отмечены несовместимые трансфузии) совместимость донора и реципиента по антигенам эритроцитов C, c, E, e?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Пункт 85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переливания консервированной донорской крови и эритроцитсодержащих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Пункт 84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98</w:t>
              </w:r>
            </w:hyperlink>
            <w:r>
              <w:t xml:space="preserve"> Правил, утвержденных постановлением N 797 </w:t>
            </w:r>
            <w:hyperlink r:id="rId794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79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798" w:history="1">
              <w:r>
                <w:rPr>
                  <w:color w:val="0000FF"/>
                </w:rPr>
                <w:t>19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трансфузии (переливания) свежезамороженной плазмы?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Пункты 95</w:t>
              </w:r>
            </w:hyperlink>
            <w:r>
              <w:t xml:space="preserve">, </w:t>
            </w:r>
            <w:hyperlink r:id="rId800" w:history="1">
              <w:r>
                <w:rPr>
                  <w:color w:val="0000FF"/>
                </w:rPr>
                <w:t>98</w:t>
              </w:r>
            </w:hyperlink>
            <w:r>
              <w:t xml:space="preserve"> Правил, утвержденных постановлением N 797 </w:t>
            </w:r>
            <w:hyperlink r:id="rId80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трансфузии (переливания) криопреципитата?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Пункт 95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трансфузии (переливания) тромбоцитного концентрата (тромбоцитов)?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Пункты 96</w:t>
              </w:r>
            </w:hyperlink>
            <w:r>
              <w:t xml:space="preserve">, </w:t>
            </w:r>
            <w:hyperlink r:id="rId805" w:history="1">
              <w:r>
                <w:rPr>
                  <w:color w:val="0000FF"/>
                </w:rPr>
                <w:t>98</w:t>
              </w:r>
            </w:hyperlink>
            <w:r>
              <w:t xml:space="preserve"> Правил, утвержденных постановлением N 797 </w:t>
            </w:r>
            <w:hyperlink r:id="rId806" w:history="1">
              <w:r>
                <w:rPr>
                  <w:color w:val="0000FF"/>
                </w:rPr>
                <w:t>Пункты 20</w:t>
              </w:r>
            </w:hyperlink>
            <w:r>
              <w:t xml:space="preserve"> - </w:t>
            </w:r>
            <w:hyperlink r:id="rId807" w:history="1">
              <w:r>
                <w:rPr>
                  <w:color w:val="0000FF"/>
                </w:rPr>
                <w:t>22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трансфузии (переливания) концентрата гранулоцитов (гранулоцитов), полученных методом афереза?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Соблюдаются ли в организации правила трансфузии (переливания) донорской крови и (или) ее компонентов детям?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Пункты 87</w:t>
              </w:r>
            </w:hyperlink>
            <w:r>
              <w:t xml:space="preserve">, </w:t>
            </w:r>
            <w:hyperlink r:id="rId810" w:history="1">
              <w:r>
                <w:rPr>
                  <w:color w:val="0000FF"/>
                </w:rPr>
                <w:t>98</w:t>
              </w:r>
            </w:hyperlink>
            <w:r>
              <w:t xml:space="preserve"> Правил, утвержденных постановлением N 797 </w:t>
            </w:r>
            <w:hyperlink r:id="rId81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Соблюдается ли в организации требование о недопущении введения в контейнер с донорской кровью и (или) ее компонентами каких-либо лекарственных средств или растворов, кроме 0,9-</w:t>
            </w:r>
            <w:r>
              <w:lastRenderedPageBreak/>
              <w:t>процентного стерильного раствора хлорида натрия?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Пункт 94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Оформляется ли в организации после трансфузии протокол трансфузии на бумажном носителе или в форме электронного документа, подписанного с использованием усиленной квалифицированной электронной подписи медицинского работника?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Пункт 101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88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Вносится ли в организации протокол трансфузии в медицинскую документацию реципиента?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Пункт 101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89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Оценивает ли в организации врач, проводящий трансфузию, состояние реципиента до начала трансфузии, через 1 час и через 2 часа после трансфузии с учетом таких показателей состояния здоровья реципиента, как:</w:t>
            </w:r>
          </w:p>
          <w:p w:rsidR="004608FF" w:rsidRDefault="004608FF">
            <w:pPr>
              <w:pStyle w:val="ConsPlusNormal"/>
            </w:pPr>
            <w:r>
              <w:t>- температура тела;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Пункт 97</w:t>
              </w:r>
            </w:hyperlink>
            <w:r>
              <w:t xml:space="preserve"> Правил, утвержденных постановлением N 797</w:t>
            </w:r>
          </w:p>
          <w:p w:rsidR="004608FF" w:rsidRDefault="004608FF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артериальное давление;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пульс;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диурез;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цвет мочи?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90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Находится ли в организации реципиент при проведении трансфузии (переливания) донорской крови и (или) ее компонентов после окончания трансфузии (переливания) </w:t>
            </w:r>
            <w:r>
              <w:lastRenderedPageBreak/>
              <w:t>донорской крови и (или) ее компонентов под наблюдением врача, проводящего трансфузию (переливание) донорской крови и (или) ее компонентов, не менее двух часов?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Сохраняются ли в организации после окончания трансфузии в течение 48 часов при температуре +2... +6 градусов Цельсия:</w:t>
            </w:r>
          </w:p>
          <w:p w:rsidR="004608FF" w:rsidRDefault="004608FF">
            <w:pPr>
              <w:pStyle w:val="ConsPlusNormal"/>
            </w:pPr>
            <w:r>
              <w:t>- контейнер с оставшейся донорской кровью и (или) ее компонентами (не менее 5 мл);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Пункт 100</w:t>
              </w:r>
            </w:hyperlink>
            <w:r>
              <w:t xml:space="preserve"> Правил, утвержденных постановлением N 797 </w:t>
            </w:r>
            <w:hyperlink r:id="rId819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пробирка с образцом крови реципиента, использованным для проведения контрольных исследований и проб на индивидуальную совместимость?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92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Сохраняются ли в организации после окончания трансфузии контейнер с оставшейся донорской кровью и (или) ее компонентами (не менее 5 мл), а также пробирка с образцом крови реципиента, использованным для проведения контрольных исследований и проб на индивидуальную совместимость, в медицинском изделии, предназначенном для хранения донорской крови и (или) ее компонентов?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Пункт 100</w:t>
              </w:r>
            </w:hyperlink>
            <w:r>
              <w:t xml:space="preserve"> Правил, утвержденных постановлением N 797 </w:t>
            </w:r>
            <w:hyperlink r:id="rId821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  <w:vMerge w:val="restart"/>
          </w:tcPr>
          <w:p w:rsidR="004608FF" w:rsidRDefault="004608FF">
            <w:pPr>
              <w:pStyle w:val="ConsPlusNormal"/>
            </w:pPr>
            <w:r>
              <w:t>93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Соблюдаются ли в организации условия возврата не использованных донорской крови и (или) ее компонентов в организацию, осуществляющую заготовку </w:t>
            </w:r>
            <w:r>
              <w:lastRenderedPageBreak/>
              <w:t>донорской крови и ее компонентов:</w:t>
            </w:r>
          </w:p>
          <w:p w:rsidR="004608FF" w:rsidRDefault="004608FF">
            <w:pPr>
              <w:pStyle w:val="ConsPlusNormal"/>
            </w:pPr>
            <w:r>
              <w:t>- процедура возврата определена договором между организациями;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608FF" w:rsidRDefault="004608FF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Пункт 102</w:t>
              </w:r>
            </w:hyperlink>
            <w:r>
              <w:t xml:space="preserve"> </w:t>
            </w:r>
            <w:hyperlink r:id="rId823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Правил, утвержденных постановлением N 797</w:t>
            </w:r>
          </w:p>
        </w:tc>
      </w:tr>
      <w:tr w:rsidR="004608FF">
        <w:tc>
          <w:tcPr>
            <w:tcW w:w="586" w:type="dxa"/>
            <w:vMerge/>
          </w:tcPr>
          <w:p w:rsidR="004608FF" w:rsidRDefault="004608FF">
            <w:pPr>
              <w:spacing w:after="1" w:line="0" w:lineRule="atLeast"/>
            </w:pP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- по каждой возвращенной единице донорской крови и (или) ее компонентов имеется документальное подтверждение соответствия условий ее хранения и транспортировки обязательным требованиям?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  <w:vMerge/>
          </w:tcPr>
          <w:p w:rsidR="004608FF" w:rsidRDefault="004608FF">
            <w:pPr>
              <w:spacing w:after="1" w:line="0" w:lineRule="atLeast"/>
            </w:pP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94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Осуществляет ли организация, осуществляющая оказание медицинской помощи по профилю "трансфузиология", при выявлении реакций или осложнений, возникших у реципиентов в связи с трансфузией (переливанием) донорской крови и (или) ее компонентов представление извещения о реакциях и об осложнениях в срок не позднее трех рабочих дней с момента выявления реакции или осложнения в организацию, которая заготовила донорскую кровь и; (или) ее компоненты?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Порядка, утвержденного приказом N 1128н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95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В случае возникновения гемолитического осложнения после трансфузии эритроцитсодержащих компонентов донорской крови, осуществляет ли врач, осуществляющий трансфузию:</w:t>
            </w:r>
          </w:p>
          <w:p w:rsidR="004608FF" w:rsidRDefault="004608FF">
            <w:pPr>
              <w:pStyle w:val="ConsPlusNormal"/>
            </w:pPr>
            <w:r>
              <w:t xml:space="preserve">- направление образцов крови реципиента, использованных для проб на индивидуальную совместимость, единицы компонента донорской крови с остаточным </w:t>
            </w:r>
            <w:r>
              <w:lastRenderedPageBreak/>
              <w:t>объемом не менее 5 мл, а также образца крови реципиента, взятого после трансфузии, в лабораторию для лабораторного исследования?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  <w:jc w:val="both"/>
            </w:pPr>
            <w:r>
              <w:t>Осуществляется ли в организации в случае возникновения гемолитического осложнения после трансфузии эритроцитсодержащих компонентов донорской крови выяснение причин гемолитического осложнения, включающее в себя определение: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>аллоиммунных антител у реципиента и их идентификацию с использованием панели типированных эритроцитов, содержащей не менее 10 образцов клеток;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>антигенов эритроцитов реципиента C, c, E, e и других систем (Кидд, Даффи, Лютеран, MNS, Левис и другие);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>аллоиммунных антител у донора, в случае трансфузии компонентов донорской крови, содержащих плазму, и их идентификацию с использованием панели типированных эритроцитов, содержащей не менее 10 образцов клеток;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>прямого антиглобулинового теста, выполненного в образцах крови реципиента, взятых до и после трансфузии;</w:t>
            </w:r>
          </w:p>
          <w:p w:rsidR="004608FF" w:rsidRDefault="004608FF">
            <w:pPr>
              <w:pStyle w:val="ConsPlusNormal"/>
              <w:ind w:firstLine="283"/>
              <w:jc w:val="both"/>
            </w:pPr>
            <w:r>
              <w:t>антиэритроцитарных аутоантител и холодовых антител?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t>97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 xml:space="preserve">Осуществляется ли в организации внесение в медицинскую документацию реципиента результатов лабораторного исследования </w:t>
            </w:r>
            <w:r>
              <w:lastRenderedPageBreak/>
              <w:t>причин гемолитического осложнения после трансфузии?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Порядка, утвержденного приказом N 1134н</w:t>
            </w:r>
          </w:p>
        </w:tc>
      </w:tr>
      <w:tr w:rsidR="004608FF">
        <w:tc>
          <w:tcPr>
            <w:tcW w:w="586" w:type="dxa"/>
          </w:tcPr>
          <w:p w:rsidR="004608FF" w:rsidRDefault="004608FF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4309" w:type="dxa"/>
          </w:tcPr>
          <w:p w:rsidR="004608FF" w:rsidRDefault="004608FF">
            <w:pPr>
              <w:pStyle w:val="ConsPlusNormal"/>
            </w:pPr>
            <w:r>
              <w:t>Представляется ли форма статистического учета и отчетности N 64 в орган исполнительной власти субъекта Российской Федерации в сфере охраны здоровья граждан?</w:t>
            </w: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949" w:type="dxa"/>
          </w:tcPr>
          <w:p w:rsidR="004608FF" w:rsidRDefault="004608FF">
            <w:pPr>
              <w:pStyle w:val="ConsPlusNormal"/>
            </w:pPr>
          </w:p>
        </w:tc>
        <w:tc>
          <w:tcPr>
            <w:tcW w:w="1417" w:type="dxa"/>
          </w:tcPr>
          <w:p w:rsidR="004608FF" w:rsidRDefault="004608FF">
            <w:pPr>
              <w:pStyle w:val="ConsPlusNormal"/>
            </w:pPr>
          </w:p>
        </w:tc>
        <w:tc>
          <w:tcPr>
            <w:tcW w:w="2721" w:type="dxa"/>
          </w:tcPr>
          <w:p w:rsidR="004608FF" w:rsidRDefault="004608FF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2 к приказу N 1138н</w:t>
            </w:r>
          </w:p>
        </w:tc>
      </w:tr>
    </w:tbl>
    <w:p w:rsidR="004608FF" w:rsidRDefault="004608FF">
      <w:pPr>
        <w:sectPr w:rsidR="004608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ind w:firstLine="540"/>
        <w:jc w:val="both"/>
      </w:pPr>
      <w:r>
        <w:t>--------------------------------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11" w:name="P4957"/>
      <w:bookmarkEnd w:id="11"/>
      <w:r>
        <w:t xml:space="preserve">&lt;9&gt; В соответствии с требованиями </w:t>
      </w:r>
      <w:hyperlink r:id="rId82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2971; N 30, ст. 5781).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12" w:name="P4958"/>
      <w:bookmarkEnd w:id="12"/>
      <w:r>
        <w:t xml:space="preserve">&lt;10&gt; </w:t>
      </w:r>
      <w:hyperlink r:id="rId830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обеспечением безопасности донорской крови и ее компонентов, утвержденное постановлением Правительства Российской Федерации от 29 июня 2021 N 1050 (Собрание законодательства Российской Федерации, 2021, N 27, ст. 5428).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13" w:name="P4959"/>
      <w:bookmarkEnd w:id="13"/>
      <w:r>
        <w:t>&lt;11&gt; 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  <w:p w:rsidR="004608FF" w:rsidRDefault="004608FF">
      <w:pPr>
        <w:pStyle w:val="ConsPlusNormal"/>
        <w:spacing w:before="220"/>
        <w:ind w:firstLine="540"/>
        <w:jc w:val="both"/>
      </w:pPr>
      <w:bookmarkStart w:id="14" w:name="P4960"/>
      <w:bookmarkEnd w:id="14"/>
      <w:r>
        <w:t>&lt;12&gt; Подлежит обязательному заполнению в случае заполнения графы "неприменимо".</w:t>
      </w: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jc w:val="both"/>
      </w:pPr>
    </w:p>
    <w:p w:rsidR="004608FF" w:rsidRDefault="00460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EEC" w:rsidRDefault="00B61EEC"/>
    <w:sectPr w:rsidR="00B61EEC" w:rsidSect="00B536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8FF"/>
    <w:rsid w:val="004608FF"/>
    <w:rsid w:val="00566807"/>
    <w:rsid w:val="00620663"/>
    <w:rsid w:val="00B6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0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0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0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08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0E61D32BA30E007007E1D48B00521469A2F8AB44EF6947096062E76D035CAC5C203D64C7EE60554B96ED590E0CB0AA7FCD9B293CF503CCa4mFD" TargetMode="External"/><Relationship Id="rId671" Type="http://schemas.openxmlformats.org/officeDocument/2006/relationships/hyperlink" Target="consultantplus://offline/ref=7A0E61D32BA30E007007E1D48B00521469A2F9AC42EA6947096062E76D035CAC5C203D64C7EE62504E96ED590E0CB0AA7FCD9B293CF503CCa4mFD" TargetMode="External"/><Relationship Id="rId769" Type="http://schemas.openxmlformats.org/officeDocument/2006/relationships/hyperlink" Target="consultantplus://offline/ref=7A0E61D32BA30E007007E1D48B00521469A2F6AC44EB6947096062E76D035CAC5C203D64C7EE62544996ED590E0CB0AA7FCD9B293CF503CCa4mFD" TargetMode="External"/><Relationship Id="rId21" Type="http://schemas.openxmlformats.org/officeDocument/2006/relationships/hyperlink" Target="consultantplus://offline/ref=7A0E61D32BA30E007007E1D48B00521469A6F9AB42E66947096062E76D035CAC5C203D64C7EE62534C96ED590E0CB0AA7FCD9B293CF503CCa4mFD" TargetMode="External"/><Relationship Id="rId324" Type="http://schemas.openxmlformats.org/officeDocument/2006/relationships/hyperlink" Target="consultantplus://offline/ref=7A0E61D32BA30E007007E1D48B00521469A2F9AC42EA6947096062E76D035CAC5C203D64C7EE63564996ED590E0CB0AA7FCD9B293CF503CCa4mFD" TargetMode="External"/><Relationship Id="rId531" Type="http://schemas.openxmlformats.org/officeDocument/2006/relationships/hyperlink" Target="consultantplus://offline/ref=7A0E61D32BA30E007007E1D48B00521469A2F6AC44EB6947096062E76D035CAC5C203D64C7EE62574796ED590E0CB0AA7FCD9B293CF503CCa4mFD" TargetMode="External"/><Relationship Id="rId629" Type="http://schemas.openxmlformats.org/officeDocument/2006/relationships/hyperlink" Target="consultantplus://offline/ref=7A0E61D32BA30E007007E1D48B00521469A6F9AB42E66947096062E76D035CAC5C203D64C7EE62514696ED590E0CB0AA7FCD9B293CF503CCa4mFD" TargetMode="External"/><Relationship Id="rId170" Type="http://schemas.openxmlformats.org/officeDocument/2006/relationships/hyperlink" Target="consultantplus://offline/ref=7A0E61D32BA30E007007E1D48B00521469A2F9AC42EA6947096062E76D035CAC5C203D64C7EE62504A96ED590E0CB0AA7FCD9B293CF503CCa4mFD" TargetMode="External"/><Relationship Id="rId268" Type="http://schemas.openxmlformats.org/officeDocument/2006/relationships/hyperlink" Target="consultantplus://offline/ref=7A0E61D32BA30E007007E1D48B00521469A2F8AD49EB6947096062E76D035CAC5C203D64C7EF6A544996ED590E0CB0AA7FCD9B293CF503CCa4mFD" TargetMode="External"/><Relationship Id="rId475" Type="http://schemas.openxmlformats.org/officeDocument/2006/relationships/hyperlink" Target="consultantplus://offline/ref=7A0E61D32BA30E007007E1D48B00521469ACF6AB41ED6947096062E76D035CAC5C203D64C7EE63544C96ED590E0CB0AA7FCD9B293CF503CCa4mFD" TargetMode="External"/><Relationship Id="rId682" Type="http://schemas.openxmlformats.org/officeDocument/2006/relationships/hyperlink" Target="consultantplus://offline/ref=7A0E61D32BA30E007007E1D48B00521469A6F9AB42E66947096062E76D035CAC5C203D64C7EE63524996ED590E0CB0AA7FCD9B293CF503CCa4mFD" TargetMode="External"/><Relationship Id="rId32" Type="http://schemas.openxmlformats.org/officeDocument/2006/relationships/hyperlink" Target="consultantplus://offline/ref=7A0E61D32BA30E007007E1D48B00521469A2F8AD49EB6947096062E76D035CAC5C203D64C7EF6A544996ED590E0CB0AA7FCD9B293CF503CCa4mFD" TargetMode="External"/><Relationship Id="rId128" Type="http://schemas.openxmlformats.org/officeDocument/2006/relationships/hyperlink" Target="consultantplus://offline/ref=7A0E61D32BA30E007007E1D48B00521469A2F8AB44EF6947096062E76D035CAC5C203D64C7EE62514F96ED590E0CB0AA7FCD9B293CF503CCa4mFD" TargetMode="External"/><Relationship Id="rId335" Type="http://schemas.openxmlformats.org/officeDocument/2006/relationships/hyperlink" Target="consultantplus://offline/ref=7A0E61D32BA30E007007E1D48B00521469ACF6AB41ED6947096062E76D035CAC5C203D64C7EE63574A96ED590E0CB0AA7FCD9B293CF503CCa4mFD" TargetMode="External"/><Relationship Id="rId542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181" Type="http://schemas.openxmlformats.org/officeDocument/2006/relationships/hyperlink" Target="consultantplus://offline/ref=7A0E61D32BA30E007007E1D48B00521469A6F9AB42E66947096062E76D035CAC5C203D64C7EE63574996ED590E0CB0AA7FCD9B293CF503CCa4mFD" TargetMode="External"/><Relationship Id="rId402" Type="http://schemas.openxmlformats.org/officeDocument/2006/relationships/hyperlink" Target="consultantplus://offline/ref=7A0E61D32BA30E007007E1D48B00521469A6F9AB42E66947096062E76D035CAC5C203D64C7EE63564796ED590E0CB0AA7FCD9B293CF503CCa4mFD" TargetMode="External"/><Relationship Id="rId279" Type="http://schemas.openxmlformats.org/officeDocument/2006/relationships/hyperlink" Target="consultantplus://offline/ref=7A0E61D32BA30E007007E1D48B00521469A6F9AB42E66947096062E76D035CAC5C203D64C7EE62504796ED590E0CB0AA7FCD9B293CF503CCa4mFD" TargetMode="External"/><Relationship Id="rId486" Type="http://schemas.openxmlformats.org/officeDocument/2006/relationships/hyperlink" Target="consultantplus://offline/ref=7A0E61D32BA30E007007E1D48B0052146BA1F7AC42EB6947096062E76D035CAC5C203D64C7EE62544A96ED590E0CB0AA7FCD9B293CF503CCa4mFD" TargetMode="External"/><Relationship Id="rId693" Type="http://schemas.openxmlformats.org/officeDocument/2006/relationships/hyperlink" Target="consultantplus://offline/ref=7A0E61D32BA30E007007E1D48B00521469A6F9AB42E66947096062E76D035CAC5C203D64C7EE63534796ED590E0CB0AA7FCD9B293CF503CCa4mFD" TargetMode="External"/><Relationship Id="rId707" Type="http://schemas.openxmlformats.org/officeDocument/2006/relationships/hyperlink" Target="consultantplus://offline/ref=7A0E61D32BA30E007007E1D48B00521469A3F4A846E66947096062E76D035CAC5C203D67CCBA33121A90B90C5459B8B479D399a2mED" TargetMode="External"/><Relationship Id="rId43" Type="http://schemas.openxmlformats.org/officeDocument/2006/relationships/hyperlink" Target="consultantplus://offline/ref=7A0E61D32BA30E007007E1D48B00521469A6F9AB42E66947096062E76D035CAC5C203D64C7EE62504796ED590E0CB0AA7FCD9B293CF503CCa4mFD" TargetMode="External"/><Relationship Id="rId139" Type="http://schemas.openxmlformats.org/officeDocument/2006/relationships/hyperlink" Target="consultantplus://offline/ref=7A0E61D32BA30E007007E1D48B00521469A6F9AB42E66947096062E76D035CAC5C203D64C7EE625F4F96ED590E0CB0AA7FCD9B293CF503CCa4mFD" TargetMode="External"/><Relationship Id="rId346" Type="http://schemas.openxmlformats.org/officeDocument/2006/relationships/hyperlink" Target="consultantplus://offline/ref=7A0E61D32BA30E007007E1D48B00521469A2F8AB44EF6947096062E76D035CAC5C203D64C7EE62524C96ED590E0CB0AA7FCD9B293CF503CCa4mFD" TargetMode="External"/><Relationship Id="rId553" Type="http://schemas.openxmlformats.org/officeDocument/2006/relationships/hyperlink" Target="consultantplus://offline/ref=7A0E61D32BA30E007007E1D48B00521469A6F9AB42E66947096062E76D035CAC5C203D64C7EE635E4B96ED590E0CB0AA7FCD9B293CF503CCa4mFD" TargetMode="External"/><Relationship Id="rId760" Type="http://schemas.openxmlformats.org/officeDocument/2006/relationships/hyperlink" Target="consultantplus://offline/ref=7A0E61D32BA30E007007E1D48B00521469A6F9AB42E66947096062E76D035CAC5C203D64C7EE635F4996ED590E0CB0AA7FCD9B293CF503CCa4mFD" TargetMode="External"/><Relationship Id="rId192" Type="http://schemas.openxmlformats.org/officeDocument/2006/relationships/hyperlink" Target="consultantplus://offline/ref=7A0E61D32BA30E007007E1D48B00521469A2F8AB44EF6947096062E76D035CAC5C203D64C7EE60554E96ED590E0CB0AA7FCD9B293CF503CCa4mFD" TargetMode="External"/><Relationship Id="rId206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413" Type="http://schemas.openxmlformats.org/officeDocument/2006/relationships/hyperlink" Target="consultantplus://offline/ref=7A0E61D32BA30E007007E1D48B00521469A6F9AB42E66947096062E76D035CAC5C203D64C7EE63574C96ED590E0CB0AA7FCD9B293CF503CCa4mFD" TargetMode="External"/><Relationship Id="rId497" Type="http://schemas.openxmlformats.org/officeDocument/2006/relationships/hyperlink" Target="consultantplus://offline/ref=7A0E61D32BA30E007007E1D48B00521469A6F9AB42E66947096062E76D035CAC5C203D64C7EE635E4C96ED590E0CB0AA7FCD9B293CF503CCa4mFD" TargetMode="External"/><Relationship Id="rId620" Type="http://schemas.openxmlformats.org/officeDocument/2006/relationships/hyperlink" Target="consultantplus://offline/ref=7A0E61D32BA30E007007E1D48B00521469A2F9AC42EA6947096062E76D035CAC5C203D64C7EE62554C96ED590E0CB0AA7FCD9B293CF503CCa4mFD" TargetMode="External"/><Relationship Id="rId718" Type="http://schemas.openxmlformats.org/officeDocument/2006/relationships/hyperlink" Target="consultantplus://offline/ref=7A0E61D32BA30E007007E1D48B00521469A6F9AB42E66947096062E76D035CAC5C203D64C7EE63514E96ED590E0CB0AA7FCD9B293CF503CCa4mFD" TargetMode="External"/><Relationship Id="rId357" Type="http://schemas.openxmlformats.org/officeDocument/2006/relationships/hyperlink" Target="consultantplus://offline/ref=7A0E61D32BA30E007007E1D48B00521469A2F8AB44EF6947096062E76D035CAC5C203D64C7EE60534B96ED590E0CB0AA7FCD9B293CF503CCa4mFD" TargetMode="External"/><Relationship Id="rId54" Type="http://schemas.openxmlformats.org/officeDocument/2006/relationships/hyperlink" Target="consultantplus://offline/ref=7A0E61D32BA30E007007E1D48B00521469A6F9AB42E66947096062E76D035CAC5C203D64C7EE62514696ED590E0CB0AA7FCD9B293CF503CCa4mFD" TargetMode="External"/><Relationship Id="rId96" Type="http://schemas.openxmlformats.org/officeDocument/2006/relationships/hyperlink" Target="consultantplus://offline/ref=7A0E61D32BA30E007007E1D48B00521469A2F9AC42EA6947096062E76D035CAC5C203D64C7EE62534B96ED590E0CB0AA7FCD9B293CF503CCa4mFD" TargetMode="External"/><Relationship Id="rId161" Type="http://schemas.openxmlformats.org/officeDocument/2006/relationships/hyperlink" Target="consultantplus://offline/ref=7A0E61D32BA30E007007E1D48B00521469A2F8AB44EF6947096062E76D035CAC5C203D64C7EE635E4C96ED590E0CB0AA7FCD9B293CF503CCa4mFD" TargetMode="External"/><Relationship Id="rId217" Type="http://schemas.openxmlformats.org/officeDocument/2006/relationships/hyperlink" Target="consultantplus://offline/ref=7A0E61D32BA30E007007E1D48B00521469A6F9AB42E66947096062E76D035CAC5C203D64C7EE63534D96ED590E0CB0AA7FCD9B293CF503CCa4mFD" TargetMode="External"/><Relationship Id="rId399" Type="http://schemas.openxmlformats.org/officeDocument/2006/relationships/hyperlink" Target="consultantplus://offline/ref=7A0E61D32BA30E007007E1D48B00521469A2F8AB44EF6947096062E76D035CAC5C203D64C7EE635E4A96ED590E0CB0AA7FCD9B293CF503CCa4mFD" TargetMode="External"/><Relationship Id="rId564" Type="http://schemas.openxmlformats.org/officeDocument/2006/relationships/hyperlink" Target="consultantplus://offline/ref=7A0E61D32BA30E007007E1D48B00521469A6F9AB42E66947096062E76D035CAC5C203D64C7EE635F4796ED590E0CB0AA7FCD9B293CF503CCa4mFD" TargetMode="External"/><Relationship Id="rId771" Type="http://schemas.openxmlformats.org/officeDocument/2006/relationships/hyperlink" Target="consultantplus://offline/ref=7A0E61D32BA30E007007E1D48B00521469A6F9AB42E66947096062E76D035CAC5C203D64C7EE60564B96ED590E0CB0AA7FCD9B293CF503CCa4mFD" TargetMode="External"/><Relationship Id="rId827" Type="http://schemas.openxmlformats.org/officeDocument/2006/relationships/hyperlink" Target="consultantplus://offline/ref=7A0E61D32BA30E007007E1D48B00521469A2F6AC44EB6947096062E76D035CAC5C203D64C7EE62504796ED590E0CB0AA7FCD9B293CF503CCa4mFD" TargetMode="External"/><Relationship Id="rId259" Type="http://schemas.openxmlformats.org/officeDocument/2006/relationships/hyperlink" Target="consultantplus://offline/ref=7A0E61D32BA30E007007E1D48B00521469A2F9AC42EA6947096062E76D035CAC5C203D64C7EE62574C96ED590E0CB0AA7FCD9B293CF503CCa4mFD" TargetMode="External"/><Relationship Id="rId424" Type="http://schemas.openxmlformats.org/officeDocument/2006/relationships/hyperlink" Target="consultantplus://offline/ref=7A0E61D32BA30E007007E1D48B00521469A6F9AB42E66947096062E76D035CAC5C203D64C7EE63544B96ED590E0CB0AA7FCD9B293CF503CCa4mFD" TargetMode="External"/><Relationship Id="rId466" Type="http://schemas.openxmlformats.org/officeDocument/2006/relationships/hyperlink" Target="consultantplus://offline/ref=7A0E61D32BA30E007007E1D48B00521469A3F4A847EF6947096062E76D035CAC5C203D64C7EE62574B96ED590E0CB0AA7FCD9B293CF503CCa4mFD" TargetMode="External"/><Relationship Id="rId631" Type="http://schemas.openxmlformats.org/officeDocument/2006/relationships/hyperlink" Target="consultantplus://offline/ref=7A0E61D32BA30E007007E1D48B0052146BA1F1AF47E66947096062E76D035CAC5C203D64C7EE62544B96ED590E0CB0AA7FCD9B293CF503CCa4mFD" TargetMode="External"/><Relationship Id="rId673" Type="http://schemas.openxmlformats.org/officeDocument/2006/relationships/hyperlink" Target="consultantplus://offline/ref=7A0E61D32BA30E007007E1D48B00521469A2F9AC42EA6947096062E76D035CAC5C203D64C7EE62504C96ED590E0CB0AA7FCD9B293CF503CCa4mFD" TargetMode="External"/><Relationship Id="rId729" Type="http://schemas.openxmlformats.org/officeDocument/2006/relationships/hyperlink" Target="consultantplus://offline/ref=7A0E61D32BA30E007007E1D48B00521469A6F9AB42E66947096062E76D035CAC5C203D64C7EE63514A96ED590E0CB0AA7FCD9B293CF503CCa4mFD" TargetMode="External"/><Relationship Id="rId23" Type="http://schemas.openxmlformats.org/officeDocument/2006/relationships/hyperlink" Target="consultantplus://offline/ref=7A0E61D32BA30E007007E1D48B00521469A6F9AB42E66947096062E76D035CAC5C203D64C7EE62534A96ED590E0CB0AA7FCD9B293CF503CCa4mFD" TargetMode="External"/><Relationship Id="rId119" Type="http://schemas.openxmlformats.org/officeDocument/2006/relationships/hyperlink" Target="consultantplus://offline/ref=7A0E61D32BA30E007007E1D48B00521469A2F8AB44EF6947096062E76D035CAC5C203D64C7EE62504F96ED590E0CB0AA7FCD9B293CF503CCa4mFD" TargetMode="External"/><Relationship Id="rId270" Type="http://schemas.openxmlformats.org/officeDocument/2006/relationships/hyperlink" Target="consultantplus://offline/ref=7A0E61D32BA30E007007E1D48B00521469A2F8AD49EB6947096062E76D035CAC5C203D64C7EF6B564F96ED590E0CB0AA7FCD9B293CF503CCa4mFD" TargetMode="External"/><Relationship Id="rId326" Type="http://schemas.openxmlformats.org/officeDocument/2006/relationships/hyperlink" Target="consultantplus://offline/ref=7A0E61D32BA30E007007E1D48B00521469A6F9AB42E66947096062E76D035CAC5C203D64C7EE625E4C96ED590E0CB0AA7FCD9B293CF503CCa4mFD" TargetMode="External"/><Relationship Id="rId533" Type="http://schemas.openxmlformats.org/officeDocument/2006/relationships/hyperlink" Target="consultantplus://offline/ref=7A0E61D32BA30E007007E1D48B00521469A2F6AC44EB6947096062E76D035CAC5C203D64C7EE62544996ED590E0CB0AA7FCD9B293CF503CCa4mFD" TargetMode="External"/><Relationship Id="rId65" Type="http://schemas.openxmlformats.org/officeDocument/2006/relationships/hyperlink" Target="consultantplus://offline/ref=7A0E61D32BA30E007007E1D48B00521469A2F9AC42EA6947096062E76D035CAC5C203D64C7EE62534F96ED590E0CB0AA7FCD9B293CF503CCa4mFD" TargetMode="External"/><Relationship Id="rId130" Type="http://schemas.openxmlformats.org/officeDocument/2006/relationships/hyperlink" Target="consultantplus://offline/ref=7A0E61D32BA30E007007E1D48B00521469A2F8AB44EF6947096062E76D035CAC5C203D64C7EE62534696ED590E0CB0AA7FCD9B293CF503CCa4mFD" TargetMode="External"/><Relationship Id="rId368" Type="http://schemas.openxmlformats.org/officeDocument/2006/relationships/hyperlink" Target="consultantplus://offline/ref=7A0E61D32BA30E007007E1D48B00521469A2F8AB44EF6947096062E76D035CAC5C203D64C7EE62504D96ED590E0CB0AA7FCD9B293CF503CCa4mFD" TargetMode="External"/><Relationship Id="rId575" Type="http://schemas.openxmlformats.org/officeDocument/2006/relationships/hyperlink" Target="consultantplus://offline/ref=7A0E61D32BA30E007007E1D48B00521469A6F9AB42E66947096062E76D035CAC5C203D64C7EE60564E96ED590E0CB0AA7FCD9B293CF503CCa4mFD" TargetMode="External"/><Relationship Id="rId740" Type="http://schemas.openxmlformats.org/officeDocument/2006/relationships/hyperlink" Target="consultantplus://offline/ref=7A0E61D32BA30E007007E1D48B00521469A2F6AC44EB6947096062E76D035CAC5C203D64C7EE62544D96ED590E0CB0AA7FCD9B293CF503CCa4mFD" TargetMode="External"/><Relationship Id="rId782" Type="http://schemas.openxmlformats.org/officeDocument/2006/relationships/hyperlink" Target="consultantplus://offline/ref=7A0E61D32BA30E007007E1D48B00521469A2F6AC44EB6947096062E76D035CAC5C203D64C7EE62534A96ED590E0CB0AA7FCD9B293CF503CCa4mFD" TargetMode="External"/><Relationship Id="rId172" Type="http://schemas.openxmlformats.org/officeDocument/2006/relationships/hyperlink" Target="consultantplus://offline/ref=7A0E61D32BA30E007007E1D48B00521469A6F9AB42E66947096062E76D035CAC5C203D64C7EE63574F96ED590E0CB0AA7FCD9B293CF503CCa4mFD" TargetMode="External"/><Relationship Id="rId228" Type="http://schemas.openxmlformats.org/officeDocument/2006/relationships/hyperlink" Target="consultantplus://offline/ref=7A0E61D32BA30E007007E1D48B00521469A6F9AB42E66947096062E76D035CAC5C203D64C7EE63504896ED590E0CB0AA7FCD9B293CF503CCa4mFD" TargetMode="External"/><Relationship Id="rId435" Type="http://schemas.openxmlformats.org/officeDocument/2006/relationships/hyperlink" Target="consultantplus://offline/ref=7A0E61D32BA30E007007E1D48B00521469A6F9AB42E66947096062E76D035CAC5C203D64C7EE63554796ED590E0CB0AA7FCD9B293CF503CCa4mFD" TargetMode="External"/><Relationship Id="rId477" Type="http://schemas.openxmlformats.org/officeDocument/2006/relationships/hyperlink" Target="consultantplus://offline/ref=7A0E61D32BA30E007007E1D48B00521469A6F9AB42E66947096062E76D035CAC5C203D64C7EE635F4E96ED590E0CB0AA7FCD9B293CF503CCa4mFD" TargetMode="External"/><Relationship Id="rId600" Type="http://schemas.openxmlformats.org/officeDocument/2006/relationships/hyperlink" Target="consultantplus://offline/ref=7A0E61D32BA30E007007E1D48B00521469A3F4A846E66947096062E76D035CAC5C203D64C7EE62564796ED590E0CB0AA7FCD9B293CF503CCa4mFD" TargetMode="External"/><Relationship Id="rId642" Type="http://schemas.openxmlformats.org/officeDocument/2006/relationships/hyperlink" Target="consultantplus://offline/ref=7A0E61D32BA30E007007E1D48B00521469A6F9AB42E66947096062E76D035CAC5C203D64C7EE625E4F96ED590E0CB0AA7FCD9B293CF503CCa4mFD" TargetMode="External"/><Relationship Id="rId684" Type="http://schemas.openxmlformats.org/officeDocument/2006/relationships/hyperlink" Target="consultantplus://offline/ref=7A0E61D32BA30E007007E1D48B00521469A6F9AB42E66947096062E76D035CAC5C203D64C7EE63534E96ED590E0CB0AA7FCD9B293CF503CCa4mFD" TargetMode="External"/><Relationship Id="rId281" Type="http://schemas.openxmlformats.org/officeDocument/2006/relationships/hyperlink" Target="consultantplus://offline/ref=7A0E61D32BA30E007007E1D48B00521469A6F9AB42E66947096062E76D035CAC5C203D64C7EE62514996ED590E0CB0AA7FCD9B293CF503CCa4mFD" TargetMode="External"/><Relationship Id="rId337" Type="http://schemas.openxmlformats.org/officeDocument/2006/relationships/hyperlink" Target="consultantplus://offline/ref=7A0E61D32BA30E007007E1D48B00521469A2F8AB44EF6947096062E76D035CAC5C203D64C7EE62554E96ED590E0CB0AA7FCD9B293CF503CCa4mFD" TargetMode="External"/><Relationship Id="rId502" Type="http://schemas.openxmlformats.org/officeDocument/2006/relationships/hyperlink" Target="consultantplus://offline/ref=7A0E61D32BA30E007007E1D48B00521469A2F6AC44EB6947096062E76D035CAC5C203D64C7EE62524B96ED590E0CB0AA7FCD9B293CF503CCa4mFD" TargetMode="External"/><Relationship Id="rId34" Type="http://schemas.openxmlformats.org/officeDocument/2006/relationships/hyperlink" Target="consultantplus://offline/ref=7A0E61D32BA30E007007E1D48B00521469A2F8AD49EB6947096062E76D035CAC5C203D64C7EF6B564F96ED590E0CB0AA7FCD9B293CF503CCa4mFD" TargetMode="External"/><Relationship Id="rId76" Type="http://schemas.openxmlformats.org/officeDocument/2006/relationships/hyperlink" Target="consultantplus://offline/ref=7A0E61D32BA30E007007E1D48B00521469A2F9AC42EA6947096062E76D035CAC5C203D64C7EE62514B96ED590E0CB0AA7FCD9B293CF503CCa4mFD" TargetMode="External"/><Relationship Id="rId141" Type="http://schemas.openxmlformats.org/officeDocument/2006/relationships/hyperlink" Target="consultantplus://offline/ref=7A0E61D32BA30E007007E1D48B00521469A6F9AB42E66947096062E76D035CAC5C203D64C7EE625F4E96ED590E0CB0AA7FCD9B293CF503CCa4mFD" TargetMode="External"/><Relationship Id="rId379" Type="http://schemas.openxmlformats.org/officeDocument/2006/relationships/hyperlink" Target="consultantplus://offline/ref=7A0E61D32BA30E007007E1D48B00521469A6F9AB42E66947096062E76D035CAC5C203D64C7EE625F4A96ED590E0CB0AA7FCD9B293CF503CCa4mFD" TargetMode="External"/><Relationship Id="rId544" Type="http://schemas.openxmlformats.org/officeDocument/2006/relationships/hyperlink" Target="consultantplus://offline/ref=7A0E61D32BA30E007007E1D48B00521469A2F6AC44EB6947096062E76D035CAC5C203D64C7EE62534C96ED590E0CB0AA7FCD9B293CF503CCa4mFD" TargetMode="External"/><Relationship Id="rId586" Type="http://schemas.openxmlformats.org/officeDocument/2006/relationships/hyperlink" Target="consultantplus://offline/ref=7A0E61D32BA30E007007E1D48B00521469A2F6AC44EB6947096062E76D035CAC5C203D64C7EE62504F96ED590E0CB0AA7FCD9B293CF503CCa4mFD" TargetMode="External"/><Relationship Id="rId751" Type="http://schemas.openxmlformats.org/officeDocument/2006/relationships/hyperlink" Target="consultantplus://offline/ref=7A0E61D32BA30E007007E1D48B00521469A2F9AC42EA6947096062E76D035CAC5C203D64C7EE63574896ED590E0CB0AA7FCD9B293CF503CCa4mFD" TargetMode="External"/><Relationship Id="rId793" Type="http://schemas.openxmlformats.org/officeDocument/2006/relationships/hyperlink" Target="consultantplus://offline/ref=7A0E61D32BA30E007007E1D48B00521469A6F9AB42E66947096062E76D035CAC5C203D64C7EE60564E96ED590E0CB0AA7FCD9B293CF503CCa4mFD" TargetMode="External"/><Relationship Id="rId807" Type="http://schemas.openxmlformats.org/officeDocument/2006/relationships/hyperlink" Target="consultantplus://offline/ref=7A0E61D32BA30E007007E1D48B00521469A2F6AC44EB6947096062E76D035CAC5C203D64C7EE62534B96ED590E0CB0AA7FCD9B293CF503CCa4mFD" TargetMode="External"/><Relationship Id="rId7" Type="http://schemas.openxmlformats.org/officeDocument/2006/relationships/hyperlink" Target="consultantplus://offline/ref=7A0E61D32BA30E007007E1D48B00521469ADF6AC46EB6947096062E76D035CAC4E206568C7EA7C564A83BB0848a5mBD" TargetMode="External"/><Relationship Id="rId183" Type="http://schemas.openxmlformats.org/officeDocument/2006/relationships/hyperlink" Target="consultantplus://offline/ref=7A0E61D32BA30E007007E1D48B00521469A6F9AB42E66947096062E76D035CAC5C203D64C7EE63574896ED590E0CB0AA7FCD9B293CF503CCa4mFD" TargetMode="External"/><Relationship Id="rId239" Type="http://schemas.openxmlformats.org/officeDocument/2006/relationships/hyperlink" Target="consultantplus://offline/ref=7A0E61D32BA30E007007E1D48B00521469A2F8AB49E76947096062E76D035CAC5C203D64C7EE67514B96ED590E0CB0AA7FCD9B293CF503CCa4mFD" TargetMode="External"/><Relationship Id="rId390" Type="http://schemas.openxmlformats.org/officeDocument/2006/relationships/hyperlink" Target="consultantplus://offline/ref=7A0E61D32BA30E007007E1D48B00521469A2F8AB44EF6947096062E76D035CAC5C203D64C7EE635E4E96ED590E0CB0AA7FCD9B293CF503CCa4mFD" TargetMode="External"/><Relationship Id="rId404" Type="http://schemas.openxmlformats.org/officeDocument/2006/relationships/hyperlink" Target="consultantplus://offline/ref=7A0E61D32BA30E007007E1D48B00521469A6F9AB42E66947096062E76D035CAC5C203D64C7EE60574D96ED590E0CB0AA7FCD9B293CF503CCa4mFD" TargetMode="External"/><Relationship Id="rId446" Type="http://schemas.openxmlformats.org/officeDocument/2006/relationships/hyperlink" Target="consultantplus://offline/ref=7A0E61D32BA30E007007E1D48B00521469A2F9AC42EA6947096062E76D035CAC5C203D64C7EE63574896ED590E0CB0AA7FCD9B293CF503CCa4mFD" TargetMode="External"/><Relationship Id="rId611" Type="http://schemas.openxmlformats.org/officeDocument/2006/relationships/hyperlink" Target="consultantplus://offline/ref=7A0E61D32BA30E007007E1D48B00521469A6F9AB42E66947096062E76D035CAC5C203D64C7EE62534A96ED590E0CB0AA7FCD9B293CF503CCa4mFD" TargetMode="External"/><Relationship Id="rId653" Type="http://schemas.openxmlformats.org/officeDocument/2006/relationships/hyperlink" Target="consultantplus://offline/ref=7A0E61D32BA30E007007E1D48B00521469A2F9AC42EA6947096062E76D035CAC5C203D64C7EE625E4696ED590E0CB0AA7FCD9B293CF503CCa4mFD" TargetMode="External"/><Relationship Id="rId250" Type="http://schemas.openxmlformats.org/officeDocument/2006/relationships/hyperlink" Target="consultantplus://offline/ref=7A0E61D32BA30E007007E1D48B0052146BA1F7AC42EB6947096062E76D035CAC5C203D64C7EE62564696ED590E0CB0AA7FCD9B293CF503CCa4mFD" TargetMode="External"/><Relationship Id="rId292" Type="http://schemas.openxmlformats.org/officeDocument/2006/relationships/hyperlink" Target="consultantplus://offline/ref=7A0E61D32BA30E007007E1D48B0052146BA1F1AF47E66947096062E76D035CAC5C203D64C7EE62544B96ED590E0CB0AA7FCD9B293CF503CCa4mFD" TargetMode="External"/><Relationship Id="rId306" Type="http://schemas.openxmlformats.org/officeDocument/2006/relationships/hyperlink" Target="consultantplus://offline/ref=7A0E61D32BA30E007007E1D48B00521469A2F9AC42EA6947096062E76D035CAC5C203D64C7EE62514F96ED590E0CB0AA7FCD9B293CF503CCa4mFD" TargetMode="External"/><Relationship Id="rId488" Type="http://schemas.openxmlformats.org/officeDocument/2006/relationships/hyperlink" Target="consultantplus://offline/ref=7A0E61D32BA30E007007E1D48B0052146BA1F7AC42EB6947096062E76D035CAC5C203D64C7EE62554F96ED590E0CB0AA7FCD9B293CF503CCa4mFD" TargetMode="External"/><Relationship Id="rId695" Type="http://schemas.openxmlformats.org/officeDocument/2006/relationships/hyperlink" Target="consultantplus://offline/ref=7A0E61D32BA30E007007E1D48B00521469A6F9AB42E66947096062E76D035CAC5C203D64C7EE63504F96ED590E0CB0AA7FCD9B293CF503CCa4mFD" TargetMode="External"/><Relationship Id="rId709" Type="http://schemas.openxmlformats.org/officeDocument/2006/relationships/hyperlink" Target="consultantplus://offline/ref=7A0E61D32BA30E007007E1D48B00521469ACF6AB41ED6947096062E76D035CAC5C203D64C7EE63554C96ED590E0CB0AA7FCD9B293CF503CCa4mFD" TargetMode="External"/><Relationship Id="rId45" Type="http://schemas.openxmlformats.org/officeDocument/2006/relationships/hyperlink" Target="consultantplus://offline/ref=7A0E61D32BA30E007007E1D48B00521469A6F9AB42E66947096062E76D035CAC5C203D64C7EE62514996ED590E0CB0AA7FCD9B293CF503CCa4mFD" TargetMode="External"/><Relationship Id="rId87" Type="http://schemas.openxmlformats.org/officeDocument/2006/relationships/hyperlink" Target="consultantplus://offline/ref=7A0E61D32BA30E007007E1D48B00521469A2F9AC42EA6947096062E76D035CAC5C203D64C7EE63574A96ED590E0CB0AA7FCD9B293CF503CCa4mFD" TargetMode="External"/><Relationship Id="rId110" Type="http://schemas.openxmlformats.org/officeDocument/2006/relationships/hyperlink" Target="consultantplus://offline/ref=7A0E61D32BA30E007007E1D48B00521469A2F8AB44EF6947096062E76D035CAC5C203D64C7EE62524C96ED590E0CB0AA7FCD9B293CF503CCa4mFD" TargetMode="External"/><Relationship Id="rId348" Type="http://schemas.openxmlformats.org/officeDocument/2006/relationships/hyperlink" Target="consultantplus://offline/ref=7A0E61D32BA30E007007E1D48B00521469ACF6AB41ED6947096062E76D035CAC5C203D64C7EE63564C96ED590E0CB0AA7FCD9B293CF503CCa4mFD" TargetMode="External"/><Relationship Id="rId513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555" Type="http://schemas.openxmlformats.org/officeDocument/2006/relationships/hyperlink" Target="consultantplus://offline/ref=7A0E61D32BA30E007007E1D48B00521469A6F9AB42E66947096062E76D035CAC5C203D64C7EE635E4796ED590E0CB0AA7FCD9B293CF503CCa4mFD" TargetMode="External"/><Relationship Id="rId597" Type="http://schemas.openxmlformats.org/officeDocument/2006/relationships/hyperlink" Target="consultantplus://offline/ref=7A0E61D32BA30E007007E1D48B00521469ACF6AB41ED6947096062E76D035CAC4E206568C7EA7C564A83BB0848a5mBD" TargetMode="External"/><Relationship Id="rId720" Type="http://schemas.openxmlformats.org/officeDocument/2006/relationships/hyperlink" Target="consultantplus://offline/ref=7A0E61D32BA30E007007E1D48B0052146BA1F7AC42EB6947096062E76D035CAC5C203D64C7EE62574D96ED590E0CB0AA7FCD9B293CF503CCa4mFD" TargetMode="External"/><Relationship Id="rId762" Type="http://schemas.openxmlformats.org/officeDocument/2006/relationships/hyperlink" Target="consultantplus://offline/ref=7A0E61D32BA30E007007E1D48B0052146EA5F3A345E66947096062E76D035CAC5C203D64C7EE60534C96ED590E0CB0AA7FCD9B293CF503CCa4mFD" TargetMode="External"/><Relationship Id="rId818" Type="http://schemas.openxmlformats.org/officeDocument/2006/relationships/hyperlink" Target="consultantplus://offline/ref=7A0E61D32BA30E007007E1D48B00521469A6F9AB42E66947096062E76D035CAC5C203D64C7EE60564796ED590E0CB0AA7FCD9B293CF503CCa4mFD" TargetMode="External"/><Relationship Id="rId152" Type="http://schemas.openxmlformats.org/officeDocument/2006/relationships/hyperlink" Target="consultantplus://offline/ref=7A0E61D32BA30E007007E1D48B00521469A6F9AB42E66947096062E76D035CAC5C203D64C7EE63564E96ED590E0CB0AA7FCD9B293CF503CCa4mFD" TargetMode="External"/><Relationship Id="rId194" Type="http://schemas.openxmlformats.org/officeDocument/2006/relationships/hyperlink" Target="consultantplus://offline/ref=7A0E61D32BA30E007007E1D48B00521469A6F9AB42E66947096062E76D035CAC5C203D64C7EE63554F96ED590E0CB0AA7FCD9B293CF503CCa4mFD" TargetMode="External"/><Relationship Id="rId208" Type="http://schemas.openxmlformats.org/officeDocument/2006/relationships/hyperlink" Target="consultantplus://offline/ref=7A0E61D32BA30E007007E1D48B00521469A2F9AC42EA6947096062E76D035CAC5C203D64C7EE63544E96ED590E0CB0AA7FCD9B293CF503CCa4mFD" TargetMode="External"/><Relationship Id="rId415" Type="http://schemas.openxmlformats.org/officeDocument/2006/relationships/hyperlink" Target="consultantplus://offline/ref=7A0E61D32BA30E007007E1D48B00521469A6F9AB42E66947096062E76D035CAC5C203D64C7EE63574B96ED590E0CB0AA7FCD9B293CF503CCa4mFD" TargetMode="External"/><Relationship Id="rId457" Type="http://schemas.openxmlformats.org/officeDocument/2006/relationships/hyperlink" Target="consultantplus://offline/ref=7A0E61D32BA30E007007E1D48B00521469A6F9AB42E66947096062E76D035CAC5C203D64C7EE63534896ED590E0CB0AA7FCD9B293CF503CCa4mFD" TargetMode="External"/><Relationship Id="rId622" Type="http://schemas.openxmlformats.org/officeDocument/2006/relationships/hyperlink" Target="consultantplus://offline/ref=7A0E61D32BA30E007007E1D48B00521469A6F9AB42E66947096062E76D035CAC5C203D64C7EE62504796ED590E0CB0AA7FCD9B293CF503CCa4mFD" TargetMode="External"/><Relationship Id="rId261" Type="http://schemas.openxmlformats.org/officeDocument/2006/relationships/hyperlink" Target="consultantplus://offline/ref=7A0E61D32BA30E007007E1D48B00521469A2F9AC42EA6947096062E76D035CAC5C203D64C7EE62574B96ED590E0CB0AA7FCD9B293CF503CCa4mFD" TargetMode="External"/><Relationship Id="rId499" Type="http://schemas.openxmlformats.org/officeDocument/2006/relationships/hyperlink" Target="consultantplus://offline/ref=7A0E61D32BA30E007007E1D48B00521469A6F9AB42E66947096062E76D035CAC5C203D64C7EE635E4F96ED590E0CB0AA7FCD9B293CF503CCa4mFD" TargetMode="External"/><Relationship Id="rId664" Type="http://schemas.openxmlformats.org/officeDocument/2006/relationships/hyperlink" Target="consultantplus://offline/ref=7A0E61D32BA30E007007E1D48B00521469A2F9AC42EA6947096062E76D035CAC5C203D64C7EE63564696ED590E0CB0AA7FCD9B293CF503CCa4mFD" TargetMode="External"/><Relationship Id="rId14" Type="http://schemas.openxmlformats.org/officeDocument/2006/relationships/hyperlink" Target="consultantplus://offline/ref=7A0E61D32BA30E007007E1D48B00521469A3F4A847EF6947096062E76D035CAC5C203D64C7EE62564796ED590E0CB0AA7FCD9B293CF503CCa4mFD" TargetMode="External"/><Relationship Id="rId56" Type="http://schemas.openxmlformats.org/officeDocument/2006/relationships/hyperlink" Target="consultantplus://offline/ref=7A0E61D32BA30E007007E1D48B0052146BA1F1AF47E66947096062E76D035CAC5C203D64C7EE62544B96ED590E0CB0AA7FCD9B293CF503CCa4mFD" TargetMode="External"/><Relationship Id="rId317" Type="http://schemas.openxmlformats.org/officeDocument/2006/relationships/hyperlink" Target="consultantplus://offline/ref=7A0E61D32BA30E007007E1D48B00521469A6F9AB42E66947096062E76D035CAC5C203D64C7EE625E4C96ED590E0CB0AA7FCD9B293CF503CCa4mFD" TargetMode="External"/><Relationship Id="rId359" Type="http://schemas.openxmlformats.org/officeDocument/2006/relationships/hyperlink" Target="consultantplus://offline/ref=7A0E61D32BA30E007007E1D48B00521469A2F8AB44EF6947096062E76D035CAC5C203D64C7EE605E4696ED590E0CB0AA7FCD9B293CF503CCa4mFD" TargetMode="External"/><Relationship Id="rId524" Type="http://schemas.openxmlformats.org/officeDocument/2006/relationships/hyperlink" Target="consultantplus://offline/ref=7A0E61D32BA30E007007E1D48B00521469A6F9AB42E66947096062E76D035CAC5C203D64C7EE635F4996ED590E0CB0AA7FCD9B293CF503CCa4mFD" TargetMode="External"/><Relationship Id="rId566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731" Type="http://schemas.openxmlformats.org/officeDocument/2006/relationships/hyperlink" Target="consultantplus://offline/ref=7A0E61D32BA30E007007E1D48B00521469A6F9AB42E66947096062E76D035CAC5C203D64C7EE63514A96ED590E0CB0AA7FCD9B293CF503CCa4mFD" TargetMode="External"/><Relationship Id="rId773" Type="http://schemas.openxmlformats.org/officeDocument/2006/relationships/hyperlink" Target="consultantplus://offline/ref=7A0E61D32BA30E007007E1D48B00521469A2F6AC44EB6947096062E76D035CAC5C203D64C7EE62534A96ED590E0CB0AA7FCD9B293CF503CCa4mFD" TargetMode="External"/><Relationship Id="rId98" Type="http://schemas.openxmlformats.org/officeDocument/2006/relationships/hyperlink" Target="consultantplus://offline/ref=7A0E61D32BA30E007007E1D48B00521469A2F9AC42EA6947096062E76D035CAC5C203D64C7EE62504D96ED590E0CB0AA7FCD9B293CF503CCa4mFD" TargetMode="External"/><Relationship Id="rId121" Type="http://schemas.openxmlformats.org/officeDocument/2006/relationships/hyperlink" Target="consultantplus://offline/ref=7A0E61D32BA30E007007E1D48B00521469A2F8AB44EF6947096062E76D035CAC5C203D64C7EE62504F96ED590E0CB0AA7FCD9B293CF503CCa4mFD" TargetMode="External"/><Relationship Id="rId163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219" Type="http://schemas.openxmlformats.org/officeDocument/2006/relationships/hyperlink" Target="consultantplus://offline/ref=7A0E61D32BA30E007007E1D48B00521469A6F9AB42E66947096062E76D035CAC5C203D64C7EE63534B96ED590E0CB0AA7FCD9B293CF503CCa4mFD" TargetMode="External"/><Relationship Id="rId370" Type="http://schemas.openxmlformats.org/officeDocument/2006/relationships/hyperlink" Target="consultantplus://offline/ref=7A0E61D32BA30E007007E1D48B00521469A2F8AB44EF6947096062E76D035CAC5C203D64C7EE62504A96ED590E0CB0AA7FCD9B293CF503CCa4mFD" TargetMode="External"/><Relationship Id="rId426" Type="http://schemas.openxmlformats.org/officeDocument/2006/relationships/hyperlink" Target="consultantplus://offline/ref=7A0E61D32BA30E007007E1D48B00521469A6F9AB42E66947096062E76D035CAC5C203D64C7EE63544996ED590E0CB0AA7FCD9B293CF503CCa4mFD" TargetMode="External"/><Relationship Id="rId633" Type="http://schemas.openxmlformats.org/officeDocument/2006/relationships/hyperlink" Target="consultantplus://offline/ref=7A0E61D32BA30E007007E1D48B0052146BA1F1AF47E66947096062E76D035CAC5C203D64C7EE62554B96ED590E0CB0AA7FCD9B293CF503CCa4mFD" TargetMode="External"/><Relationship Id="rId829" Type="http://schemas.openxmlformats.org/officeDocument/2006/relationships/hyperlink" Target="consultantplus://offline/ref=7A0E61D32BA30E007007E1D48B00521469ADF0AA44E86947096062E76D035CAC4E206568C7EA7C564A83BB0848a5mBD" TargetMode="External"/><Relationship Id="rId230" Type="http://schemas.openxmlformats.org/officeDocument/2006/relationships/hyperlink" Target="consultantplus://offline/ref=7A0E61D32BA30E007007E1D48B00521469ACF6AB41ED6947096062E76D035CAC5C203D64C7EE63554D96ED590E0CB0AA7FCD9B293CF503CCa4mFD" TargetMode="External"/><Relationship Id="rId468" Type="http://schemas.openxmlformats.org/officeDocument/2006/relationships/hyperlink" Target="consultantplus://offline/ref=7A0E61D32BA30E007007E1D48B00521469ACF6AB41ED6947096062E76D035CAC5C203D64C7EE63554C96ED590E0CB0AA7FCD9B293CF503CCa4mFD" TargetMode="External"/><Relationship Id="rId675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25" Type="http://schemas.openxmlformats.org/officeDocument/2006/relationships/hyperlink" Target="consultantplus://offline/ref=7A0E61D32BA30E007007E1D48B00521469A6F9AB42E66947096062E76D035CAC5C203D64C7EE62504B96ED590E0CB0AA7FCD9B293CF503CCa4mFD" TargetMode="External"/><Relationship Id="rId67" Type="http://schemas.openxmlformats.org/officeDocument/2006/relationships/hyperlink" Target="consultantplus://offline/ref=7A0E61D32BA30E007007E1D48B00521469A6F9AB42E66947096062E76D035CAC5C203D64C7EE625E4F96ED590E0CB0AA7FCD9B293CF503CCa4mFD" TargetMode="External"/><Relationship Id="rId272" Type="http://schemas.openxmlformats.org/officeDocument/2006/relationships/hyperlink" Target="consultantplus://offline/ref=7A0E61D32BA30E007007E1D48B00521469A2F9AC42EA6947096062E76D035CAC5C203D64C7EE62554F96ED590E0CB0AA7FCD9B293CF503CCa4mFD" TargetMode="External"/><Relationship Id="rId328" Type="http://schemas.openxmlformats.org/officeDocument/2006/relationships/hyperlink" Target="consultantplus://offline/ref=7A0E61D32BA30E007007E1D48B00521469A6F9AB42E66947096062E76D035CAC5C203D64C7EE625E4B96ED590E0CB0AA7FCD9B293CF503CCa4mFD" TargetMode="External"/><Relationship Id="rId535" Type="http://schemas.openxmlformats.org/officeDocument/2006/relationships/hyperlink" Target="consultantplus://offline/ref=7A0E61D32BA30E007007E1D48B00521469A2F6AC44EB6947096062E76D035CAC5C203D64C7EE62534E96ED590E0CB0AA7FCD9B293CF503CCa4mFD" TargetMode="External"/><Relationship Id="rId577" Type="http://schemas.openxmlformats.org/officeDocument/2006/relationships/hyperlink" Target="consultantplus://offline/ref=7A0E61D32BA30E007007E1D48B00521469A6F9AB42E66947096062E76D035CAC5C203D64C7EE635F4896ED590E0CB0AA7FCD9B293CF503CCa4mFD" TargetMode="External"/><Relationship Id="rId700" Type="http://schemas.openxmlformats.org/officeDocument/2006/relationships/hyperlink" Target="consultantplus://offline/ref=7A0E61D32BA30E007007E1D48B00521469A2F8AD47E86947096062E76D035CAC5C203D64C7EE67574E96ED590E0CB0AA7FCD9B293CF503CCa4mFD" TargetMode="External"/><Relationship Id="rId742" Type="http://schemas.openxmlformats.org/officeDocument/2006/relationships/hyperlink" Target="consultantplus://offline/ref=7A0E61D32BA30E007007E1D48B00521469A6F9AB42E66947096062E76D035CAC5C203D64C7EE635E4D96ED590E0CB0AA7FCD9B293CF503CCa4mFD" TargetMode="External"/><Relationship Id="rId132" Type="http://schemas.openxmlformats.org/officeDocument/2006/relationships/hyperlink" Target="consultantplus://offline/ref=7A0E61D32BA30E007007E1D48B00521469A2F8AB44EF6947096062E76D035CAC5C203D64C7EE62514D96ED590E0CB0AA7FCD9B293CF503CCa4mFD" TargetMode="External"/><Relationship Id="rId174" Type="http://schemas.openxmlformats.org/officeDocument/2006/relationships/hyperlink" Target="consultantplus://offline/ref=7A0E61D32BA30E007007E1D48B00521469A6F9AB42E66947096062E76D035CAC5C203D64C7EE63574F96ED590E0CB0AA7FCD9B293CF503CCa4mFD" TargetMode="External"/><Relationship Id="rId381" Type="http://schemas.openxmlformats.org/officeDocument/2006/relationships/hyperlink" Target="consultantplus://offline/ref=7A0E61D32BA30E007007E1D48B00521469A6F9AB42E66947096062E76D035CAC5C203D64C7EE625F4896ED590E0CB0AA7FCD9B293CF503CCa4mFD" TargetMode="External"/><Relationship Id="rId602" Type="http://schemas.openxmlformats.org/officeDocument/2006/relationships/hyperlink" Target="consultantplus://offline/ref=7A0E61D32BA30E007007E1D48B0052146EA4F0AD43EC6947096062E76D035CAC5C203D64C7EE62574C96ED590E0CB0AA7FCD9B293CF503CCa4mFD" TargetMode="External"/><Relationship Id="rId784" Type="http://schemas.openxmlformats.org/officeDocument/2006/relationships/hyperlink" Target="consultantplus://offline/ref=7A0E61D32BA30E007007E1D48B00521469A6F9AB42E66947096062E76D035CAC5C203D64C7EE635F4A96ED590E0CB0AA7FCD9B293CF503CCa4mFD" TargetMode="External"/><Relationship Id="rId241" Type="http://schemas.openxmlformats.org/officeDocument/2006/relationships/hyperlink" Target="consultantplus://offline/ref=7A0E61D32BA30E007007E1D48B0052146EA4F0A244EB6947096062E76D035CAC5C203D64C7EE62574D96ED590E0CB0AA7FCD9B293CF503CCa4mFD" TargetMode="External"/><Relationship Id="rId437" Type="http://schemas.openxmlformats.org/officeDocument/2006/relationships/hyperlink" Target="consultantplus://offline/ref=7A0E61D32BA30E007007E1D48B00521469A6F9AB42E66947096062E76D035CAC5C203D64C7EE63524D96ED590E0CB0AA7FCD9B293CF503CCa4mFD" TargetMode="External"/><Relationship Id="rId479" Type="http://schemas.openxmlformats.org/officeDocument/2006/relationships/hyperlink" Target="consultantplus://offline/ref=7A0E61D32BA30E007007E1D48B00521469A6F9AB42E66947096062E76D035CAC5C203D64C7EE63514F96ED590E0CB0AA7FCD9B293CF503CCa4mFD" TargetMode="External"/><Relationship Id="rId644" Type="http://schemas.openxmlformats.org/officeDocument/2006/relationships/hyperlink" Target="consultantplus://offline/ref=7A0E61D32BA30E007007E1D48B00521469A6F9AB42E66947096062E76D035CAC5C203D64C7EE625E4E96ED590E0CB0AA7FCD9B293CF503CCa4mFD" TargetMode="External"/><Relationship Id="rId686" Type="http://schemas.openxmlformats.org/officeDocument/2006/relationships/hyperlink" Target="consultantplus://offline/ref=7A0E61D32BA30E007007E1D48B00521469A6F9AB42E66947096062E76D035CAC5C203D64C7EE63534D96ED590E0CB0AA7FCD9B293CF503CCa4mFD" TargetMode="External"/><Relationship Id="rId36" Type="http://schemas.openxmlformats.org/officeDocument/2006/relationships/hyperlink" Target="consultantplus://offline/ref=7A0E61D32BA30E007007E1D48B00521469A2F9AC42EA6947096062E76D035CAC5C203D64C7EE62554F96ED590E0CB0AA7FCD9B293CF503CCa4mFD" TargetMode="External"/><Relationship Id="rId283" Type="http://schemas.openxmlformats.org/officeDocument/2006/relationships/hyperlink" Target="consultantplus://offline/ref=7A0E61D32BA30E007007E1D48B00521469A6F9AB42E66947096062E76D035CAC5C203D64C7EE62514896ED590E0CB0AA7FCD9B293CF503CCa4mFD" TargetMode="External"/><Relationship Id="rId339" Type="http://schemas.openxmlformats.org/officeDocument/2006/relationships/hyperlink" Target="consultantplus://offline/ref=7A0E61D32BA30E007007E1D48B00521469A2F8AD47E86947096062E76D035CAC5C203D64C7EE63564C96ED590E0CB0AA7FCD9B293CF503CCa4mFD" TargetMode="External"/><Relationship Id="rId490" Type="http://schemas.openxmlformats.org/officeDocument/2006/relationships/hyperlink" Target="consultantplus://offline/ref=7A0E61D32BA30E007007E1D48B00521469A6F9AB42E66947096062E76D035CAC5C203D64C7EE63514C96ED590E0CB0AA7FCD9B293CF503CCa4mFD" TargetMode="External"/><Relationship Id="rId504" Type="http://schemas.openxmlformats.org/officeDocument/2006/relationships/hyperlink" Target="consultantplus://offline/ref=7A0E61D32BA30E007007E1D48B00521469A2F6AC44EB6947096062E76D035CAC5C203D64C7EE62554F96ED590E0CB0AA7FCD9B293CF503CCa4mFD" TargetMode="External"/><Relationship Id="rId546" Type="http://schemas.openxmlformats.org/officeDocument/2006/relationships/hyperlink" Target="consultantplus://offline/ref=7A0E61D32BA30E007007E1D48B00521469A2F6AC44EB6947096062E76D035CAC5C203D64C7EE62534A96ED590E0CB0AA7FCD9B293CF503CCa4mFD" TargetMode="External"/><Relationship Id="rId711" Type="http://schemas.openxmlformats.org/officeDocument/2006/relationships/hyperlink" Target="consultantplus://offline/ref=7A0E61D32BA30E007007E1D48B0052146EA4F0AD43EC6947096062E76D035CAC5C203D64C7EE62554F96ED590E0CB0AA7FCD9B293CF503CCa4mFD" TargetMode="External"/><Relationship Id="rId753" Type="http://schemas.openxmlformats.org/officeDocument/2006/relationships/hyperlink" Target="consultantplus://offline/ref=7A0E61D32BA30E007007E1D48B00521469A6F9AB42E66947096062E76D035CAC5C203D64C7EE635F4C96ED590E0CB0AA7FCD9B293CF503CCa4mFD" TargetMode="External"/><Relationship Id="rId78" Type="http://schemas.openxmlformats.org/officeDocument/2006/relationships/hyperlink" Target="consultantplus://offline/ref=7A0E61D32BA30E007007E1D48B00521469A2F9AC42EA6947096062E76D035CAC5C203D64C7EE625E4D96ED590E0CB0AA7FCD9B293CF503CCa4mFD" TargetMode="External"/><Relationship Id="rId101" Type="http://schemas.openxmlformats.org/officeDocument/2006/relationships/hyperlink" Target="consultantplus://offline/ref=7A0E61D32BA30E007007E1D48B00521469ACF6AB41ED6947096062E76D035CAC5C203D64C7EE62564796ED590E0CB0AA7FCD9B293CF503CCa4mFD" TargetMode="External"/><Relationship Id="rId143" Type="http://schemas.openxmlformats.org/officeDocument/2006/relationships/hyperlink" Target="consultantplus://offline/ref=7A0E61D32BA30E007007E1D48B00521469A6F9AB42E66947096062E76D035CAC5C203D64C7EE625F4B96ED590E0CB0AA7FCD9B293CF503CCa4mFD" TargetMode="External"/><Relationship Id="rId185" Type="http://schemas.openxmlformats.org/officeDocument/2006/relationships/hyperlink" Target="consultantplus://offline/ref=7A0E61D32BA30E007007E1D48B00521469A6F9AB42E66947096062E76D035CAC5C203D64C7EE63574896ED590E0CB0AA7FCD9B293CF503CCa4mFD" TargetMode="External"/><Relationship Id="rId350" Type="http://schemas.openxmlformats.org/officeDocument/2006/relationships/hyperlink" Target="consultantplus://offline/ref=7A0E61D32BA30E007007E1D48B00521469A2F8AB44EF6947096062E76D035CAC5C203D64C7EE62524D96ED590E0CB0AA7FCD9B293CF503CCa4mFD" TargetMode="External"/><Relationship Id="rId406" Type="http://schemas.openxmlformats.org/officeDocument/2006/relationships/hyperlink" Target="consultantplus://offline/ref=7A0E61D32BA30E007007E1D48B00521469A2F9AC42EA6947096062E76D035CAC5C203D64C7EE62504796ED590E0CB0AA7FCD9B293CF503CCa4mFD" TargetMode="External"/><Relationship Id="rId588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795" Type="http://schemas.openxmlformats.org/officeDocument/2006/relationships/hyperlink" Target="consultantplus://offline/ref=7A0E61D32BA30E007007E1D48B00521469A2F6AC44EB6947096062E76D035CAC5C203D64C7EE62524D96ED590E0CB0AA7FCD9B293CF503CCa4mFD" TargetMode="External"/><Relationship Id="rId809" Type="http://schemas.openxmlformats.org/officeDocument/2006/relationships/hyperlink" Target="consultantplus://offline/ref=7A0E61D32BA30E007007E1D48B00521469A6F9AB42E66947096062E76D035CAC5C203D64C7EE635F4F96ED590E0CB0AA7FCD9B293CF503CCa4mFD" TargetMode="External"/><Relationship Id="rId9" Type="http://schemas.openxmlformats.org/officeDocument/2006/relationships/hyperlink" Target="consultantplus://offline/ref=7A0E61D32BA30E007007E1D48B0052146EA5F3A345E66947096062E76D035CAC4E206568C7EA7C564A83BB0848a5mBD" TargetMode="External"/><Relationship Id="rId210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392" Type="http://schemas.openxmlformats.org/officeDocument/2006/relationships/hyperlink" Target="consultantplus://offline/ref=7A0E61D32BA30E007007E1D48B00521469A2F8AB44EF6947096062E76D035CAC5C203D64C7EE62534A96ED590E0CB0AA7FCD9B293CF503CCa4mFD" TargetMode="External"/><Relationship Id="rId448" Type="http://schemas.openxmlformats.org/officeDocument/2006/relationships/hyperlink" Target="consultantplus://offline/ref=7A0E61D32BA30E007007E1D48B00521469A6F9AB42E66947096062E76D035CAC5C203D64C7EE63524996ED590E0CB0AA7FCD9B293CF503CCa4mFD" TargetMode="External"/><Relationship Id="rId613" Type="http://schemas.openxmlformats.org/officeDocument/2006/relationships/hyperlink" Target="consultantplus://offline/ref=7A0E61D32BA30E007007E1D48B00521469A6F9AB42E66947096062E76D035CAC5C203D64C7EE62504B96ED590E0CB0AA7FCD9B293CF503CCa4mFD" TargetMode="External"/><Relationship Id="rId655" Type="http://schemas.openxmlformats.org/officeDocument/2006/relationships/hyperlink" Target="consultantplus://offline/ref=7A0E61D32BA30E007007E1D48B00521469A2F9AC42EA6947096062E76D035CAC5C203D64C7EE625E4696ED590E0CB0AA7FCD9B293CF503CCa4mFD" TargetMode="External"/><Relationship Id="rId697" Type="http://schemas.openxmlformats.org/officeDocument/2006/relationships/hyperlink" Target="consultantplus://offline/ref=7A0E61D32BA30E007007E1D48B00521469A2F8AD47E86947096062E76D035CAC5C203D64C7EE61564B96ED590E0CB0AA7FCD9B293CF503CCa4mFD" TargetMode="External"/><Relationship Id="rId820" Type="http://schemas.openxmlformats.org/officeDocument/2006/relationships/hyperlink" Target="consultantplus://offline/ref=7A0E61D32BA30E007007E1D48B00521469A6F9AB42E66947096062E76D035CAC5C203D64C7EE60564796ED590E0CB0AA7FCD9B293CF503CCa4mFD" TargetMode="External"/><Relationship Id="rId252" Type="http://schemas.openxmlformats.org/officeDocument/2006/relationships/hyperlink" Target="consultantplus://offline/ref=7A0E61D32BA30E007007E1D48B00521469A2F8AB44EF6947096062E76D035CAC4E206568C7EA7C564A83BB0848a5mBD" TargetMode="External"/><Relationship Id="rId294" Type="http://schemas.openxmlformats.org/officeDocument/2006/relationships/hyperlink" Target="consultantplus://offline/ref=7A0E61D32BA30E007007E1D48B0052146BA1F1AF47E66947096062E76D035CAC5C203D64C7EE62554B96ED590E0CB0AA7FCD9B293CF503CCa4mFD" TargetMode="External"/><Relationship Id="rId308" Type="http://schemas.openxmlformats.org/officeDocument/2006/relationships/hyperlink" Target="consultantplus://offline/ref=7A0E61D32BA30E007007E1D48B00521469A6F9AB42E66947096062E76D035CAC5C203D64C7EE625E4E96ED590E0CB0AA7FCD9B293CF503CCa4mFD" TargetMode="External"/><Relationship Id="rId515" Type="http://schemas.openxmlformats.org/officeDocument/2006/relationships/hyperlink" Target="consultantplus://offline/ref=7A0E61D32BA30E007007E1D48B00521469A2F9AC42EA6947096062E76D035CAC5C203D64C7EE63574696ED590E0CB0AA7FCD9B293CF503CCa4mFD" TargetMode="External"/><Relationship Id="rId722" Type="http://schemas.openxmlformats.org/officeDocument/2006/relationships/hyperlink" Target="consultantplus://offline/ref=7A0E61D32BA30E007007E1D48B0052146BA1F7AC42EB6947096062E76D035CAC5C203D64C7EE62544F96ED590E0CB0AA7FCD9B293CF503CCa4mFD" TargetMode="External"/><Relationship Id="rId47" Type="http://schemas.openxmlformats.org/officeDocument/2006/relationships/hyperlink" Target="consultantplus://offline/ref=7A0E61D32BA30E007007E1D48B00521469A6F9AB42E66947096062E76D035CAC5C203D64C7EE62514896ED590E0CB0AA7FCD9B293CF503CCa4mFD" TargetMode="External"/><Relationship Id="rId89" Type="http://schemas.openxmlformats.org/officeDocument/2006/relationships/hyperlink" Target="consultantplus://offline/ref=7A0E61D32BA30E007007E1D48B00521469A2F9AC42EA6947096062E76D035CAC5C203D64C7EE63564996ED590E0CB0AA7FCD9B293CF503CCa4mFD" TargetMode="External"/><Relationship Id="rId112" Type="http://schemas.openxmlformats.org/officeDocument/2006/relationships/hyperlink" Target="consultantplus://offline/ref=7A0E61D32BA30E007007E1D48B00521469ACF6AB41ED6947096062E76D035CAC5C203D64C7EE63564C96ED590E0CB0AA7FCD9B293CF503CCa4mFD" TargetMode="External"/><Relationship Id="rId154" Type="http://schemas.openxmlformats.org/officeDocument/2006/relationships/hyperlink" Target="consultantplus://offline/ref=7A0E61D32BA30E007007E1D48B00521469A6F9AB42E66947096062E76D035CAC5C203D64C7EE63564D96ED590E0CB0AA7FCD9B293CF503CCa4mFD" TargetMode="External"/><Relationship Id="rId361" Type="http://schemas.openxmlformats.org/officeDocument/2006/relationships/hyperlink" Target="consultantplus://offline/ref=7A0E61D32BA30E007007E1D48B00521469A2F8AB44EF6947096062E76D035CAC5C203D64C7EE60554B96ED590E0CB0AA7FCD9B293CF503CCa4mFD" TargetMode="External"/><Relationship Id="rId557" Type="http://schemas.openxmlformats.org/officeDocument/2006/relationships/hyperlink" Target="consultantplus://offline/ref=7A0E61D32BA30E007007E1D48B00521469A6F9AB42E66947096062E76D035CAC5C203D64C7EE635E4A96ED590E0CB0AA7FCD9B293CF503CCa4mFD" TargetMode="External"/><Relationship Id="rId599" Type="http://schemas.openxmlformats.org/officeDocument/2006/relationships/hyperlink" Target="consultantplus://offline/ref=7A0E61D32BA30E007007E1D48B0052146BA1F1AF47E66947096062E76D035CAC5C203D64C7EE62574C96ED590E0CB0AA7FCD9B293CF503CCa4mFD" TargetMode="External"/><Relationship Id="rId764" Type="http://schemas.openxmlformats.org/officeDocument/2006/relationships/hyperlink" Target="consultantplus://offline/ref=7A0E61D32BA30E007007E1D48B0052146EA5F3A345E66947096062E76D035CAC5C203D63C7E769021ED9EC054A5DA3AA7ECD992C20aFm5D" TargetMode="External"/><Relationship Id="rId196" Type="http://schemas.openxmlformats.org/officeDocument/2006/relationships/hyperlink" Target="consultantplus://offline/ref=7A0E61D32BA30E007007E1D48B00521469A6F9AB42E66947096062E76D035CAC5C203D64C7EE63554996ED590E0CB0AA7FCD9B293CF503CCa4mFD" TargetMode="External"/><Relationship Id="rId417" Type="http://schemas.openxmlformats.org/officeDocument/2006/relationships/hyperlink" Target="consultantplus://offline/ref=7A0E61D32BA30E007007E1D48B00521469A6F9AB42E66947096062E76D035CAC5C203D64C7EE63574896ED590E0CB0AA7FCD9B293CF503CCa4mFD" TargetMode="External"/><Relationship Id="rId459" Type="http://schemas.openxmlformats.org/officeDocument/2006/relationships/hyperlink" Target="consultantplus://offline/ref=7A0E61D32BA30E007007E1D48B00521469A6F9AB42E66947096062E76D035CAC5C203D64C7EE63534796ED590E0CB0AA7FCD9B293CF503CCa4mFD" TargetMode="External"/><Relationship Id="rId624" Type="http://schemas.openxmlformats.org/officeDocument/2006/relationships/hyperlink" Target="consultantplus://offline/ref=7A0E61D32BA30E007007E1D48B0052146EA5F3A345E66947096062E76D035CAC5C203D64C7EE66574B96ED590E0CB0AA7FCD9B293CF503CCa4mFD" TargetMode="External"/><Relationship Id="rId666" Type="http://schemas.openxmlformats.org/officeDocument/2006/relationships/hyperlink" Target="consultantplus://offline/ref=7A0E61D32BA30E007007E1D48B00521469A2F9AC42EA6947096062E76D035CAC5C203D64C7EE63574E96ED590E0CB0AA7FCD9B293CF503CCa4mFD" TargetMode="External"/><Relationship Id="rId831" Type="http://schemas.openxmlformats.org/officeDocument/2006/relationships/fontTable" Target="fontTable.xml"/><Relationship Id="rId16" Type="http://schemas.openxmlformats.org/officeDocument/2006/relationships/hyperlink" Target="consultantplus://offline/ref=7A0E61D32BA30E007007E1D48B00521469A2F8AD49EB6947096062E76D035CAC4E206568C7EA7C564A83BB0848a5mBD" TargetMode="External"/><Relationship Id="rId221" Type="http://schemas.openxmlformats.org/officeDocument/2006/relationships/hyperlink" Target="consultantplus://offline/ref=7A0E61D32BA30E007007E1D48B00521469A6F9AB42E66947096062E76D035CAC5C203D64C7EE63534996ED590E0CB0AA7FCD9B293CF503CCa4mFD" TargetMode="External"/><Relationship Id="rId263" Type="http://schemas.openxmlformats.org/officeDocument/2006/relationships/hyperlink" Target="consultantplus://offline/ref=7A0E61D32BA30E007007E1D48B00521469A2F9AC42EA6947096062E76D035CAC5C203D64C7EE62544696ED590E0CB0AA7FCD9B293CF503CCa4mFD" TargetMode="External"/><Relationship Id="rId319" Type="http://schemas.openxmlformats.org/officeDocument/2006/relationships/hyperlink" Target="consultantplus://offline/ref=7A0E61D32BA30E007007E1D48B00521469A2F9AC42EA6947096062E76D035CAC5C203D64C7EE63564D96ED590E0CB0AA7FCD9B293CF503CCa4mFD" TargetMode="External"/><Relationship Id="rId470" Type="http://schemas.openxmlformats.org/officeDocument/2006/relationships/hyperlink" Target="consultantplus://offline/ref=7A0E61D32BA30E007007E1D48B0052146EA4F0AD43EC6947096062E76D035CAC5C203D64C7EE62554F96ED590E0CB0AA7FCD9B293CF503CCa4mFD" TargetMode="External"/><Relationship Id="rId526" Type="http://schemas.openxmlformats.org/officeDocument/2006/relationships/hyperlink" Target="consultantplus://offline/ref=7A0E61D32BA30E007007E1D48B0052146EA5F3A345E66947096062E76D035CAC5C203D64C7EE60534696ED590E0CB0AA7FCD9B293CF503CCa4mFD" TargetMode="External"/><Relationship Id="rId58" Type="http://schemas.openxmlformats.org/officeDocument/2006/relationships/hyperlink" Target="consultantplus://offline/ref=7A0E61D32BA30E007007E1D48B0052146BA1F1AF47E66947096062E76D035CAC5C203D64C7EE62554B96ED590E0CB0AA7FCD9B293CF503CCa4mFD" TargetMode="External"/><Relationship Id="rId123" Type="http://schemas.openxmlformats.org/officeDocument/2006/relationships/hyperlink" Target="consultantplus://offline/ref=7A0E61D32BA30E007007E1D48B00521469A2F8AB44EF6947096062E76D035CAC5C203D64C7EE62504F96ED590E0CB0AA7FCD9B293CF503CCa4mFD" TargetMode="External"/><Relationship Id="rId330" Type="http://schemas.openxmlformats.org/officeDocument/2006/relationships/hyperlink" Target="consultantplus://offline/ref=7A0E61D32BA30E007007E1D48B00521469A2F9AC42EA6947096062E76D035CAC5C203D64C7EE62534C96ED590E0CB0AA7FCD9B293CF503CCa4mFD" TargetMode="External"/><Relationship Id="rId568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733" Type="http://schemas.openxmlformats.org/officeDocument/2006/relationships/hyperlink" Target="consultantplus://offline/ref=7A0E61D32BA30E007007E1D48B00521469A6F9AB42E66947096062E76D035CAC5C203D64C7EE63514896ED590E0CB0AA7FCD9B293CF503CCa4mFD" TargetMode="External"/><Relationship Id="rId775" Type="http://schemas.openxmlformats.org/officeDocument/2006/relationships/hyperlink" Target="consultantplus://offline/ref=7A0E61D32BA30E007007E1D48B00521469A2F6AC44EB6947096062E76D035CAC5C203D64C7EE62534896ED590E0CB0AA7FCD9B293CF503CCa4mFD" TargetMode="External"/><Relationship Id="rId165" Type="http://schemas.openxmlformats.org/officeDocument/2006/relationships/hyperlink" Target="consultantplus://offline/ref=7A0E61D32BA30E007007E1D48B00521469A6F9AB42E66947096062E76D035CAC5C203D64C7EE63564896ED590E0CB0AA7FCD9B293CF503CCa4mFD" TargetMode="External"/><Relationship Id="rId372" Type="http://schemas.openxmlformats.org/officeDocument/2006/relationships/hyperlink" Target="consultantplus://offline/ref=7A0E61D32BA30E007007E1D48B00521469A2F8AB44EF6947096062E76D035CAC5C203D64C7EE62554D96ED590E0CB0AA7FCD9B293CF503CCa4mFD" TargetMode="External"/><Relationship Id="rId428" Type="http://schemas.openxmlformats.org/officeDocument/2006/relationships/hyperlink" Target="consultantplus://offline/ref=7A0E61D32BA30E007007E1D48B00521469A6F9AB42E66947096062E76D035CAC5C203D64C7EE63544896ED590E0CB0AA7FCD9B293CF503CCa4mFD" TargetMode="External"/><Relationship Id="rId635" Type="http://schemas.openxmlformats.org/officeDocument/2006/relationships/hyperlink" Target="consultantplus://offline/ref=7A0E61D32BA30E007007E1D48B0052146BA1F1AF47E66947096062E76D035CAC5C203D64C7EE62524A96ED590E0CB0AA7FCD9B293CF503CCa4mFD" TargetMode="External"/><Relationship Id="rId677" Type="http://schemas.openxmlformats.org/officeDocument/2006/relationships/hyperlink" Target="consultantplus://offline/ref=7A0E61D32BA30E007007E1D48B00521469A2F9AC42EA6947096062E76D035CAC5C203D64C7EE63544E96ED590E0CB0AA7FCD9B293CF503CCa4mFD" TargetMode="External"/><Relationship Id="rId800" Type="http://schemas.openxmlformats.org/officeDocument/2006/relationships/hyperlink" Target="consultantplus://offline/ref=7A0E61D32BA30E007007E1D48B00521469A6F9AB42E66947096062E76D035CAC5C203D64C7EE60564E96ED590E0CB0AA7FCD9B293CF503CCa4mFD" TargetMode="External"/><Relationship Id="rId232" Type="http://schemas.openxmlformats.org/officeDocument/2006/relationships/hyperlink" Target="consultantplus://offline/ref=7A0E61D32BA30E007007E1D48B00521469A3F4A847EF6947096062E76D035CAC5C203D64C7EE62574696ED590E0CB0AA7FCD9B293CF503CCa4mFD" TargetMode="External"/><Relationship Id="rId274" Type="http://schemas.openxmlformats.org/officeDocument/2006/relationships/hyperlink" Target="consultantplus://offline/ref=7A0E61D32BA30E007007E1D48B00521469A6F9AB42E66947096062E76D035CAC5C203D64C7EE62504896ED590E0CB0AA7FCD9B293CF503CCa4mFD" TargetMode="External"/><Relationship Id="rId481" Type="http://schemas.openxmlformats.org/officeDocument/2006/relationships/hyperlink" Target="consultantplus://offline/ref=7A0E61D32BA30E007007E1D48B00521469A6F9AB42E66947096062E76D035CAC5C203D64C7EE63514E96ED590E0CB0AA7FCD9B293CF503CCa4mFD" TargetMode="External"/><Relationship Id="rId702" Type="http://schemas.openxmlformats.org/officeDocument/2006/relationships/hyperlink" Target="consultantplus://offline/ref=7A0E61D32BA30E007007E1D48B00521469A3F4A847EF6947096062E76D035CAC5C203D64C7EE62574B96ED590E0CB0AA7FCD9B293CF503CCa4mFD" TargetMode="External"/><Relationship Id="rId27" Type="http://schemas.openxmlformats.org/officeDocument/2006/relationships/hyperlink" Target="consultantplus://offline/ref=7A0E61D32BA30E007007E1D48B00521469A2F9AC42EA6947096062E76D035CAC5C203D64C7EE62554A96ED590E0CB0AA7FCD9B293CF503CCa4mFD" TargetMode="External"/><Relationship Id="rId69" Type="http://schemas.openxmlformats.org/officeDocument/2006/relationships/hyperlink" Target="consultantplus://offline/ref=7A0E61D32BA30E007007E1D48B00521469A6F9AB42E66947096062E76D035CAC5C203D64C7EE625E4E96ED590E0CB0AA7FCD9B293CF503CCa4mFD" TargetMode="External"/><Relationship Id="rId134" Type="http://schemas.openxmlformats.org/officeDocument/2006/relationships/hyperlink" Target="consultantplus://offline/ref=7A0E61D32BA30E007007E1D48B00521469A2F8AB44EF6947096062E76D035CAC5C203D64C7EE62504D96ED590E0CB0AA7FCD9B293CF503CCa4mFD" TargetMode="External"/><Relationship Id="rId537" Type="http://schemas.openxmlformats.org/officeDocument/2006/relationships/hyperlink" Target="consultantplus://offline/ref=7A0E61D32BA30E007007E1D48B00521469A2F6AC44EB6947096062E76D035CAC5C203D64C7EE62534996ED590E0CB0AA7FCD9B293CF503CCa4mFD" TargetMode="External"/><Relationship Id="rId579" Type="http://schemas.openxmlformats.org/officeDocument/2006/relationships/hyperlink" Target="consultantplus://offline/ref=7A0E61D32BA30E007007E1D48B00521469A6F9AB42E66947096062E76D035CAC5C203D64C7EE60564696ED590E0CB0AA7FCD9B293CF503CCa4mFD" TargetMode="External"/><Relationship Id="rId744" Type="http://schemas.openxmlformats.org/officeDocument/2006/relationships/hyperlink" Target="consultantplus://offline/ref=7A0E61D32BA30E007007E1D48B00521469A6F9AB42E66947096062E76D035CAC5C203D64C7EE635E4696ED590E0CB0AA7FCD9B293CF503CCa4mFD" TargetMode="External"/><Relationship Id="rId786" Type="http://schemas.openxmlformats.org/officeDocument/2006/relationships/hyperlink" Target="consultantplus://offline/ref=7A0E61D32BA30E007007E1D48B00521469A2F6AC44EB6947096062E76D035CAC5C203D64C7EE62534A96ED590E0CB0AA7FCD9B293CF503CCa4mFD" TargetMode="External"/><Relationship Id="rId80" Type="http://schemas.openxmlformats.org/officeDocument/2006/relationships/hyperlink" Target="consultantplus://offline/ref=7A0E61D32BA30E007007E1D48B00521469A6F9AB42E66947096062E76D035CAC5C203D64C7EE625E4E96ED590E0CB0AA7FCD9B293CF503CCa4mFD" TargetMode="External"/><Relationship Id="rId176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341" Type="http://schemas.openxmlformats.org/officeDocument/2006/relationships/hyperlink" Target="consultantplus://offline/ref=7A0E61D32BA30E007007E1D48B0052146EA5F3A345E66947096062E76D035CAC5C203D64C7EE65514B96ED590E0CB0AA7FCD9B293CF503CCa4mFD" TargetMode="External"/><Relationship Id="rId383" Type="http://schemas.openxmlformats.org/officeDocument/2006/relationships/hyperlink" Target="consultantplus://offline/ref=7A0E61D32BA30E007007E1D48B00521469A6F9AB42E66947096062E76D035CAC5C203D64C7EE625F4796ED590E0CB0AA7FCD9B293CF503CCa4mFD" TargetMode="External"/><Relationship Id="rId439" Type="http://schemas.openxmlformats.org/officeDocument/2006/relationships/hyperlink" Target="consultantplus://offline/ref=7A0E61D32BA30E007007E1D48B00521469A6F9AB42E66947096062E76D035CAC5C203D64C7EE63524C96ED590E0CB0AA7FCD9B293CF503CCa4mFD" TargetMode="External"/><Relationship Id="rId590" Type="http://schemas.openxmlformats.org/officeDocument/2006/relationships/hyperlink" Target="consultantplus://offline/ref=7A0E61D32BA30E007007E1D48B00521469A2F6AC44EB6947096062E76D035CAC5C203D64C7EE62504E96ED590E0CB0AA7FCD9B293CF503CCa4mFD" TargetMode="External"/><Relationship Id="rId604" Type="http://schemas.openxmlformats.org/officeDocument/2006/relationships/hyperlink" Target="consultantplus://offline/ref=7A0E61D32BA30E007007E1D48B00521469A2F8AD47E86947096062E76D035CAC4E206568C7EA7C564A83BB0848a5mBD" TargetMode="External"/><Relationship Id="rId646" Type="http://schemas.openxmlformats.org/officeDocument/2006/relationships/hyperlink" Target="consultantplus://offline/ref=7A0E61D32BA30E007007E1D48B00521469A2F9AC42EA6947096062E76D035CAC5C203D64C7EE62514D96ED590E0CB0AA7FCD9B293CF503CCa4mFD" TargetMode="External"/><Relationship Id="rId811" Type="http://schemas.openxmlformats.org/officeDocument/2006/relationships/hyperlink" Target="consultantplus://offline/ref=7A0E61D32BA30E007007E1D48B00521469A2F6AC44EB6947096062E76D035CAC5C203D64C7EE62554F96ED590E0CB0AA7FCD9B293CF503CCa4mFD" TargetMode="External"/><Relationship Id="rId201" Type="http://schemas.openxmlformats.org/officeDocument/2006/relationships/hyperlink" Target="consultantplus://offline/ref=7A0E61D32BA30E007007E1D48B00521469A6F9AB42E66947096062E76D035CAC5C203D64C7EE63524E96ED590E0CB0AA7FCD9B293CF503CCa4mFD" TargetMode="External"/><Relationship Id="rId243" Type="http://schemas.openxmlformats.org/officeDocument/2006/relationships/hyperlink" Target="consultantplus://offline/ref=7A0E61D32BA30E007007E1D48B0052146EA5F3A345E66947096062E76D035CAC4E206568C7EA7C564A83BB0848a5mBD" TargetMode="External"/><Relationship Id="rId285" Type="http://schemas.openxmlformats.org/officeDocument/2006/relationships/hyperlink" Target="consultantplus://offline/ref=7A0E61D32BA30E007007E1D48B0052146EA5F3A345E66947096062E76D035CAC5C203D63C6E769021ED9EC054A5DA3AA7ECD992C20aFm5D" TargetMode="External"/><Relationship Id="rId450" Type="http://schemas.openxmlformats.org/officeDocument/2006/relationships/hyperlink" Target="consultantplus://offline/ref=7A0E61D32BA30E007007E1D48B00521469A6F9AB42E66947096062E76D035CAC5C203D64C7EE63534E96ED590E0CB0AA7FCD9B293CF503CCa4mFD" TargetMode="External"/><Relationship Id="rId506" Type="http://schemas.openxmlformats.org/officeDocument/2006/relationships/hyperlink" Target="consultantplus://offline/ref=7A0E61D32BA30E007007E1D48B00521469A2F6AC44EB6947096062E76D035CAC5C203D64C7EE62524896ED590E0CB0AA7FCD9B293CF503CCa4mFD" TargetMode="External"/><Relationship Id="rId688" Type="http://schemas.openxmlformats.org/officeDocument/2006/relationships/hyperlink" Target="consultantplus://offline/ref=7A0E61D32BA30E007007E1D48B00521469A6F9AB42E66947096062E76D035CAC5C203D64C7EE63534B96ED590E0CB0AA7FCD9B293CF503CCa4mFD" TargetMode="External"/><Relationship Id="rId38" Type="http://schemas.openxmlformats.org/officeDocument/2006/relationships/hyperlink" Target="consultantplus://offline/ref=7A0E61D32BA30E007007E1D48B00521469A6F9AB42E66947096062E76D035CAC5C203D64C7EE62504896ED590E0CB0AA7FCD9B293CF503CCa4mFD" TargetMode="External"/><Relationship Id="rId103" Type="http://schemas.openxmlformats.org/officeDocument/2006/relationships/hyperlink" Target="consultantplus://offline/ref=7A0E61D32BA30E007007E1D48B00521469A2F8AD47E86947096062E76D035CAC5C203D64C7EE62544796ED590E0CB0AA7FCD9B293CF503CCa4mFD" TargetMode="External"/><Relationship Id="rId310" Type="http://schemas.openxmlformats.org/officeDocument/2006/relationships/hyperlink" Target="consultantplus://offline/ref=7A0E61D32BA30E007007E1D48B00521469A2F9AC42EA6947096062E76D035CAC5C203D64C7EE625E4F96ED590E0CB0AA7FCD9B293CF503CCa4mFD" TargetMode="External"/><Relationship Id="rId492" Type="http://schemas.openxmlformats.org/officeDocument/2006/relationships/hyperlink" Target="consultantplus://offline/ref=7A0E61D32BA30E007007E1D48B00521469A6F9AB42E66947096062E76D035CAC5C203D64C7EE63514A96ED590E0CB0AA7FCD9B293CF503CCa4mFD" TargetMode="External"/><Relationship Id="rId548" Type="http://schemas.openxmlformats.org/officeDocument/2006/relationships/hyperlink" Target="consultantplus://offline/ref=7A0E61D32BA30E007007E1D48B00521469A2F6AC44EB6947096062E76D035CAC5C203D64C7EE62534896ED590E0CB0AA7FCD9B293CF503CCa4mFD" TargetMode="External"/><Relationship Id="rId713" Type="http://schemas.openxmlformats.org/officeDocument/2006/relationships/hyperlink" Target="consultantplus://offline/ref=7A0E61D32BA30E007007E1D48B00521469A6F9AB42E66947096062E76D035CAC5C203D64C7EE63514F96ED590E0CB0AA7FCD9B293CF503CCa4mFD" TargetMode="External"/><Relationship Id="rId755" Type="http://schemas.openxmlformats.org/officeDocument/2006/relationships/hyperlink" Target="consultantplus://offline/ref=7A0E61D32BA30E007007E1D48B00521469A6F9AB42E66947096062E76D035CAC5C203D64C7EE635F4C96ED590E0CB0AA7FCD9B293CF503CCa4mFD" TargetMode="External"/><Relationship Id="rId797" Type="http://schemas.openxmlformats.org/officeDocument/2006/relationships/hyperlink" Target="consultantplus://offline/ref=7A0E61D32BA30E007007E1D48B00521469A2F6AC44EB6947096062E76D035CAC5C203D64C7EE62524696ED590E0CB0AA7FCD9B293CF503CCa4mFD" TargetMode="External"/><Relationship Id="rId91" Type="http://schemas.openxmlformats.org/officeDocument/2006/relationships/hyperlink" Target="consultantplus://offline/ref=7A0E61D32BA30E007007E1D48B00521469A6F9AB42E66947096062E76D035CAC5C203D64C7EE625E4C96ED590E0CB0AA7FCD9B293CF503CCa4mFD" TargetMode="External"/><Relationship Id="rId145" Type="http://schemas.openxmlformats.org/officeDocument/2006/relationships/hyperlink" Target="consultantplus://offline/ref=7A0E61D32BA30E007007E1D48B00521469A6F9AB42E66947096062E76D035CAC5C203D64C7EE625F4996ED590E0CB0AA7FCD9B293CF503CCa4mFD" TargetMode="External"/><Relationship Id="rId187" Type="http://schemas.openxmlformats.org/officeDocument/2006/relationships/hyperlink" Target="consultantplus://offline/ref=7A0E61D32BA30E007007E1D48B00521469A6F9AB42E66947096062E76D035CAC5C203D64C7EE63544F96ED590E0CB0AA7FCD9B293CF503CCa4mFD" TargetMode="External"/><Relationship Id="rId352" Type="http://schemas.openxmlformats.org/officeDocument/2006/relationships/hyperlink" Target="consultantplus://offline/ref=7A0E61D32BA30E007007E1D48B00521469A2F8AB44EF6947096062E76D035CAC5C203D64C7EE60554B96ED590E0CB0AA7FCD9B293CF503CCa4mFD" TargetMode="External"/><Relationship Id="rId394" Type="http://schemas.openxmlformats.org/officeDocument/2006/relationships/hyperlink" Target="consultantplus://offline/ref=7A0E61D32BA30E007007E1D48B00521469A2F8AB44EF6947096062E76D035CAC5C203D64C7EE635E4E96ED590E0CB0AA7FCD9B293CF503CCa4mFD" TargetMode="External"/><Relationship Id="rId408" Type="http://schemas.openxmlformats.org/officeDocument/2006/relationships/hyperlink" Target="consultantplus://offline/ref=7A0E61D32BA30E007007E1D48B00521469A6F9AB42E66947096062E76D035CAC5C203D64C7EE63574F96ED590E0CB0AA7FCD9B293CF503CCa4mFD" TargetMode="External"/><Relationship Id="rId615" Type="http://schemas.openxmlformats.org/officeDocument/2006/relationships/hyperlink" Target="consultantplus://offline/ref=7A0E61D32BA30E007007E1D48B00521469A2F9AC42EA6947096062E76D035CAC5C203D64C7EE62554A96ED590E0CB0AA7FCD9B293CF503CCa4mFD" TargetMode="External"/><Relationship Id="rId822" Type="http://schemas.openxmlformats.org/officeDocument/2006/relationships/hyperlink" Target="consultantplus://offline/ref=7A0E61D32BA30E007007E1D48B00521469A6F9AB42E66947096062E76D035CAC5C203D64C7EE60574F96ED590E0CB0AA7FCD9B293CF503CCa4mFD" TargetMode="External"/><Relationship Id="rId212" Type="http://schemas.openxmlformats.org/officeDocument/2006/relationships/hyperlink" Target="consultantplus://offline/ref=7A0E61D32BA30E007007E1D48B00521469A2F9AC42EA6947096062E76D035CAC5C203D64C7EE63544E96ED590E0CB0AA7FCD9B293CF503CCa4mFD" TargetMode="External"/><Relationship Id="rId254" Type="http://schemas.openxmlformats.org/officeDocument/2006/relationships/hyperlink" Target="consultantplus://offline/ref=7A0E61D32BA30E007007E1D48B00521469A2F9AC42EA6947096062E76D035CAC4E206568C7EA7C564A83BB0848a5mBD" TargetMode="External"/><Relationship Id="rId657" Type="http://schemas.openxmlformats.org/officeDocument/2006/relationships/hyperlink" Target="consultantplus://offline/ref=7A0E61D32BA30E007007E1D48B00521469A2F9AC42EA6947096062E76D035CAC5C203D64C7EE62514A96ED590E0CB0AA7FCD9B293CF503CCa4mFD" TargetMode="External"/><Relationship Id="rId699" Type="http://schemas.openxmlformats.org/officeDocument/2006/relationships/hyperlink" Target="consultantplus://offline/ref=7A0E61D32BA30E007007E1D48B00521469A2F8AD47E86947096062E76D035CAC5C203D64C7EE615F4B96ED590E0CB0AA7FCD9B293CF503CCa4mFD" TargetMode="External"/><Relationship Id="rId49" Type="http://schemas.openxmlformats.org/officeDocument/2006/relationships/hyperlink" Target="consultantplus://offline/ref=7A0E61D32BA30E007007E1D48B0052146EA5F3A345E66947096062E76D035CAC5C203D63C6E769021ED9EC054A5DA3AA7ECD992C20aFm5D" TargetMode="External"/><Relationship Id="rId114" Type="http://schemas.openxmlformats.org/officeDocument/2006/relationships/hyperlink" Target="consultantplus://offline/ref=7A0E61D32BA30E007007E1D48B00521469A2F8AB44EF6947096062E76D035CAC5C203D64C7EE62574B96ED590E0CB0AA7FCD9B293CF503CCa4mFD" TargetMode="External"/><Relationship Id="rId296" Type="http://schemas.openxmlformats.org/officeDocument/2006/relationships/hyperlink" Target="consultantplus://offline/ref=7A0E61D32BA30E007007E1D48B0052146BA1F1AF47E66947096062E76D035CAC5C203D64C7EE62524A96ED590E0CB0AA7FCD9B293CF503CCa4mFD" TargetMode="External"/><Relationship Id="rId461" Type="http://schemas.openxmlformats.org/officeDocument/2006/relationships/hyperlink" Target="consultantplus://offline/ref=7A0E61D32BA30E007007E1D48B00521469A6F9AB42E66947096062E76D035CAC5C203D64C7EE63504F96ED590E0CB0AA7FCD9B293CF503CCa4mFD" TargetMode="External"/><Relationship Id="rId517" Type="http://schemas.openxmlformats.org/officeDocument/2006/relationships/hyperlink" Target="consultantplus://offline/ref=7A0E61D32BA30E007007E1D48B00521469A2F9AC42EA6947096062E76D035CAC5C203D64C7EE63544F96ED590E0CB0AA7FCD9B293CF503CCa4mFD" TargetMode="External"/><Relationship Id="rId559" Type="http://schemas.openxmlformats.org/officeDocument/2006/relationships/hyperlink" Target="consultantplus://offline/ref=7A0E61D32BA30E007007E1D48B00521469A2F6AC44EB6947096062E76D035CAC5C203D64C7EE62524F96ED590E0CB0AA7FCD9B293CF503CCa4mFD" TargetMode="External"/><Relationship Id="rId724" Type="http://schemas.openxmlformats.org/officeDocument/2006/relationships/hyperlink" Target="consultantplus://offline/ref=7A0E61D32BA30E007007E1D48B0052146BA1F7AC42EB6947096062E76D035CAC5C203D64C7EE62544896ED590E0CB0AA7FCD9B293CF503CCa4mFD" TargetMode="External"/><Relationship Id="rId766" Type="http://schemas.openxmlformats.org/officeDocument/2006/relationships/hyperlink" Target="consultantplus://offline/ref=7A0E61D32BA30E007007E1D48B0052146EA5F3A345E66947096062E76D035CAC5C203D64C7EE67574D96ED590E0CB0AA7FCD9B293CF503CCa4mFD" TargetMode="External"/><Relationship Id="rId60" Type="http://schemas.openxmlformats.org/officeDocument/2006/relationships/hyperlink" Target="consultantplus://offline/ref=7A0E61D32BA30E007007E1D48B0052146BA1F1AF47E66947096062E76D035CAC5C203D64C7EE62524A96ED590E0CB0AA7FCD9B293CF503CCa4mFD" TargetMode="External"/><Relationship Id="rId156" Type="http://schemas.openxmlformats.org/officeDocument/2006/relationships/hyperlink" Target="consultantplus://offline/ref=7A0E61D32BA30E007007E1D48B00521469A6F9AB42E66947096062E76D035CAC5C203D64C7EE63564D96ED590E0CB0AA7FCD9B293CF503CCa4mFD" TargetMode="External"/><Relationship Id="rId198" Type="http://schemas.openxmlformats.org/officeDocument/2006/relationships/hyperlink" Target="consultantplus://offline/ref=7A0E61D32BA30E007007E1D48B00521469A6F9AB42E66947096062E76D035CAC5C203D64C7EE63554896ED590E0CB0AA7FCD9B293CF503CCa4mFD" TargetMode="External"/><Relationship Id="rId321" Type="http://schemas.openxmlformats.org/officeDocument/2006/relationships/hyperlink" Target="consultantplus://offline/ref=7A0E61D32BA30E007007E1D48B00521469A2F9AC42EA6947096062E76D035CAC5C203D64C7EE63574B96ED590E0CB0AA7FCD9B293CF503CCa4mFD" TargetMode="External"/><Relationship Id="rId363" Type="http://schemas.openxmlformats.org/officeDocument/2006/relationships/hyperlink" Target="consultantplus://offline/ref=7A0E61D32BA30E007007E1D48B00521469A2F8AB44EF6947096062E76D035CAC5C203D64C7EE62514F96ED590E0CB0AA7FCD9B293CF503CCa4mFD" TargetMode="External"/><Relationship Id="rId419" Type="http://schemas.openxmlformats.org/officeDocument/2006/relationships/hyperlink" Target="consultantplus://offline/ref=7A0E61D32BA30E007007E1D48B00521469A6F9AB42E66947096062E76D035CAC5C203D64C7EE63574896ED590E0CB0AA7FCD9B293CF503CCa4mFD" TargetMode="External"/><Relationship Id="rId570" Type="http://schemas.openxmlformats.org/officeDocument/2006/relationships/hyperlink" Target="consultantplus://offline/ref=7A0E61D32BA30E007007E1D48B00521469A6F9AB42E66947096062E76D035CAC5C203D64C7EE60564E96ED590E0CB0AA7FCD9B293CF503CCa4mFD" TargetMode="External"/><Relationship Id="rId626" Type="http://schemas.openxmlformats.org/officeDocument/2006/relationships/hyperlink" Target="consultantplus://offline/ref=7A0E61D32BA30E007007E1D48B00521469A6F9AB42E66947096062E76D035CAC5C203D64C7EE62514796ED590E0CB0AA7FCD9B293CF503CCa4mFD" TargetMode="External"/><Relationship Id="rId223" Type="http://schemas.openxmlformats.org/officeDocument/2006/relationships/hyperlink" Target="consultantplus://offline/ref=7A0E61D32BA30E007007E1D48B00521469A6F9AB42E66947096062E76D035CAC5C203D64C7EE63534796ED590E0CB0AA7FCD9B293CF503CCa4mFD" TargetMode="External"/><Relationship Id="rId430" Type="http://schemas.openxmlformats.org/officeDocument/2006/relationships/hyperlink" Target="consultantplus://offline/ref=7A0E61D32BA30E007007E1D48B00521469A6F9AB42E66947096062E76D035CAC5C203D64C7EE60574D96ED590E0CB0AA7FCD9B293CF503CCa4mFD" TargetMode="External"/><Relationship Id="rId668" Type="http://schemas.openxmlformats.org/officeDocument/2006/relationships/hyperlink" Target="consultantplus://offline/ref=7A0E61D32BA30E007007E1D48B00521469A6F9AB42E66947096062E76D035CAC5C203D64C7EE625E4A96ED590E0CB0AA7FCD9B293CF503CCa4mFD" TargetMode="External"/><Relationship Id="rId18" Type="http://schemas.openxmlformats.org/officeDocument/2006/relationships/hyperlink" Target="consultantplus://offline/ref=7A0E61D32BA30E007007E1D48B00521469A2F8AD47E86947096062E76D035CAC4E206568C7EA7C564A83BB0848a5mBD" TargetMode="External"/><Relationship Id="rId265" Type="http://schemas.openxmlformats.org/officeDocument/2006/relationships/hyperlink" Target="consultantplus://offline/ref=7A0E61D32BA30E007007E1D48B00521469A2F8AD49EB6947096062E76D035CAC5C203D64C7EE62554B96ED590E0CB0AA7FCD9B293CF503CCa4mFD" TargetMode="External"/><Relationship Id="rId472" Type="http://schemas.openxmlformats.org/officeDocument/2006/relationships/hyperlink" Target="consultantplus://offline/ref=7A0E61D32BA30E007007E1D48B00521469A3F4A846E66947096062E76D035CAC5C203D66CCBA33121A90B90C5459B8B479D399a2mED" TargetMode="External"/><Relationship Id="rId528" Type="http://schemas.openxmlformats.org/officeDocument/2006/relationships/hyperlink" Target="consultantplus://offline/ref=7A0E61D32BA30E007007E1D48B0052146EA5F3A345E66947096062E76D035CAC5C203D64C7EE60504696ED590E0CB0AA7FCD9B293CF503CCa4mFD" TargetMode="External"/><Relationship Id="rId735" Type="http://schemas.openxmlformats.org/officeDocument/2006/relationships/hyperlink" Target="consultantplus://offline/ref=7A0E61D32BA30E007007E1D48B00521469A2F6AC44EB6947096062E76D035CAC5C203D64C7EE62554F96ED590E0CB0AA7FCD9B293CF503CCa4mFD" TargetMode="External"/><Relationship Id="rId125" Type="http://schemas.openxmlformats.org/officeDocument/2006/relationships/hyperlink" Target="consultantplus://offline/ref=7A0E61D32BA30E007007E1D48B00521469A2F8AB44EF6947096062E76D035CAC5C203D64C7EE62534696ED590E0CB0AA7FCD9B293CF503CCa4mFD" TargetMode="External"/><Relationship Id="rId167" Type="http://schemas.openxmlformats.org/officeDocument/2006/relationships/hyperlink" Target="consultantplus://offline/ref=7A0E61D32BA30E007007E1D48B00521469A6F9AB42E66947096062E76D035CAC5C203D64C7EE63564796ED590E0CB0AA7FCD9B293CF503CCa4mFD" TargetMode="External"/><Relationship Id="rId332" Type="http://schemas.openxmlformats.org/officeDocument/2006/relationships/hyperlink" Target="consultantplus://offline/ref=7A0E61D32BA30E007007E1D48B00521469A2F9AC42EA6947096062E76D035CAC5C203D64C7EE62504E96ED590E0CB0AA7FCD9B293CF503CCa4mFD" TargetMode="External"/><Relationship Id="rId374" Type="http://schemas.openxmlformats.org/officeDocument/2006/relationships/hyperlink" Target="consultantplus://offline/ref=7A0E61D32BA30E007007E1D48B00521469A6F9AB42E66947096062E76D035CAC5C203D64C7EE625F4F96ED590E0CB0AA7FCD9B293CF503CCa4mFD" TargetMode="External"/><Relationship Id="rId581" Type="http://schemas.openxmlformats.org/officeDocument/2006/relationships/hyperlink" Target="consultantplus://offline/ref=7A0E61D32BA30E007007E1D48B00521469A2F6AC44EB6947096062E76D035CAC5C203D64C7EE62534796ED590E0CB0AA7FCD9B293CF503CCa4mFD" TargetMode="External"/><Relationship Id="rId777" Type="http://schemas.openxmlformats.org/officeDocument/2006/relationships/hyperlink" Target="consultantplus://offline/ref=7A0E61D32BA30E007007E1D48B00521469A2F6AC44EB6947096062E76D035CAC5C203D64C7EE62534E96ED590E0CB0AA7FCD9B293CF503CCa4mFD" TargetMode="External"/><Relationship Id="rId71" Type="http://schemas.openxmlformats.org/officeDocument/2006/relationships/hyperlink" Target="consultantplus://offline/ref=7A0E61D32BA30E007007E1D48B00521469A2F9AC42EA6947096062E76D035CAC5C203D64C7EE62514D96ED590E0CB0AA7FCD9B293CF503CCa4mFD" TargetMode="External"/><Relationship Id="rId234" Type="http://schemas.openxmlformats.org/officeDocument/2006/relationships/hyperlink" Target="consultantplus://offline/ref=7A0E61D32BA30E007007E1D48B00521469A3F4A846E66947096062E76D035CAC5C203D67CCBA33121A90B90C5459B8B479D399a2mED" TargetMode="External"/><Relationship Id="rId637" Type="http://schemas.openxmlformats.org/officeDocument/2006/relationships/hyperlink" Target="consultantplus://offline/ref=7A0E61D32BA30E007007E1D48B00521469A6F9AB42E66947096062E76D035CAC5C203D64C7EE62514696ED590E0CB0AA7FCD9B293CF503CCa4mFD" TargetMode="External"/><Relationship Id="rId679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802" Type="http://schemas.openxmlformats.org/officeDocument/2006/relationships/hyperlink" Target="consultantplus://offline/ref=7A0E61D32BA30E007007E1D48B00521469A6F9AB42E66947096062E76D035CAC5C203D64C7EE635F4796ED590E0CB0AA7FCD9B293CF503CCa4mF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0E61D32BA30E007007E1D48B00521469A2F8AD49EB6947096062E76D035CAC5C203D64C7EE62554B96ED590E0CB0AA7FCD9B293CF503CCa4mFD" TargetMode="External"/><Relationship Id="rId276" Type="http://schemas.openxmlformats.org/officeDocument/2006/relationships/hyperlink" Target="consultantplus://offline/ref=7A0E61D32BA30E007007E1D48B00521469A2F9AC42EA6947096062E76D035CAC5C203D64C7EE62554B96ED590E0CB0AA7FCD9B293CF503CCa4mFD" TargetMode="External"/><Relationship Id="rId441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483" Type="http://schemas.openxmlformats.org/officeDocument/2006/relationships/hyperlink" Target="consultantplus://offline/ref=7A0E61D32BA30E007007E1D48B0052146BA1F7AC42EB6947096062E76D035CAC5C203D64C7EE62574D96ED590E0CB0AA7FCD9B293CF503CCa4mFD" TargetMode="External"/><Relationship Id="rId539" Type="http://schemas.openxmlformats.org/officeDocument/2006/relationships/hyperlink" Target="consultantplus://offline/ref=7A0E61D32BA30E007007E1D48B00521469A6F9AB42E66947096062E76D035CAC5C203D64C7EE635F4A96ED590E0CB0AA7FCD9B293CF503CCa4mFD" TargetMode="External"/><Relationship Id="rId690" Type="http://schemas.openxmlformats.org/officeDocument/2006/relationships/hyperlink" Target="consultantplus://offline/ref=7A0E61D32BA30E007007E1D48B00521469A6F9AB42E66947096062E76D035CAC5C203D64C7EE63534996ED590E0CB0AA7FCD9B293CF503CCa4mFD" TargetMode="External"/><Relationship Id="rId704" Type="http://schemas.openxmlformats.org/officeDocument/2006/relationships/hyperlink" Target="consultantplus://offline/ref=7A0E61D32BA30E007007E1D48B00521469ACF6AB41ED6947096062E76D035CAC5C203D64C7EE63554C96ED590E0CB0AA7FCD9B293CF503CCa4mFD" TargetMode="External"/><Relationship Id="rId746" Type="http://schemas.openxmlformats.org/officeDocument/2006/relationships/hyperlink" Target="consultantplus://offline/ref=7A0E61D32BA30E007007E1D48B00521469A2F6AC44EB6947096062E76D035CAC5C203D64C7EE62524D96ED590E0CB0AA7FCD9B293CF503CCa4mFD" TargetMode="External"/><Relationship Id="rId40" Type="http://schemas.openxmlformats.org/officeDocument/2006/relationships/hyperlink" Target="consultantplus://offline/ref=7A0E61D32BA30E007007E1D48B00521469A2F9AC42EA6947096062E76D035CAC5C203D64C7EE62554B96ED590E0CB0AA7FCD9B293CF503CCa4mFD" TargetMode="External"/><Relationship Id="rId136" Type="http://schemas.openxmlformats.org/officeDocument/2006/relationships/hyperlink" Target="consultantplus://offline/ref=7A0E61D32BA30E007007E1D48B00521469A6F9AB42E66947096062E76D035CAC5C203D64C7EE625E4696ED590E0CB0AA7FCD9B293CF503CCa4mFD" TargetMode="External"/><Relationship Id="rId178" Type="http://schemas.openxmlformats.org/officeDocument/2006/relationships/hyperlink" Target="consultantplus://offline/ref=7A0E61D32BA30E007007E1D48B00521469A6F9AB42E66947096062E76D035CAC5C203D64C7EE63574C96ED590E0CB0AA7FCD9B293CF503CCa4mFD" TargetMode="External"/><Relationship Id="rId301" Type="http://schemas.openxmlformats.org/officeDocument/2006/relationships/hyperlink" Target="consultantplus://offline/ref=7A0E61D32BA30E007007E1D48B00521469A2F9AC42EA6947096062E76D035CAC5C203D64C7EE62534F96ED590E0CB0AA7FCD9B293CF503CCa4mFD" TargetMode="External"/><Relationship Id="rId343" Type="http://schemas.openxmlformats.org/officeDocument/2006/relationships/hyperlink" Target="consultantplus://offline/ref=7A0E61D32BA30E007007E1D48B00521469ACF6AB41ED6947096062E76D035CAC5C203D64C7EE63564C96ED590E0CB0AA7FCD9B293CF503CCa4mFD" TargetMode="External"/><Relationship Id="rId550" Type="http://schemas.openxmlformats.org/officeDocument/2006/relationships/hyperlink" Target="consultantplus://offline/ref=7A0E61D32BA30E007007E1D48B00521469A2F6AC44EB6947096062E76D035CAC5C203D64C7EE62534A96ED590E0CB0AA7FCD9B293CF503CCa4mFD" TargetMode="External"/><Relationship Id="rId788" Type="http://schemas.openxmlformats.org/officeDocument/2006/relationships/hyperlink" Target="consultantplus://offline/ref=7A0E61D32BA30E007007E1D48B00521469A6F9AB42E66947096062E76D035CAC5C203D64C7EE635E4B96ED590E0CB0AA7FCD9B293CF503CCa4mFD" TargetMode="External"/><Relationship Id="rId82" Type="http://schemas.openxmlformats.org/officeDocument/2006/relationships/hyperlink" Target="consultantplus://offline/ref=7A0E61D32BA30E007007E1D48B00521469A6F9AB42E66947096062E76D035CAC5C203D64C7EE625E4C96ED590E0CB0AA7FCD9B293CF503CCa4mFD" TargetMode="External"/><Relationship Id="rId203" Type="http://schemas.openxmlformats.org/officeDocument/2006/relationships/hyperlink" Target="consultantplus://offline/ref=7A0E61D32BA30E007007E1D48B00521469A6F9AB42E66947096062E76D035CAC5C203D64C7EE63524C96ED590E0CB0AA7FCD9B293CF503CCa4mFD" TargetMode="External"/><Relationship Id="rId385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592" Type="http://schemas.openxmlformats.org/officeDocument/2006/relationships/hyperlink" Target="consultantplus://offline/ref=7A0E61D32BA30E007007E1D48B00521469A2F6AC44EB6947096062E76D035CAC5C203D64C7EE62504796ED590E0CB0AA7FCD9B293CF503CCa4mFD" TargetMode="External"/><Relationship Id="rId606" Type="http://schemas.openxmlformats.org/officeDocument/2006/relationships/hyperlink" Target="consultantplus://offline/ref=7A0E61D32BA30E007007E1D48B00521469A2F8AB49E76947096062E76D035CAC4E206568C7EA7C564A83BB0848a5mBD" TargetMode="External"/><Relationship Id="rId648" Type="http://schemas.openxmlformats.org/officeDocument/2006/relationships/hyperlink" Target="consultantplus://offline/ref=7A0E61D32BA30E007007E1D48B00521469A2F9AC42EA6947096062E76D035CAC5C203D64C7EE62514D96ED590E0CB0AA7FCD9B293CF503CCa4mFD" TargetMode="External"/><Relationship Id="rId813" Type="http://schemas.openxmlformats.org/officeDocument/2006/relationships/hyperlink" Target="consultantplus://offline/ref=7A0E61D32BA30E007007E1D48B00521469A6F9AB42E66947096062E76D035CAC5C203D64C7EE60564696ED590E0CB0AA7FCD9B293CF503CCa4mFD" TargetMode="External"/><Relationship Id="rId245" Type="http://schemas.openxmlformats.org/officeDocument/2006/relationships/hyperlink" Target="consultantplus://offline/ref=7A0E61D32BA30E007007E1D48B00521469A6F9AB42E66947096062E76D035CAC5C203D64C7EE62574C96ED590E0CB0AA7FCD9B293CF503CCa4mFD" TargetMode="External"/><Relationship Id="rId287" Type="http://schemas.openxmlformats.org/officeDocument/2006/relationships/hyperlink" Target="consultantplus://offline/ref=7A0E61D32BA30E007007E1D48B00521469A6F9AB42E66947096062E76D035CAC5C203D64C7EE62514696ED590E0CB0AA7FCD9B293CF503CCa4mFD" TargetMode="External"/><Relationship Id="rId410" Type="http://schemas.openxmlformats.org/officeDocument/2006/relationships/hyperlink" Target="consultantplus://offline/ref=7A0E61D32BA30E007007E1D48B00521469A6F9AB42E66947096062E76D035CAC5C203D64C7EE63574E96ED590E0CB0AA7FCD9B293CF503CCa4mFD" TargetMode="External"/><Relationship Id="rId452" Type="http://schemas.openxmlformats.org/officeDocument/2006/relationships/hyperlink" Target="consultantplus://offline/ref=7A0E61D32BA30E007007E1D48B00521469A6F9AB42E66947096062E76D035CAC5C203D64C7EE63534D96ED590E0CB0AA7FCD9B293CF503CCa4mFD" TargetMode="External"/><Relationship Id="rId494" Type="http://schemas.openxmlformats.org/officeDocument/2006/relationships/hyperlink" Target="consultantplus://offline/ref=7A0E61D32BA30E007007E1D48B00521469A6F9AB42E66947096062E76D035CAC5C203D64C7EE63514A96ED590E0CB0AA7FCD9B293CF503CCa4mFD" TargetMode="External"/><Relationship Id="rId508" Type="http://schemas.openxmlformats.org/officeDocument/2006/relationships/hyperlink" Target="consultantplus://offline/ref=7A0E61D32BA30E007007E1D48B00521469A6F9AB42E66947096062E76D035CAC5C203D64C7EE635F4F96ED590E0CB0AA7FCD9B293CF503CCa4mFD" TargetMode="External"/><Relationship Id="rId715" Type="http://schemas.openxmlformats.org/officeDocument/2006/relationships/hyperlink" Target="consultantplus://offline/ref=7A0E61D32BA30E007007E1D48B00521469ACF6AB41ED6947096062E76D035CAC5C203D66CCBA33121A90B90C5459B8B479D399a2mED" TargetMode="External"/><Relationship Id="rId105" Type="http://schemas.openxmlformats.org/officeDocument/2006/relationships/hyperlink" Target="consultantplus://offline/ref=7A0E61D32BA30E007007E1D48B00521469A2F8AB44EF6947096062E76D035CAC5C203D64C7EE62544B96ED590E0CB0AA7FCD9B293CF503CCa4mFD" TargetMode="External"/><Relationship Id="rId147" Type="http://schemas.openxmlformats.org/officeDocument/2006/relationships/hyperlink" Target="consultantplus://offline/ref=7A0E61D32BA30E007007E1D48B00521469A6F9AB42E66947096062E76D035CAC5C203D64C7EE625F4796ED590E0CB0AA7FCD9B293CF503CCa4mFD" TargetMode="External"/><Relationship Id="rId312" Type="http://schemas.openxmlformats.org/officeDocument/2006/relationships/hyperlink" Target="consultantplus://offline/ref=7A0E61D32BA30E007007E1D48B00521469A2F9AC42EA6947096062E76D035CAC5C203D64C7EE625E4E96ED590E0CB0AA7FCD9B293CF503CCa4mFD" TargetMode="External"/><Relationship Id="rId354" Type="http://schemas.openxmlformats.org/officeDocument/2006/relationships/hyperlink" Target="consultantplus://offline/ref=7A0E61D32BA30E007007E1D48B00521469A2F8AB44EF6947096062E76D035CAC5C203D64C7EE62504F96ED590E0CB0AA7FCD9B293CF503CCa4mFD" TargetMode="External"/><Relationship Id="rId757" Type="http://schemas.openxmlformats.org/officeDocument/2006/relationships/hyperlink" Target="consultantplus://offline/ref=7A0E61D32BA30E007007E1D48B00521469A6F9AB42E66947096062E76D035CAC5C203D64C7EE635F4B96ED590E0CB0AA7FCD9B293CF503CCa4mFD" TargetMode="External"/><Relationship Id="rId799" Type="http://schemas.openxmlformats.org/officeDocument/2006/relationships/hyperlink" Target="consultantplus://offline/ref=7A0E61D32BA30E007007E1D48B00521469A6F9AB42E66947096062E76D035CAC5C203D64C7EE635F4796ED590E0CB0AA7FCD9B293CF503CCa4mFD" TargetMode="External"/><Relationship Id="rId51" Type="http://schemas.openxmlformats.org/officeDocument/2006/relationships/hyperlink" Target="consultantplus://offline/ref=7A0E61D32BA30E007007E1D48B00521469A6F9AB42E66947096062E76D035CAC5C203D64C7EE62514696ED590E0CB0AA7FCD9B293CF503CCa4mFD" TargetMode="External"/><Relationship Id="rId93" Type="http://schemas.openxmlformats.org/officeDocument/2006/relationships/hyperlink" Target="consultantplus://offline/ref=7A0E61D32BA30E007007E1D48B00521469A6F9AB42E66947096062E76D035CAC5C203D64C7EE625E4B96ED590E0CB0AA7FCD9B293CF503CCa4mFD" TargetMode="External"/><Relationship Id="rId189" Type="http://schemas.openxmlformats.org/officeDocument/2006/relationships/hyperlink" Target="consultantplus://offline/ref=7A0E61D32BA30E007007E1D48B00521469A6F9AB42E66947096062E76D035CAC5C203D64C7EE63544B96ED590E0CB0AA7FCD9B293CF503CCa4mFD" TargetMode="External"/><Relationship Id="rId396" Type="http://schemas.openxmlformats.org/officeDocument/2006/relationships/hyperlink" Target="consultantplus://offline/ref=7A0E61D32BA30E007007E1D48B00521469A2F8AB44EF6947096062E76D035CAC5C203D64C7EE635E4C96ED590E0CB0AA7FCD9B293CF503CCa4mFD" TargetMode="External"/><Relationship Id="rId561" Type="http://schemas.openxmlformats.org/officeDocument/2006/relationships/hyperlink" Target="consultantplus://offline/ref=7A0E61D32BA30E007007E1D48B00521469A2F6AC44EB6947096062E76D035CAC5C203D64C7EE62524796ED590E0CB0AA7FCD9B293CF503CCa4mFD" TargetMode="External"/><Relationship Id="rId617" Type="http://schemas.openxmlformats.org/officeDocument/2006/relationships/hyperlink" Target="consultantplus://offline/ref=7A0E61D32BA30E007007E1D48B00521469A2F9AC42EA6947096062E76D035CAC5C203D64C7EE62554F96ED590E0CB0AA7FCD9B293CF503CCa4mFD" TargetMode="External"/><Relationship Id="rId659" Type="http://schemas.openxmlformats.org/officeDocument/2006/relationships/hyperlink" Target="consultantplus://offline/ref=7A0E61D32BA30E007007E1D48B00521469A2F9AC42EA6947096062E76D035CAC5C203D64C7EE63564A96ED590E0CB0AA7FCD9B293CF503CCa4mFD" TargetMode="External"/><Relationship Id="rId824" Type="http://schemas.openxmlformats.org/officeDocument/2006/relationships/hyperlink" Target="consultantplus://offline/ref=7A0E61D32BA30E007007E1D48B00521469A2F7A246E86947096062E76D035CAC5C203D64C7EE62574B96ED590E0CB0AA7FCD9B293CF503CCa4mFD" TargetMode="External"/><Relationship Id="rId214" Type="http://schemas.openxmlformats.org/officeDocument/2006/relationships/hyperlink" Target="consultantplus://offline/ref=7A0E61D32BA30E007007E1D48B00521469A6F9AB42E66947096062E76D035CAC5C203D64C7EE63534E96ED590E0CB0AA7FCD9B293CF503CCa4mFD" TargetMode="External"/><Relationship Id="rId256" Type="http://schemas.openxmlformats.org/officeDocument/2006/relationships/hyperlink" Target="consultantplus://offline/ref=7A0E61D32BA30E007007E1D48B00521469A2F7A246E86947096062E76D035CAC4E206568C7EA7C564A83BB0848a5mBD" TargetMode="External"/><Relationship Id="rId298" Type="http://schemas.openxmlformats.org/officeDocument/2006/relationships/hyperlink" Target="consultantplus://offline/ref=7A0E61D32BA30E007007E1D48B00521469A6F9AB42E66947096062E76D035CAC5C203D64C7EE62514696ED590E0CB0AA7FCD9B293CF503CCa4mFD" TargetMode="External"/><Relationship Id="rId421" Type="http://schemas.openxmlformats.org/officeDocument/2006/relationships/hyperlink" Target="consultantplus://offline/ref=7A0E61D32BA30E007007E1D48B00521469A6F9AB42E66947096062E76D035CAC5C203D64C7EE63544F96ED590E0CB0AA7FCD9B293CF503CCa4mFD" TargetMode="External"/><Relationship Id="rId463" Type="http://schemas.openxmlformats.org/officeDocument/2006/relationships/hyperlink" Target="consultantplus://offline/ref=7A0E61D32BA30E007007E1D48B00521469A6F9AB42E66947096062E76D035CAC5C203D64C7EE63504896ED590E0CB0AA7FCD9B293CF503CCa4mFD" TargetMode="External"/><Relationship Id="rId519" Type="http://schemas.openxmlformats.org/officeDocument/2006/relationships/hyperlink" Target="consultantplus://offline/ref=7A0E61D32BA30E007007E1D48B00521469A2F9AC42EA6947096062E76D035CAC5C203D64C7EE63544F96ED590E0CB0AA7FCD9B293CF503CCa4mFD" TargetMode="External"/><Relationship Id="rId670" Type="http://schemas.openxmlformats.org/officeDocument/2006/relationships/hyperlink" Target="consultantplus://offline/ref=7A0E61D32BA30E007007E1D48B00521469A2F9AC42EA6947096062E76D035CAC5C203D64C7EE62534B96ED590E0CB0AA7FCD9B293CF503CCa4mFD" TargetMode="External"/><Relationship Id="rId116" Type="http://schemas.openxmlformats.org/officeDocument/2006/relationships/hyperlink" Target="consultantplus://offline/ref=7A0E61D32BA30E007007E1D48B00521469A2F8AB44EF6947096062E76D035CAC5C203D64C7EE62534696ED590E0CB0AA7FCD9B293CF503CCa4mFD" TargetMode="External"/><Relationship Id="rId158" Type="http://schemas.openxmlformats.org/officeDocument/2006/relationships/hyperlink" Target="consultantplus://offline/ref=7A0E61D32BA30E007007E1D48B00521469A6F9AB42E66947096062E76D035CAC5C203D64C7EE63564B96ED590E0CB0AA7FCD9B293CF503CCa4mFD" TargetMode="External"/><Relationship Id="rId323" Type="http://schemas.openxmlformats.org/officeDocument/2006/relationships/hyperlink" Target="consultantplus://offline/ref=7A0E61D32BA30E007007E1D48B00521469A6F9AB42E66947096062E76D035CAC5C203D64C7EE625E4C96ED590E0CB0AA7FCD9B293CF503CCa4mFD" TargetMode="External"/><Relationship Id="rId530" Type="http://schemas.openxmlformats.org/officeDocument/2006/relationships/hyperlink" Target="consultantplus://offline/ref=7A0E61D32BA30E007007E1D48B0052146EA5F3A345E66947096062E76D035CAC5C203D64C7EE67574C96ED590E0CB0AA7FCD9B293CF503CCa4mFD" TargetMode="External"/><Relationship Id="rId726" Type="http://schemas.openxmlformats.org/officeDocument/2006/relationships/hyperlink" Target="consultantplus://offline/ref=7A0E61D32BA30E007007E1D48B00521469A6F9AB42E66947096062E76D035CAC5C203D64C7EE63514D96ED590E0CB0AA7FCD9B293CF503CCa4mFD" TargetMode="External"/><Relationship Id="rId768" Type="http://schemas.openxmlformats.org/officeDocument/2006/relationships/hyperlink" Target="consultantplus://offline/ref=7A0E61D32BA30E007007E1D48B00521469A2F6AC44EB6947096062E76D035CAC5C203D64C7EE62574796ED590E0CB0AA7FCD9B293CF503CCa4mFD" TargetMode="External"/><Relationship Id="rId20" Type="http://schemas.openxmlformats.org/officeDocument/2006/relationships/hyperlink" Target="consultantplus://offline/ref=7A0E61D32BA30E007007E1D48B00521469A2F8AB49E76947096062E76D035CAC4E206568C7EA7C564A83BB0848a5mBD" TargetMode="External"/><Relationship Id="rId62" Type="http://schemas.openxmlformats.org/officeDocument/2006/relationships/hyperlink" Target="consultantplus://offline/ref=7A0E61D32BA30E007007E1D48B00521469A6F9AB42E66947096062E76D035CAC5C203D64C7EE62514696ED590E0CB0AA7FCD9B293CF503CCa4mFD" TargetMode="External"/><Relationship Id="rId365" Type="http://schemas.openxmlformats.org/officeDocument/2006/relationships/hyperlink" Target="consultantplus://offline/ref=7A0E61D32BA30E007007E1D48B00521469A2F8AB44EF6947096062E76D035CAC5C203D64C7EE62534696ED590E0CB0AA7FCD9B293CF503CCa4mFD" TargetMode="External"/><Relationship Id="rId572" Type="http://schemas.openxmlformats.org/officeDocument/2006/relationships/hyperlink" Target="consultantplus://offline/ref=7A0E61D32BA30E007007E1D48B00521469A2F6AC44EB6947096062E76D035CAC5C203D64C7EE62534B96ED590E0CB0AA7FCD9B293CF503CCa4mFD" TargetMode="External"/><Relationship Id="rId628" Type="http://schemas.openxmlformats.org/officeDocument/2006/relationships/hyperlink" Target="consultantplus://offline/ref=7A0E61D32BA30E007007E1D48B00521469A2F9AC42EA6947096062E76D035CAC5C203D64C7EE62534C96ED590E0CB0AA7FCD9B293CF503CCa4mFD" TargetMode="External"/><Relationship Id="rId225" Type="http://schemas.openxmlformats.org/officeDocument/2006/relationships/hyperlink" Target="consultantplus://offline/ref=7A0E61D32BA30E007007E1D48B00521469A6F9AB42E66947096062E76D035CAC5C203D64C7EE63534696ED590E0CB0AA7FCD9B293CF503CCa4mFD" TargetMode="External"/><Relationship Id="rId267" Type="http://schemas.openxmlformats.org/officeDocument/2006/relationships/hyperlink" Target="consultantplus://offline/ref=7A0E61D32BA30E007007E1D48B00521469A2F8AD49EB6947096062E76D035CAC5C203D64C7EF655E4D96ED590E0CB0AA7FCD9B293CF503CCa4mFD" TargetMode="External"/><Relationship Id="rId432" Type="http://schemas.openxmlformats.org/officeDocument/2006/relationships/hyperlink" Target="consultantplus://offline/ref=7A0E61D32BA30E007007E1D48B00521469A6F9AB42E66947096062E76D035CAC5C203D64C7EE63554896ED590E0CB0AA7FCD9B293CF503CCa4mFD" TargetMode="External"/><Relationship Id="rId474" Type="http://schemas.openxmlformats.org/officeDocument/2006/relationships/hyperlink" Target="consultantplus://offline/ref=7A0E61D32BA30E007007E1D48B00521469A2F8AB49E76947096062E76D035CAC5C203D64C7EE67514B96ED590E0CB0AA7FCD9B293CF503CCa4mFD" TargetMode="External"/><Relationship Id="rId127" Type="http://schemas.openxmlformats.org/officeDocument/2006/relationships/hyperlink" Target="consultantplus://offline/ref=7A0E61D32BA30E007007E1D48B00521469A2F8AB44EF6947096062E76D035CAC5C203D64C7EE62504696ED590E0CB0AA7FCD9B293CF503CCa4mFD" TargetMode="External"/><Relationship Id="rId681" Type="http://schemas.openxmlformats.org/officeDocument/2006/relationships/hyperlink" Target="consultantplus://offline/ref=7A0E61D32BA30E007007E1D48B00521469A2F9AC42EA6947096062E76D035CAC5C203D64C7EE63544E96ED590E0CB0AA7FCD9B293CF503CCa4mFD" TargetMode="External"/><Relationship Id="rId737" Type="http://schemas.openxmlformats.org/officeDocument/2006/relationships/hyperlink" Target="consultantplus://offline/ref=7A0E61D32BA30E007007E1D48B00521469A2F6AC44EB6947096062E76D035CAC5C203D64C7EE62554F96ED590E0CB0AA7FCD9B293CF503CCa4mFD" TargetMode="External"/><Relationship Id="rId779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31" Type="http://schemas.openxmlformats.org/officeDocument/2006/relationships/hyperlink" Target="consultantplus://offline/ref=7A0E61D32BA30E007007E1D48B00521469A2F8AD49EB6947096062E76D035CAC5C203D64C7EF655E4D96ED590E0CB0AA7FCD9B293CF503CCa4mFD" TargetMode="External"/><Relationship Id="rId73" Type="http://schemas.openxmlformats.org/officeDocument/2006/relationships/hyperlink" Target="consultantplus://offline/ref=7A0E61D32BA30E007007E1D48B00521469A2F9AC42EA6947096062E76D035CAC5C203D64C7EE62514D96ED590E0CB0AA7FCD9B293CF503CCa4mFD" TargetMode="External"/><Relationship Id="rId169" Type="http://schemas.openxmlformats.org/officeDocument/2006/relationships/hyperlink" Target="consultantplus://offline/ref=7A0E61D32BA30E007007E1D48B00521469A6F9AB42E66947096062E76D035CAC5C203D64C7EE60574D96ED590E0CB0AA7FCD9B293CF503CCa4mFD" TargetMode="External"/><Relationship Id="rId334" Type="http://schemas.openxmlformats.org/officeDocument/2006/relationships/hyperlink" Target="consultantplus://offline/ref=7A0E61D32BA30E007007E1D48B00521469A2F9AC42EA6947096062E76D035CAC5C203D64C7EE62504C96ED590E0CB0AA7FCD9B293CF503CCa4mFD" TargetMode="External"/><Relationship Id="rId376" Type="http://schemas.openxmlformats.org/officeDocument/2006/relationships/hyperlink" Target="consultantplus://offline/ref=7A0E61D32BA30E007007E1D48B00521469A6F9AB42E66947096062E76D035CAC5C203D64C7EE625F4E96ED590E0CB0AA7FCD9B293CF503CCa4mFD" TargetMode="External"/><Relationship Id="rId541" Type="http://schemas.openxmlformats.org/officeDocument/2006/relationships/hyperlink" Target="consultantplus://offline/ref=7A0E61D32BA30E007007E1D48B00521469A2F6AC44EB6947096062E76D035CAC5C203D64C7EE62534A96ED590E0CB0AA7FCD9B293CF503CCa4mFD" TargetMode="External"/><Relationship Id="rId583" Type="http://schemas.openxmlformats.org/officeDocument/2006/relationships/hyperlink" Target="consultantplus://offline/ref=7A0E61D32BA30E007007E1D48B00521469A6F9AB42E66947096062E76D035CAC5C203D64C7EE60564796ED590E0CB0AA7FCD9B293CF503CCa4mFD" TargetMode="External"/><Relationship Id="rId639" Type="http://schemas.openxmlformats.org/officeDocument/2006/relationships/hyperlink" Target="consultantplus://offline/ref=7A0E61D32BA30E007007E1D48B00521469A2F9AC42EA6947096062E76D035CAC5C203D64C7EE62524796ED590E0CB0AA7FCD9B293CF503CCa4mFD" TargetMode="External"/><Relationship Id="rId790" Type="http://schemas.openxmlformats.org/officeDocument/2006/relationships/hyperlink" Target="consultantplus://offline/ref=7A0E61D32BA30E007007E1D48B00521469A6F9AB42E66947096062E76D035CAC5C203D64C7EE635E4796ED590E0CB0AA7FCD9B293CF503CCa4mFD" TargetMode="External"/><Relationship Id="rId804" Type="http://schemas.openxmlformats.org/officeDocument/2006/relationships/hyperlink" Target="consultantplus://offline/ref=7A0E61D32BA30E007007E1D48B00521469A6F9AB42E66947096062E76D035CAC5C203D64C7EE635F4696ED590E0CB0AA7FCD9B293CF503CCa4mFD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7A0E61D32BA30E007007E1D48B00521469A6F9AB42E66947096062E76D035CAC5C203D64C7EE63574B96ED590E0CB0AA7FCD9B293CF503CCa4mFD" TargetMode="External"/><Relationship Id="rId236" Type="http://schemas.openxmlformats.org/officeDocument/2006/relationships/hyperlink" Target="consultantplus://offline/ref=7A0E61D32BA30E007007E1D48B00521469ACF6AB41ED6947096062E76D035CAC5C203D64C7EE63554C96ED590E0CB0AA7FCD9B293CF503CCa4mFD" TargetMode="External"/><Relationship Id="rId278" Type="http://schemas.openxmlformats.org/officeDocument/2006/relationships/hyperlink" Target="consultantplus://offline/ref=7A0E61D32BA30E007007E1D48B00521469A6F9AB42E66947096062E76D035CAC5C203D64C7EE62504796ED590E0CB0AA7FCD9B293CF503CCa4mFD" TargetMode="External"/><Relationship Id="rId401" Type="http://schemas.openxmlformats.org/officeDocument/2006/relationships/hyperlink" Target="consultantplus://offline/ref=7A0E61D32BA30E007007E1D48B00521469A2F8AB44EF6947096062E76D035CAC5C203D64C7EE60564A96ED590E0CB0AA7FCD9B293CF503CCa4mFD" TargetMode="External"/><Relationship Id="rId443" Type="http://schemas.openxmlformats.org/officeDocument/2006/relationships/hyperlink" Target="consultantplus://offline/ref=7A0E61D32BA30E007007E1D48B00521469A2F9AC42EA6947096062E76D035CAC5C203D64C7EE63544E96ED590E0CB0AA7FCD9B293CF503CCa4mFD" TargetMode="External"/><Relationship Id="rId650" Type="http://schemas.openxmlformats.org/officeDocument/2006/relationships/hyperlink" Target="consultantplus://offline/ref=7A0E61D32BA30E007007E1D48B00521469A6F9AB42E66947096062E76D035CAC5C203D64C7EE625E4D96ED590E0CB0AA7FCD9B293CF503CCa4mFD" TargetMode="External"/><Relationship Id="rId303" Type="http://schemas.openxmlformats.org/officeDocument/2006/relationships/hyperlink" Target="consultantplus://offline/ref=7A0E61D32BA30E007007E1D48B00521469A6F9AB42E66947096062E76D035CAC5C203D64C7EE625E4F96ED590E0CB0AA7FCD9B293CF503CCa4mFD" TargetMode="External"/><Relationship Id="rId485" Type="http://schemas.openxmlformats.org/officeDocument/2006/relationships/hyperlink" Target="consultantplus://offline/ref=7A0E61D32BA30E007007E1D48B0052146BA1F7AC42EB6947096062E76D035CAC5C203D64C7EE62544F96ED590E0CB0AA7FCD9B293CF503CCa4mFD" TargetMode="External"/><Relationship Id="rId692" Type="http://schemas.openxmlformats.org/officeDocument/2006/relationships/hyperlink" Target="consultantplus://offline/ref=7A0E61D32BA30E007007E1D48B00521469A6F9AB42E66947096062E76D035CAC5C203D64C7EE63534796ED590E0CB0AA7FCD9B293CF503CCa4mFD" TargetMode="External"/><Relationship Id="rId706" Type="http://schemas.openxmlformats.org/officeDocument/2006/relationships/hyperlink" Target="consultantplus://offline/ref=7A0E61D32BA30E007007E1D48B00521469ACF6AB41ED6947096062E76D035CAC5C203D64C7EE63554C96ED590E0CB0AA7FCD9B293CF503CCa4mFD" TargetMode="External"/><Relationship Id="rId748" Type="http://schemas.openxmlformats.org/officeDocument/2006/relationships/hyperlink" Target="consultantplus://offline/ref=7A0E61D32BA30E007007E1D48B00521469A2F6AC44EB6947096062E76D035CAC5C203D64C7EE62524696ED590E0CB0AA7FCD9B293CF503CCa4mFD" TargetMode="External"/><Relationship Id="rId42" Type="http://schemas.openxmlformats.org/officeDocument/2006/relationships/hyperlink" Target="consultantplus://offline/ref=7A0E61D32BA30E007007E1D48B00521469A6F9AB42E66947096062E76D035CAC5C203D64C7EE62504796ED590E0CB0AA7FCD9B293CF503CCa4mFD" TargetMode="External"/><Relationship Id="rId84" Type="http://schemas.openxmlformats.org/officeDocument/2006/relationships/hyperlink" Target="consultantplus://offline/ref=7A0E61D32BA30E007007E1D48B00521469A2F9AC42EA6947096062E76D035CAC5C203D64C7EE63564D96ED590E0CB0AA7FCD9B293CF503CCa4mFD" TargetMode="External"/><Relationship Id="rId138" Type="http://schemas.openxmlformats.org/officeDocument/2006/relationships/hyperlink" Target="consultantplus://offline/ref=7A0E61D32BA30E007007E1D48B00521469A6F9AB42E66947096062E76D035CAC5C203D64C7EE625F4F96ED590E0CB0AA7FCD9B293CF503CCa4mFD" TargetMode="External"/><Relationship Id="rId345" Type="http://schemas.openxmlformats.org/officeDocument/2006/relationships/hyperlink" Target="consultantplus://offline/ref=7A0E61D32BA30E007007E1D48B00521469ACF6AB41ED6947096062E76D035CAC5C203D64C7EE63564C96ED590E0CB0AA7FCD9B293CF503CCa4mFD" TargetMode="External"/><Relationship Id="rId387" Type="http://schemas.openxmlformats.org/officeDocument/2006/relationships/hyperlink" Target="consultantplus://offline/ref=7A0E61D32BA30E007007E1D48B00521469A6F9AB42E66947096062E76D035CAC5C203D64C7EE63564E96ED590E0CB0AA7FCD9B293CF503CCa4mFD" TargetMode="External"/><Relationship Id="rId510" Type="http://schemas.openxmlformats.org/officeDocument/2006/relationships/hyperlink" Target="consultantplus://offline/ref=7A0E61D32BA30E007007E1D48B00521469A2F6AC44EB6947096062E76D035CAC5C203D64C7EE62524796ED590E0CB0AA7FCD9B293CF503CCa4mFD" TargetMode="External"/><Relationship Id="rId552" Type="http://schemas.openxmlformats.org/officeDocument/2006/relationships/hyperlink" Target="consultantplus://offline/ref=7A0E61D32BA30E007007E1D48B00521469A2F6AC44EB6947096062E76D035CAC5C203D64C7EE62534896ED590E0CB0AA7FCD9B293CF503CCa4mFD" TargetMode="External"/><Relationship Id="rId594" Type="http://schemas.openxmlformats.org/officeDocument/2006/relationships/hyperlink" Target="consultantplus://offline/ref=7A0E61D32BA30E007007E1D48B0052146EA4F0A244EB6947096062E76D035CAC5C203D64C7EE62574D96ED590E0CB0AA7FCD9B293CF503CCa4mFD" TargetMode="External"/><Relationship Id="rId608" Type="http://schemas.openxmlformats.org/officeDocument/2006/relationships/hyperlink" Target="consultantplus://offline/ref=7A0E61D32BA30E007007E1D48B00521469A2F6AC44EB6947096062E76D035CAC4E206568C7EA7C564A83BB0848a5mBD" TargetMode="External"/><Relationship Id="rId815" Type="http://schemas.openxmlformats.org/officeDocument/2006/relationships/hyperlink" Target="consultantplus://offline/ref=7A0E61D32BA30E007007E1D48B00521469A6F9AB42E66947096062E76D035CAC5C203D64C7EE60564F96ED590E0CB0AA7FCD9B293CF503CCa4mFD" TargetMode="External"/><Relationship Id="rId191" Type="http://schemas.openxmlformats.org/officeDocument/2006/relationships/hyperlink" Target="consultantplus://offline/ref=7A0E61D32BA30E007007E1D48B00521469A6F9AB42E66947096062E76D035CAC5C203D64C7EE63544996ED590E0CB0AA7FCD9B293CF503CCa4mFD" TargetMode="External"/><Relationship Id="rId205" Type="http://schemas.openxmlformats.org/officeDocument/2006/relationships/hyperlink" Target="consultantplus://offline/ref=7A0E61D32BA30E007007E1D48B00521469A6F9AB42E66947096062E76D035CAC5C203D64C7EE63524A96ED590E0CB0AA7FCD9B293CF503CCa4mFD" TargetMode="External"/><Relationship Id="rId247" Type="http://schemas.openxmlformats.org/officeDocument/2006/relationships/hyperlink" Target="consultantplus://offline/ref=7A0E61D32BA30E007007E1D48B00521469A3F4A846E66947096062E76D035CAC5C203D64C7EE62564796ED590E0CB0AA7FCD9B293CF503CCa4mFD" TargetMode="External"/><Relationship Id="rId412" Type="http://schemas.openxmlformats.org/officeDocument/2006/relationships/hyperlink" Target="consultantplus://offline/ref=7A0E61D32BA30E007007E1D48B00521469A6F9AB42E66947096062E76D035CAC5C203D64C7EE63574E96ED590E0CB0AA7FCD9B293CF503CCa4mFD" TargetMode="External"/><Relationship Id="rId107" Type="http://schemas.openxmlformats.org/officeDocument/2006/relationships/hyperlink" Target="consultantplus://offline/ref=7A0E61D32BA30E007007E1D48B00521469ACF6AB41ED6947096062E76D035CAC5C203D64C7EE63564C96ED590E0CB0AA7FCD9B293CF503CCa4mFD" TargetMode="External"/><Relationship Id="rId289" Type="http://schemas.openxmlformats.org/officeDocument/2006/relationships/hyperlink" Target="consultantplus://offline/ref=7A0E61D32BA30E007007E1D48B00521469A2F9AC42EA6947096062E76D035CAC5C203D64C7EE62534B96ED590E0CB0AA7FCD9B293CF503CCa4mFD" TargetMode="External"/><Relationship Id="rId454" Type="http://schemas.openxmlformats.org/officeDocument/2006/relationships/hyperlink" Target="consultantplus://offline/ref=7A0E61D32BA30E007007E1D48B00521469A6F9AB42E66947096062E76D035CAC5C203D64C7EE63534B96ED590E0CB0AA7FCD9B293CF503CCa4mFD" TargetMode="External"/><Relationship Id="rId496" Type="http://schemas.openxmlformats.org/officeDocument/2006/relationships/hyperlink" Target="consultantplus://offline/ref=7A0E61D32BA30E007007E1D48B00521469A6F9AB42E66947096062E76D035CAC5C203D64C7EE63514896ED590E0CB0AA7FCD9B293CF503CCa4mFD" TargetMode="External"/><Relationship Id="rId661" Type="http://schemas.openxmlformats.org/officeDocument/2006/relationships/hyperlink" Target="consultantplus://offline/ref=7A0E61D32BA30E007007E1D48B00521469A2F9AC42EA6947096062E76D035CAC5C203D64C7EE63574A96ED590E0CB0AA7FCD9B293CF503CCa4mFD" TargetMode="External"/><Relationship Id="rId717" Type="http://schemas.openxmlformats.org/officeDocument/2006/relationships/hyperlink" Target="consultantplus://offline/ref=7A0E61D32BA30E007007E1D48B00521469ACF6AB41ED6947096062E76D035CAC5C203D61CCBA33121A90B90C5459B8B479D399a2mED" TargetMode="External"/><Relationship Id="rId759" Type="http://schemas.openxmlformats.org/officeDocument/2006/relationships/hyperlink" Target="consultantplus://offline/ref=7A0E61D32BA30E007007E1D48B00521469A2F9AC42EA6947096062E76D035CAC5C203D64C7EE63544E96ED590E0CB0AA7FCD9B293CF503CCa4mFD" TargetMode="External"/><Relationship Id="rId11" Type="http://schemas.openxmlformats.org/officeDocument/2006/relationships/hyperlink" Target="consultantplus://offline/ref=7A0E61D32BA30E007007E1D48B00521469A6F9AB42E66947096062E76D035CAC5C203D64C7EE62574C96ED590E0CB0AA7FCD9B293CF503CCa4mFD" TargetMode="External"/><Relationship Id="rId53" Type="http://schemas.openxmlformats.org/officeDocument/2006/relationships/hyperlink" Target="consultantplus://offline/ref=7A0E61D32BA30E007007E1D48B00521469A2F9AC42EA6947096062E76D035CAC5C203D64C7EE62534B96ED590E0CB0AA7FCD9B293CF503CCa4mFD" TargetMode="External"/><Relationship Id="rId149" Type="http://schemas.openxmlformats.org/officeDocument/2006/relationships/hyperlink" Target="consultantplus://offline/ref=7A0E61D32BA30E007007E1D48B00521469A6F9AB42E66947096062E76D035CAC5C203D64C7EE63564F96ED590E0CB0AA7FCD9B293CF503CCa4mFD" TargetMode="External"/><Relationship Id="rId314" Type="http://schemas.openxmlformats.org/officeDocument/2006/relationships/hyperlink" Target="consultantplus://offline/ref=7A0E61D32BA30E007007E1D48B00521469A2F9AC42EA6947096062E76D035CAC5C203D64C7EE625E4696ED590E0CB0AA7FCD9B293CF503CCa4mFD" TargetMode="External"/><Relationship Id="rId356" Type="http://schemas.openxmlformats.org/officeDocument/2006/relationships/hyperlink" Target="consultantplus://offline/ref=7A0E61D32BA30E007007E1D48B00521469A2F8AB44EF6947096062E76D035CAC5C203D64C7EE62504F96ED590E0CB0AA7FCD9B293CF503CCa4mFD" TargetMode="External"/><Relationship Id="rId398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521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563" Type="http://schemas.openxmlformats.org/officeDocument/2006/relationships/hyperlink" Target="consultantplus://offline/ref=7A0E61D32BA30E007007E1D48B00521469A2F6AC44EB6947096062E76D035CAC5C203D64C7EE62534E96ED590E0CB0AA7FCD9B293CF503CCa4mFD" TargetMode="External"/><Relationship Id="rId619" Type="http://schemas.openxmlformats.org/officeDocument/2006/relationships/hyperlink" Target="consultantplus://offline/ref=7A0E61D32BA30E007007E1D48B00521469A6F9AB42E66947096062E76D035CAC5C203D64C7EE62504896ED590E0CB0AA7FCD9B293CF503CCa4mFD" TargetMode="External"/><Relationship Id="rId770" Type="http://schemas.openxmlformats.org/officeDocument/2006/relationships/hyperlink" Target="consultantplus://offline/ref=7A0E61D32BA30E007007E1D48B00521469A2F6AC44EB6947096062E76D035CAC5C203D64C7EE62544996ED590E0CB0AA7FCD9B293CF503CCa4mFD" TargetMode="External"/><Relationship Id="rId95" Type="http://schemas.openxmlformats.org/officeDocument/2006/relationships/hyperlink" Target="consultantplus://offline/ref=7A0E61D32BA30E007007E1D48B00521469A2F9AC42EA6947096062E76D035CAC5C203D64C7EE62534C96ED590E0CB0AA7FCD9B293CF503CCa4mFD" TargetMode="External"/><Relationship Id="rId160" Type="http://schemas.openxmlformats.org/officeDocument/2006/relationships/hyperlink" Target="consultantplus://offline/ref=7A0E61D32BA30E007007E1D48B00521469A6F9AB42E66947096062E76D035CAC5C203D64C7EE63564B96ED590E0CB0AA7FCD9B293CF503CCa4mFD" TargetMode="External"/><Relationship Id="rId216" Type="http://schemas.openxmlformats.org/officeDocument/2006/relationships/hyperlink" Target="consultantplus://offline/ref=7A0E61D32BA30E007007E1D48B00521469A6F9AB42E66947096062E76D035CAC5C203D64C7EE63534D96ED590E0CB0AA7FCD9B293CF503CCa4mFD" TargetMode="External"/><Relationship Id="rId423" Type="http://schemas.openxmlformats.org/officeDocument/2006/relationships/hyperlink" Target="consultantplus://offline/ref=7A0E61D32BA30E007007E1D48B00521469A6F9AB42E66947096062E76D035CAC5C203D64C7EE63544C96ED590E0CB0AA7FCD9B293CF503CCa4mFD" TargetMode="External"/><Relationship Id="rId826" Type="http://schemas.openxmlformats.org/officeDocument/2006/relationships/hyperlink" Target="consultantplus://offline/ref=7A0E61D32BA30E007007E1D48B00521469A2F6AC44EB6947096062E76D035CAC5C203D64C7EE62504D96ED590E0CB0AA7FCD9B293CF503CCa4mFD" TargetMode="External"/><Relationship Id="rId258" Type="http://schemas.openxmlformats.org/officeDocument/2006/relationships/hyperlink" Target="consultantplus://offline/ref=7A0E61D32BA30E007007E1D48B00521469A6F9AB42E66947096062E76D035CAC5C203D64C7EE62534C96ED590E0CB0AA7FCD9B293CF503CCa4mFD" TargetMode="External"/><Relationship Id="rId465" Type="http://schemas.openxmlformats.org/officeDocument/2006/relationships/hyperlink" Target="consultantplus://offline/ref=7A0E61D32BA30E007007E1D48B00521469ACF6AB41ED6947096062E76D035CAC5C203D64C7EE63554D96ED590E0CB0AA7FCD9B293CF503CCa4mFD" TargetMode="External"/><Relationship Id="rId630" Type="http://schemas.openxmlformats.org/officeDocument/2006/relationships/hyperlink" Target="consultantplus://offline/ref=7A0E61D32BA30E007007E1D48B0052146BA1F1AF47E66947096062E76D035CAC5C203D64C7EE62574696ED590E0CB0AA7FCD9B293CF503CCa4mFD" TargetMode="External"/><Relationship Id="rId672" Type="http://schemas.openxmlformats.org/officeDocument/2006/relationships/hyperlink" Target="consultantplus://offline/ref=7A0E61D32BA30E007007E1D48B00521469A2F9AC42EA6947096062E76D035CAC5C203D64C7EE62504D96ED590E0CB0AA7FCD9B293CF503CCa4mFD" TargetMode="External"/><Relationship Id="rId728" Type="http://schemas.openxmlformats.org/officeDocument/2006/relationships/hyperlink" Target="consultantplus://offline/ref=7A0E61D32BA30E007007E1D48B00521469A2F6AC44EB6947096062E76D035CAC5C203D64C7EE62544D96ED590E0CB0AA7FCD9B293CF503CCa4mFD" TargetMode="External"/><Relationship Id="rId22" Type="http://schemas.openxmlformats.org/officeDocument/2006/relationships/hyperlink" Target="consultantplus://offline/ref=7A0E61D32BA30E007007E1D48B00521469A2F9AC42EA6947096062E76D035CAC5C203D64C7EE62574C96ED590E0CB0AA7FCD9B293CF503CCa4mFD" TargetMode="External"/><Relationship Id="rId64" Type="http://schemas.openxmlformats.org/officeDocument/2006/relationships/hyperlink" Target="consultantplus://offline/ref=7A0E61D32BA30E007007E1D48B00521469A2F9AC42EA6947096062E76D035CAC5C203D64C7EE62524796ED590E0CB0AA7FCD9B293CF503CCa4mFD" TargetMode="External"/><Relationship Id="rId118" Type="http://schemas.openxmlformats.org/officeDocument/2006/relationships/hyperlink" Target="consultantplus://offline/ref=7A0E61D32BA30E007007E1D48B00521469A2F8AB44EF6947096062E76D035CAC5C203D64C7EE62534796ED590E0CB0AA7FCD9B293CF503CCa4mFD" TargetMode="External"/><Relationship Id="rId325" Type="http://schemas.openxmlformats.org/officeDocument/2006/relationships/hyperlink" Target="consultantplus://offline/ref=7A0E61D32BA30E007007E1D48B00521469A2F9AC42EA6947096062E76D035CAC5C203D64C7EE63574F96ED590E0CB0AA7FCD9B293CF503CCa4mFD" TargetMode="External"/><Relationship Id="rId367" Type="http://schemas.openxmlformats.org/officeDocument/2006/relationships/hyperlink" Target="consultantplus://offline/ref=7A0E61D32BA30E007007E1D48B00521469A2F8AB44EF6947096062E76D035CAC5C203D64C7EE62514D96ED590E0CB0AA7FCD9B293CF503CCa4mFD" TargetMode="External"/><Relationship Id="rId532" Type="http://schemas.openxmlformats.org/officeDocument/2006/relationships/hyperlink" Target="consultantplus://offline/ref=7A0E61D32BA30E007007E1D48B00521469A2F6AC44EB6947096062E76D035CAC5C203D64C7EE62544996ED590E0CB0AA7FCD9B293CF503CCa4mFD" TargetMode="External"/><Relationship Id="rId574" Type="http://schemas.openxmlformats.org/officeDocument/2006/relationships/hyperlink" Target="consultantplus://offline/ref=7A0E61D32BA30E007007E1D48B00521469A6F9AB42E66947096062E76D035CAC5C203D64C7EE635F4F96ED590E0CB0AA7FCD9B293CF503CCa4mFD" TargetMode="External"/><Relationship Id="rId171" Type="http://schemas.openxmlformats.org/officeDocument/2006/relationships/hyperlink" Target="consultantplus://offline/ref=7A0E61D32BA30E007007E1D48B00521469A2F9AC42EA6947096062E76D035CAC5C203D64C7EE62504796ED590E0CB0AA7FCD9B293CF503CCa4mFD" TargetMode="External"/><Relationship Id="rId227" Type="http://schemas.openxmlformats.org/officeDocument/2006/relationships/hyperlink" Target="consultantplus://offline/ref=7A0E61D32BA30E007007E1D48B00521469A6F9AB42E66947096062E76D035CAC5C203D64C7EE63504E96ED590E0CB0AA7FCD9B293CF503CCa4mFD" TargetMode="External"/><Relationship Id="rId781" Type="http://schemas.openxmlformats.org/officeDocument/2006/relationships/hyperlink" Target="consultantplus://offline/ref=7A0E61D32BA30E007007E1D48B00521469A2F6AC44EB6947096062E76D035CAC5C203D64C7EE62534B96ED590E0CB0AA7FCD9B293CF503CCa4mFD" TargetMode="External"/><Relationship Id="rId269" Type="http://schemas.openxmlformats.org/officeDocument/2006/relationships/hyperlink" Target="consultantplus://offline/ref=7A0E61D32BA30E007007E1D48B00521469A2F8AD49EB6947096062E76D035CAC5C203D64C7EE60564796ED590E0CB0AA7FCD9B293CF503CCa4mFD" TargetMode="External"/><Relationship Id="rId434" Type="http://schemas.openxmlformats.org/officeDocument/2006/relationships/hyperlink" Target="consultantplus://offline/ref=7A0E61D32BA30E007007E1D48B00521469A6F9AB42E66947096062E76D035CAC5C203D64C7EE63554796ED590E0CB0AA7FCD9B293CF503CCa4mFD" TargetMode="External"/><Relationship Id="rId476" Type="http://schemas.openxmlformats.org/officeDocument/2006/relationships/hyperlink" Target="consultantplus://offline/ref=7A0E61D32BA30E007007E1D48B00521469A6F9AB42E66947096062E76D035CAC5C203D64C7EE63514F96ED590E0CB0AA7FCD9B293CF503CCa4mFD" TargetMode="External"/><Relationship Id="rId641" Type="http://schemas.openxmlformats.org/officeDocument/2006/relationships/hyperlink" Target="consultantplus://offline/ref=7A0E61D32BA30E007007E1D48B00521469A2F9AC42EA6947096062E76D035CAC5C203D64C7EE62534D96ED590E0CB0AA7FCD9B293CF503CCa4mFD" TargetMode="External"/><Relationship Id="rId683" Type="http://schemas.openxmlformats.org/officeDocument/2006/relationships/hyperlink" Target="consultantplus://offline/ref=7A0E61D32BA30E007007E1D48B00521469A6F9AB42E66947096062E76D035CAC5C203D64C7EE63534E96ED590E0CB0AA7FCD9B293CF503CCa4mFD" TargetMode="External"/><Relationship Id="rId739" Type="http://schemas.openxmlformats.org/officeDocument/2006/relationships/hyperlink" Target="consultantplus://offline/ref=7A0E61D32BA30E007007E1D48B00521469A2F6AC44EB6947096062E76D035CAC5C203D64C7EE62524B96ED590E0CB0AA7FCD9B293CF503CCa4mFD" TargetMode="External"/><Relationship Id="rId33" Type="http://schemas.openxmlformats.org/officeDocument/2006/relationships/hyperlink" Target="consultantplus://offline/ref=7A0E61D32BA30E007007E1D48B00521469A2F8AD49EB6947096062E76D035CAC5C203D64C7EE60564796ED590E0CB0AA7FCD9B293CF503CCa4mFD" TargetMode="External"/><Relationship Id="rId129" Type="http://schemas.openxmlformats.org/officeDocument/2006/relationships/hyperlink" Target="consultantplus://offline/ref=7A0E61D32BA30E007007E1D48B00521469A2F8AB44EF6947096062E76D035CAC5C203D64C7EE62514D96ED590E0CB0AA7FCD9B293CF503CCa4mFD" TargetMode="External"/><Relationship Id="rId280" Type="http://schemas.openxmlformats.org/officeDocument/2006/relationships/hyperlink" Target="consultantplus://offline/ref=7A0E61D32BA30E007007E1D48B00521469A6F9AB42E66947096062E76D035CAC5C203D64C7EE62504696ED590E0CB0AA7FCD9B293CF503CCa4mFD" TargetMode="External"/><Relationship Id="rId336" Type="http://schemas.openxmlformats.org/officeDocument/2006/relationships/hyperlink" Target="consultantplus://offline/ref=7A0E61D32BA30E007007E1D48B00521469ACF6AB41ED6947096062E76D035CAC5C203D64C7EE62564796ED590E0CB0AA7FCD9B293CF503CCa4mFD" TargetMode="External"/><Relationship Id="rId501" Type="http://schemas.openxmlformats.org/officeDocument/2006/relationships/hyperlink" Target="consultantplus://offline/ref=7A0E61D32BA30E007007E1D48B00521469A2F6AC44EB6947096062E76D035CAC5C203D64C7EE62524C96ED590E0CB0AA7FCD9B293CF503CCa4mFD" TargetMode="External"/><Relationship Id="rId543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75" Type="http://schemas.openxmlformats.org/officeDocument/2006/relationships/hyperlink" Target="consultantplus://offline/ref=7A0E61D32BA30E007007E1D48B00521469A6F9AB42E66947096062E76D035CAC5C203D64C7EE625E4D96ED590E0CB0AA7FCD9B293CF503CCa4mFD" TargetMode="External"/><Relationship Id="rId140" Type="http://schemas.openxmlformats.org/officeDocument/2006/relationships/hyperlink" Target="consultantplus://offline/ref=7A0E61D32BA30E007007E1D48B00521469A6F9AB42E66947096062E76D035CAC5C203D64C7EE625F4E96ED590E0CB0AA7FCD9B293CF503CCa4mFD" TargetMode="External"/><Relationship Id="rId182" Type="http://schemas.openxmlformats.org/officeDocument/2006/relationships/hyperlink" Target="consultantplus://offline/ref=7A0E61D32BA30E007007E1D48B00521469A6F9AB42E66947096062E76D035CAC5C203D64C7EE63574896ED590E0CB0AA7FCD9B293CF503CCa4mFD" TargetMode="External"/><Relationship Id="rId378" Type="http://schemas.openxmlformats.org/officeDocument/2006/relationships/hyperlink" Target="consultantplus://offline/ref=7A0E61D32BA30E007007E1D48B00521469A6F9AB42E66947096062E76D035CAC5C203D64C7EE625F4B96ED590E0CB0AA7FCD9B293CF503CCa4mFD" TargetMode="External"/><Relationship Id="rId403" Type="http://schemas.openxmlformats.org/officeDocument/2006/relationships/hyperlink" Target="consultantplus://offline/ref=7A0E61D32BA30E007007E1D48B00521469A6F9AB42E66947096062E76D035CAC5C203D64C7EE63564696ED590E0CB0AA7FCD9B293CF503CCa4mFD" TargetMode="External"/><Relationship Id="rId585" Type="http://schemas.openxmlformats.org/officeDocument/2006/relationships/hyperlink" Target="consultantplus://offline/ref=7A0E61D32BA30E007007E1D48B00521469A6F9AB42E66947096062E76D035CAC5C203D64C7EE60564796ED590E0CB0AA7FCD9B293CF503CCa4mFD" TargetMode="External"/><Relationship Id="rId750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792" Type="http://schemas.openxmlformats.org/officeDocument/2006/relationships/hyperlink" Target="consultantplus://offline/ref=7A0E61D32BA30E007007E1D48B00521469A6F9AB42E66947096062E76D035CAC5C203D64C7EE635E4A96ED590E0CB0AA7FCD9B293CF503CCa4mFD" TargetMode="External"/><Relationship Id="rId806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6" Type="http://schemas.openxmlformats.org/officeDocument/2006/relationships/hyperlink" Target="consultantplus://offline/ref=7A0E61D32BA30E007007E1D48B0052146EA4F0A244EB6947096062E76D035CAC5C203D64C7EE62544C96ED590E0CB0AA7FCD9B293CF503CCa4mFD" TargetMode="External"/><Relationship Id="rId238" Type="http://schemas.openxmlformats.org/officeDocument/2006/relationships/hyperlink" Target="consultantplus://offline/ref=7A0E61D32BA30E007007E1D48B0052146EA4F0AD43EC6947096062E76D035CAC5C203D64C7EE62554F96ED590E0CB0AA7FCD9B293CF503CCa4mFD" TargetMode="External"/><Relationship Id="rId445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487" Type="http://schemas.openxmlformats.org/officeDocument/2006/relationships/hyperlink" Target="consultantplus://offline/ref=7A0E61D32BA30E007007E1D48B0052146BA1F7AC42EB6947096062E76D035CAC5C203D64C7EE62544896ED590E0CB0AA7FCD9B293CF503CCa4mFD" TargetMode="External"/><Relationship Id="rId610" Type="http://schemas.openxmlformats.org/officeDocument/2006/relationships/hyperlink" Target="consultantplus://offline/ref=7A0E61D32BA30E007007E1D48B00521469A2F9AC42EA6947096062E76D035CAC5C203D64C7EE62574C96ED590E0CB0AA7FCD9B293CF503CCa4mFD" TargetMode="External"/><Relationship Id="rId652" Type="http://schemas.openxmlformats.org/officeDocument/2006/relationships/hyperlink" Target="consultantplus://offline/ref=7A0E61D32BA30E007007E1D48B00521469A2F9AC42EA6947096062E76D035CAC5C203D64C7EE625E4D96ED590E0CB0AA7FCD9B293CF503CCa4mFD" TargetMode="External"/><Relationship Id="rId694" Type="http://schemas.openxmlformats.org/officeDocument/2006/relationships/hyperlink" Target="consultantplus://offline/ref=7A0E61D32BA30E007007E1D48B00521469A6F9AB42E66947096062E76D035CAC5C203D64C7EE63534696ED590E0CB0AA7FCD9B293CF503CCa4mFD" TargetMode="External"/><Relationship Id="rId708" Type="http://schemas.openxmlformats.org/officeDocument/2006/relationships/hyperlink" Target="consultantplus://offline/ref=7A0E61D32BA30E007007E1D48B0052146EA4F0AD43EC6947096062E76D035CAC5C203D64C7EE62554F96ED590E0CB0AA7FCD9B293CF503CCa4mFD" TargetMode="External"/><Relationship Id="rId291" Type="http://schemas.openxmlformats.org/officeDocument/2006/relationships/hyperlink" Target="consultantplus://offline/ref=7A0E61D32BA30E007007E1D48B0052146BA1F1AF47E66947096062E76D035CAC5C203D64C7EE62574696ED590E0CB0AA7FCD9B293CF503CCa4mFD" TargetMode="External"/><Relationship Id="rId305" Type="http://schemas.openxmlformats.org/officeDocument/2006/relationships/hyperlink" Target="consultantplus://offline/ref=7A0E61D32BA30E007007E1D48B00521469A6F9AB42E66947096062E76D035CAC5C203D64C7EE625E4E96ED590E0CB0AA7FCD9B293CF503CCa4mFD" TargetMode="External"/><Relationship Id="rId347" Type="http://schemas.openxmlformats.org/officeDocument/2006/relationships/hyperlink" Target="consultantplus://offline/ref=7A0E61D32BA30E007007E1D48B00521469A2F8AB44EF6947096062E76D035CAC5C203D64C7EE62534896ED590E0CB0AA7FCD9B293CF503CCa4mFD" TargetMode="External"/><Relationship Id="rId512" Type="http://schemas.openxmlformats.org/officeDocument/2006/relationships/hyperlink" Target="consultantplus://offline/ref=7A0E61D32BA30E007007E1D48B00521469A6F9AB42E66947096062E76D035CAC5C203D64C7EE635F4C96ED590E0CB0AA7FCD9B293CF503CCa4mFD" TargetMode="External"/><Relationship Id="rId44" Type="http://schemas.openxmlformats.org/officeDocument/2006/relationships/hyperlink" Target="consultantplus://offline/ref=7A0E61D32BA30E007007E1D48B00521469A6F9AB42E66947096062E76D035CAC5C203D64C7EE62504696ED590E0CB0AA7FCD9B293CF503CCa4mFD" TargetMode="External"/><Relationship Id="rId86" Type="http://schemas.openxmlformats.org/officeDocument/2006/relationships/hyperlink" Target="consultantplus://offline/ref=7A0E61D32BA30E007007E1D48B00521469A2F9AC42EA6947096062E76D035CAC5C203D64C7EE63574B96ED590E0CB0AA7FCD9B293CF503CCa4mFD" TargetMode="External"/><Relationship Id="rId151" Type="http://schemas.openxmlformats.org/officeDocument/2006/relationships/hyperlink" Target="consultantplus://offline/ref=7A0E61D32BA30E007007E1D48B00521469A6F9AB42E66947096062E76D035CAC5C203D64C7EE63564E96ED590E0CB0AA7FCD9B293CF503CCa4mFD" TargetMode="External"/><Relationship Id="rId389" Type="http://schemas.openxmlformats.org/officeDocument/2006/relationships/hyperlink" Target="consultantplus://offline/ref=7A0E61D32BA30E007007E1D48B00521469A6F9AB42E66947096062E76D035CAC5C203D64C7EE63564D96ED590E0CB0AA7FCD9B293CF503CCa4mFD" TargetMode="External"/><Relationship Id="rId554" Type="http://schemas.openxmlformats.org/officeDocument/2006/relationships/hyperlink" Target="consultantplus://offline/ref=7A0E61D32BA30E007007E1D48B00521469A2F6AC44EB6947096062E76D035CAC5C203D64C7EE62514E96ED590E0CB0AA7FCD9B293CF503CCa4mFD" TargetMode="External"/><Relationship Id="rId596" Type="http://schemas.openxmlformats.org/officeDocument/2006/relationships/hyperlink" Target="consultantplus://offline/ref=7A0E61D32BA30E007007E1D48B0052146EA5F3A345E66947096062E76D035CAC4E206568C7EA7C564A83BB0848a5mBD" TargetMode="External"/><Relationship Id="rId761" Type="http://schemas.openxmlformats.org/officeDocument/2006/relationships/hyperlink" Target="consultantplus://offline/ref=7A0E61D32BA30E007007E1D48B00521469A6F9AB42E66947096062E76D035CAC5C203D64C7EE635F4996ED590E0CB0AA7FCD9B293CF503CCa4mFD" TargetMode="External"/><Relationship Id="rId817" Type="http://schemas.openxmlformats.org/officeDocument/2006/relationships/hyperlink" Target="consultantplus://offline/ref=7A0E61D32BA30E007007E1D48B00521469A2F6AC44EB6947096062E76D035CAC5C203D64C7EE62534796ED590E0CB0AA7FCD9B293CF503CCa4mFD" TargetMode="External"/><Relationship Id="rId193" Type="http://schemas.openxmlformats.org/officeDocument/2006/relationships/hyperlink" Target="consultantplus://offline/ref=7A0E61D32BA30E007007E1D48B00521469A6F9AB42E66947096062E76D035CAC5C203D64C7EE63544896ED590E0CB0AA7FCD9B293CF503CCa4mFD" TargetMode="External"/><Relationship Id="rId207" Type="http://schemas.openxmlformats.org/officeDocument/2006/relationships/hyperlink" Target="consultantplus://offline/ref=7A0E61D32BA30E007007E1D48B00521469A2F9AC42EA6947096062E76D035CAC5C203D64C7EE63574896ED590E0CB0AA7FCD9B293CF503CCa4mFD" TargetMode="External"/><Relationship Id="rId249" Type="http://schemas.openxmlformats.org/officeDocument/2006/relationships/hyperlink" Target="consultantplus://offline/ref=7A0E61D32BA30E007007E1D48B0052146EA4F0AD43EC6947096062E76D035CAC5C203D64C7EE62574C96ED590E0CB0AA7FCD9B293CF503CCa4mFD" TargetMode="External"/><Relationship Id="rId414" Type="http://schemas.openxmlformats.org/officeDocument/2006/relationships/hyperlink" Target="consultantplus://offline/ref=7A0E61D32BA30E007007E1D48B00521469A6F9AB42E66947096062E76D035CAC5C203D64C7EE63574B96ED590E0CB0AA7FCD9B293CF503CCa4mFD" TargetMode="External"/><Relationship Id="rId456" Type="http://schemas.openxmlformats.org/officeDocument/2006/relationships/hyperlink" Target="consultantplus://offline/ref=7A0E61D32BA30E007007E1D48B00521469A6F9AB42E66947096062E76D035CAC5C203D64C7EE63534996ED590E0CB0AA7FCD9B293CF503CCa4mFD" TargetMode="External"/><Relationship Id="rId498" Type="http://schemas.openxmlformats.org/officeDocument/2006/relationships/hyperlink" Target="consultantplus://offline/ref=7A0E61D32BA30E007007E1D48B00521469A2F6AC44EB6947096062E76D035CAC5C203D64C7EE62554F96ED590E0CB0AA7FCD9B293CF503CCa4mFD" TargetMode="External"/><Relationship Id="rId621" Type="http://schemas.openxmlformats.org/officeDocument/2006/relationships/hyperlink" Target="consultantplus://offline/ref=7A0E61D32BA30E007007E1D48B00521469A2F9AC42EA6947096062E76D035CAC5C203D64C7EE62554B96ED590E0CB0AA7FCD9B293CF503CCa4mFD" TargetMode="External"/><Relationship Id="rId663" Type="http://schemas.openxmlformats.org/officeDocument/2006/relationships/hyperlink" Target="consultantplus://offline/ref=7A0E61D32BA30E007007E1D48B00521469A2F9AC42EA6947096062E76D035CAC5C203D64C7EE63564996ED590E0CB0AA7FCD9B293CF503CCa4mFD" TargetMode="External"/><Relationship Id="rId13" Type="http://schemas.openxmlformats.org/officeDocument/2006/relationships/hyperlink" Target="consultantplus://offline/ref=7A0E61D32BA30E007007E1D48B00521469A3F4A846E66947096062E76D035CAC5C203D64C7EE62564796ED590E0CB0AA7FCD9B293CF503CCa4mFD" TargetMode="External"/><Relationship Id="rId109" Type="http://schemas.openxmlformats.org/officeDocument/2006/relationships/hyperlink" Target="consultantplus://offline/ref=7A0E61D32BA30E007007E1D48B00521469ACF6AB41ED6947096062E76D035CAC5C203D64C7EE63564C96ED590E0CB0AA7FCD9B293CF503CCa4mFD" TargetMode="External"/><Relationship Id="rId260" Type="http://schemas.openxmlformats.org/officeDocument/2006/relationships/hyperlink" Target="consultantplus://offline/ref=7A0E61D32BA30E007007E1D48B00521469A6F9AB42E66947096062E76D035CAC5C203D64C7EE62534A96ED590E0CB0AA7FCD9B293CF503CCa4mFD" TargetMode="External"/><Relationship Id="rId316" Type="http://schemas.openxmlformats.org/officeDocument/2006/relationships/hyperlink" Target="consultantplus://offline/ref=7A0E61D32BA30E007007E1D48B00521469A2F9AC42EA6947096062E76D035CAC5C203D64C7EE625E4696ED590E0CB0AA7FCD9B293CF503CCa4mFD" TargetMode="External"/><Relationship Id="rId523" Type="http://schemas.openxmlformats.org/officeDocument/2006/relationships/hyperlink" Target="consultantplus://offline/ref=7A0E61D32BA30E007007E1D48B00521469A6F9AB42E66947096062E76D035CAC5C203D64C7EE635F4996ED590E0CB0AA7FCD9B293CF503CCa4mFD" TargetMode="External"/><Relationship Id="rId719" Type="http://schemas.openxmlformats.org/officeDocument/2006/relationships/hyperlink" Target="consultantplus://offline/ref=7A0E61D32BA30E007007E1D48B0052146BA1F7AC42EB6947096062E76D035CAC5C203D64C7EE62574E96ED590E0CB0AA7FCD9B293CF503CCa4mFD" TargetMode="External"/><Relationship Id="rId55" Type="http://schemas.openxmlformats.org/officeDocument/2006/relationships/hyperlink" Target="consultantplus://offline/ref=7A0E61D32BA30E007007E1D48B0052146BA1F1AF47E66947096062E76D035CAC5C203D64C7EE62574696ED590E0CB0AA7FCD9B293CF503CCa4mFD" TargetMode="External"/><Relationship Id="rId97" Type="http://schemas.openxmlformats.org/officeDocument/2006/relationships/hyperlink" Target="consultantplus://offline/ref=7A0E61D32BA30E007007E1D48B00521469A2F9AC42EA6947096062E76D035CAC5C203D64C7EE62504E96ED590E0CB0AA7FCD9B293CF503CCa4mFD" TargetMode="External"/><Relationship Id="rId120" Type="http://schemas.openxmlformats.org/officeDocument/2006/relationships/hyperlink" Target="consultantplus://offline/ref=7A0E61D32BA30E007007E1D48B00521469A2F8AB44EF6947096062E76D035CAC5C203D64C7EE63534696ED590E0CB0AA7FCD9B293CF503CCa4mFD" TargetMode="External"/><Relationship Id="rId358" Type="http://schemas.openxmlformats.org/officeDocument/2006/relationships/hyperlink" Target="consultantplus://offline/ref=7A0E61D32BA30E007007E1D48B00521469A2F8AB44EF6947096062E76D035CAC5C203D64C7EE62504F96ED590E0CB0AA7FCD9B293CF503CCa4mFD" TargetMode="External"/><Relationship Id="rId565" Type="http://schemas.openxmlformats.org/officeDocument/2006/relationships/hyperlink" Target="consultantplus://offline/ref=7A0E61D32BA30E007007E1D48B00521469A6F9AB42E66947096062E76D035CAC5C203D64C7EE60564E96ED590E0CB0AA7FCD9B293CF503CCa4mFD" TargetMode="External"/><Relationship Id="rId730" Type="http://schemas.openxmlformats.org/officeDocument/2006/relationships/hyperlink" Target="consultantplus://offline/ref=7A0E61D32BA30E007007E1D48B00521469A2F6AC44EB6947096062E76D035CAC5C203D64C7EE62544D96ED590E0CB0AA7FCD9B293CF503CCa4mFD" TargetMode="External"/><Relationship Id="rId772" Type="http://schemas.openxmlformats.org/officeDocument/2006/relationships/hyperlink" Target="consultantplus://offline/ref=7A0E61D32BA30E007007E1D48B00521469A2F6AC44EB6947096062E76D035CAC5C203D64C7EE62534E96ED590E0CB0AA7FCD9B293CF503CCa4mFD" TargetMode="External"/><Relationship Id="rId828" Type="http://schemas.openxmlformats.org/officeDocument/2006/relationships/hyperlink" Target="consultantplus://offline/ref=7A0E61D32BA30E007007E1D48B00521469A2F8AB49E76947096062E76D035CAC5C203D64C7EE67514B96ED590E0CB0AA7FCD9B293CF503CCa4mFD" TargetMode="External"/><Relationship Id="rId162" Type="http://schemas.openxmlformats.org/officeDocument/2006/relationships/hyperlink" Target="consultantplus://offline/ref=7A0E61D32BA30E007007E1D48B00521469A6F9AB42E66947096062E76D035CAC5C203D64C7EE63564A96ED590E0CB0AA7FCD9B293CF503CCa4mFD" TargetMode="External"/><Relationship Id="rId218" Type="http://schemas.openxmlformats.org/officeDocument/2006/relationships/hyperlink" Target="consultantplus://offline/ref=7A0E61D32BA30E007007E1D48B00521469A6F9AB42E66947096062E76D035CAC5C203D64C7EE63534C96ED590E0CB0AA7FCD9B293CF503CCa4mFD" TargetMode="External"/><Relationship Id="rId425" Type="http://schemas.openxmlformats.org/officeDocument/2006/relationships/hyperlink" Target="consultantplus://offline/ref=7A0E61D32BA30E007007E1D48B00521469A6F9AB42E66947096062E76D035CAC5C203D64C7EE63544A96ED590E0CB0AA7FCD9B293CF503CCa4mFD" TargetMode="External"/><Relationship Id="rId467" Type="http://schemas.openxmlformats.org/officeDocument/2006/relationships/hyperlink" Target="consultantplus://offline/ref=7A0E61D32BA30E007007E1D48B00521469A3F4A847EF6947096062E76D035CAC5C203D64C7EE62574696ED590E0CB0AA7FCD9B293CF503CCa4mFD" TargetMode="External"/><Relationship Id="rId632" Type="http://schemas.openxmlformats.org/officeDocument/2006/relationships/hyperlink" Target="consultantplus://offline/ref=7A0E61D32BA30E007007E1D48B0052146BA1F1AF47E66947096062E76D035CAC5C203D64C7EE62544896ED590E0CB0AA7FCD9B293CF503CCa4mFD" TargetMode="External"/><Relationship Id="rId271" Type="http://schemas.openxmlformats.org/officeDocument/2006/relationships/hyperlink" Target="consultantplus://offline/ref=7A0E61D32BA30E007007E1D48B00521469A6F9AB42E66947096062E76D035CAC5C203D64C7EE62504996ED590E0CB0AA7FCD9B293CF503CCa4mFD" TargetMode="External"/><Relationship Id="rId674" Type="http://schemas.openxmlformats.org/officeDocument/2006/relationships/hyperlink" Target="consultantplus://offline/ref=7A0E61D32BA30E007007E1D48B00521469A6F9AB42E66947096062E76D035CAC5C203D64C7EE63524A96ED590E0CB0AA7FCD9B293CF503CCa4mFD" TargetMode="External"/><Relationship Id="rId24" Type="http://schemas.openxmlformats.org/officeDocument/2006/relationships/hyperlink" Target="consultantplus://offline/ref=7A0E61D32BA30E007007E1D48B00521469A2F9AC42EA6947096062E76D035CAC5C203D64C7EE62574B96ED590E0CB0AA7FCD9B293CF503CCa4mFD" TargetMode="External"/><Relationship Id="rId66" Type="http://schemas.openxmlformats.org/officeDocument/2006/relationships/hyperlink" Target="consultantplus://offline/ref=7A0E61D32BA30E007007E1D48B00521469A2F9AC42EA6947096062E76D035CAC5C203D64C7EE62534D96ED590E0CB0AA7FCD9B293CF503CCa4mFD" TargetMode="External"/><Relationship Id="rId131" Type="http://schemas.openxmlformats.org/officeDocument/2006/relationships/hyperlink" Target="consultantplus://offline/ref=7A0E61D32BA30E007007E1D48B00521469A2F8AB44EF6947096062E76D035CAC5C203D64C7EE60554B96ED590E0CB0AA7FCD9B293CF503CCa4mFD" TargetMode="External"/><Relationship Id="rId327" Type="http://schemas.openxmlformats.org/officeDocument/2006/relationships/hyperlink" Target="consultantplus://offline/ref=7A0E61D32BA30E007007E1D48B00521469A2F9AC42EA6947096062E76D035CAC5C203D64C7EE63574E96ED590E0CB0AA7FCD9B293CF503CCa4mFD" TargetMode="External"/><Relationship Id="rId369" Type="http://schemas.openxmlformats.org/officeDocument/2006/relationships/hyperlink" Target="consultantplus://offline/ref=7A0E61D32BA30E007007E1D48B00521469A2F8AB44EF6947096062E76D035CAC5C203D64C7EE62504D96ED590E0CB0AA7FCD9B293CF503CCa4mFD" TargetMode="External"/><Relationship Id="rId534" Type="http://schemas.openxmlformats.org/officeDocument/2006/relationships/hyperlink" Target="consultantplus://offline/ref=7A0E61D32BA30E007007E1D48B00521469A6F9AB42E66947096062E76D035CAC5C203D64C7EE60564B96ED590E0CB0AA7FCD9B293CF503CCa4mFD" TargetMode="External"/><Relationship Id="rId576" Type="http://schemas.openxmlformats.org/officeDocument/2006/relationships/hyperlink" Target="consultantplus://offline/ref=7A0E61D32BA30E007007E1D48B00521469A2F6AC44EB6947096062E76D035CAC5C203D64C7EE62554F96ED590E0CB0AA7FCD9B293CF503CCa4mFD" TargetMode="External"/><Relationship Id="rId741" Type="http://schemas.openxmlformats.org/officeDocument/2006/relationships/hyperlink" Target="consultantplus://offline/ref=7A0E61D32BA30E007007E1D48B00521469A2F6AC44EB6947096062E76D035CAC5C203D64C7EE62554F96ED590E0CB0AA7FCD9B293CF503CCa4mFD" TargetMode="External"/><Relationship Id="rId783" Type="http://schemas.openxmlformats.org/officeDocument/2006/relationships/hyperlink" Target="consultantplus://offline/ref=7A0E61D32BA30E007007E1D48B00521469A2F6AC44EB6947096062E76D035CAC5C203D64C7EE62534896ED590E0CB0AA7FCD9B293CF503CCa4mFD" TargetMode="External"/><Relationship Id="rId173" Type="http://schemas.openxmlformats.org/officeDocument/2006/relationships/hyperlink" Target="consultantplus://offline/ref=7A0E61D32BA30E007007E1D48B00521469A6F9AB42E66947096062E76D035CAC5C203D64C7EE63574F96ED590E0CB0AA7FCD9B293CF503CCa4mFD" TargetMode="External"/><Relationship Id="rId229" Type="http://schemas.openxmlformats.org/officeDocument/2006/relationships/hyperlink" Target="consultantplus://offline/ref=7A0E61D32BA30E007007E1D48B00521469A6F9AB42E66947096062E76D035CAC5C203D64C7EE63504796ED590E0CB0AA7FCD9B293CF503CCa4mFD" TargetMode="External"/><Relationship Id="rId380" Type="http://schemas.openxmlformats.org/officeDocument/2006/relationships/hyperlink" Target="consultantplus://offline/ref=7A0E61D32BA30E007007E1D48B00521469A6F9AB42E66947096062E76D035CAC5C203D64C7EE625F4996ED590E0CB0AA7FCD9B293CF503CCa4mFD" TargetMode="External"/><Relationship Id="rId436" Type="http://schemas.openxmlformats.org/officeDocument/2006/relationships/hyperlink" Target="consultantplus://offline/ref=7A0E61D32BA30E007007E1D48B00521469A6F9AB42E66947096062E76D035CAC5C203D64C7EE63524E96ED590E0CB0AA7FCD9B293CF503CCa4mFD" TargetMode="External"/><Relationship Id="rId601" Type="http://schemas.openxmlformats.org/officeDocument/2006/relationships/hyperlink" Target="consultantplus://offline/ref=7A0E61D32BA30E007007E1D48B00521469A3F4A847EF6947096062E76D035CAC5C203D64C7EE62564796ED590E0CB0AA7FCD9B293CF503CCa4mFD" TargetMode="External"/><Relationship Id="rId643" Type="http://schemas.openxmlformats.org/officeDocument/2006/relationships/hyperlink" Target="consultantplus://offline/ref=7A0E61D32BA30E007007E1D48B00521469A2F9AC42EA6947096062E76D035CAC5C203D64C7EE62524696ED590E0CB0AA7FCD9B293CF503CCa4mFD" TargetMode="External"/><Relationship Id="rId240" Type="http://schemas.openxmlformats.org/officeDocument/2006/relationships/hyperlink" Target="consultantplus://offline/ref=7A0E61D32BA30E007007E1D48B00521469ADF0AA44E86947096062E76D035CAC4E206568C7EA7C564A83BB0848a5mBD" TargetMode="External"/><Relationship Id="rId478" Type="http://schemas.openxmlformats.org/officeDocument/2006/relationships/hyperlink" Target="consultantplus://offline/ref=7A0E61D32BA30E007007E1D48B00521469ACF6AB41ED6947096062E76D035CAC5C203D66CCBA33121A90B90C5459B8B479D399a2mED" TargetMode="External"/><Relationship Id="rId685" Type="http://schemas.openxmlformats.org/officeDocument/2006/relationships/hyperlink" Target="consultantplus://offline/ref=7A0E61D32BA30E007007E1D48B00521469A6F9AB42E66947096062E76D035CAC5C203D64C7EE63534D96ED590E0CB0AA7FCD9B293CF503CCa4mFD" TargetMode="External"/><Relationship Id="rId35" Type="http://schemas.openxmlformats.org/officeDocument/2006/relationships/hyperlink" Target="consultantplus://offline/ref=7A0E61D32BA30E007007E1D48B00521469A6F9AB42E66947096062E76D035CAC5C203D64C7EE62504996ED590E0CB0AA7FCD9B293CF503CCa4mFD" TargetMode="External"/><Relationship Id="rId77" Type="http://schemas.openxmlformats.org/officeDocument/2006/relationships/hyperlink" Target="consultantplus://offline/ref=7A0E61D32BA30E007007E1D48B00521469A2F9AC42EA6947096062E76D035CAC5C203D64C7EE625E4E96ED590E0CB0AA7FCD9B293CF503CCa4mFD" TargetMode="External"/><Relationship Id="rId100" Type="http://schemas.openxmlformats.org/officeDocument/2006/relationships/hyperlink" Target="consultantplus://offline/ref=7A0E61D32BA30E007007E1D48B00521469ACF6AB41ED6947096062E76D035CAC5C203D64C7EE63574A96ED590E0CB0AA7FCD9B293CF503CCa4mFD" TargetMode="External"/><Relationship Id="rId282" Type="http://schemas.openxmlformats.org/officeDocument/2006/relationships/hyperlink" Target="consultantplus://offline/ref=7A0E61D32BA30E007007E1D48B00521469A6F9AB42E66947096062E76D035CAC5C203D64C7EE62514996ED590E0CB0AA7FCD9B293CF503CCa4mFD" TargetMode="External"/><Relationship Id="rId338" Type="http://schemas.openxmlformats.org/officeDocument/2006/relationships/hyperlink" Target="consultantplus://offline/ref=7A0E61D32BA30E007007E1D48B00521469A2F8AD47E86947096062E76D035CAC5C203D64C7EE62544796ED590E0CB0AA7FCD9B293CF503CCa4mFD" TargetMode="External"/><Relationship Id="rId503" Type="http://schemas.openxmlformats.org/officeDocument/2006/relationships/hyperlink" Target="consultantplus://offline/ref=7A0E61D32BA30E007007E1D48B00521469A2F6AC44EB6947096062E76D035CAC5C203D64C7EE62544D96ED590E0CB0AA7FCD9B293CF503CCa4mFD" TargetMode="External"/><Relationship Id="rId545" Type="http://schemas.openxmlformats.org/officeDocument/2006/relationships/hyperlink" Target="consultantplus://offline/ref=7A0E61D32BA30E007007E1D48B00521469A2F6AC44EB6947096062E76D035CAC5C203D64C7EE62534B96ED590E0CB0AA7FCD9B293CF503CCa4mFD" TargetMode="External"/><Relationship Id="rId587" Type="http://schemas.openxmlformats.org/officeDocument/2006/relationships/hyperlink" Target="consultantplus://offline/ref=7A0E61D32BA30E007007E1D48B00521469A6F9AB42E66947096062E76D035CAC5C203D64C7EE60574F96ED590E0CB0AA7FCD9B293CF503CCa4mFD" TargetMode="External"/><Relationship Id="rId710" Type="http://schemas.openxmlformats.org/officeDocument/2006/relationships/hyperlink" Target="consultantplus://offline/ref=7A0E61D32BA30E007007E1D48B00521469A3F4A846E66947096062E76D035CAC5C203D66CCBA33121A90B90C5459B8B479D399a2mED" TargetMode="External"/><Relationship Id="rId752" Type="http://schemas.openxmlformats.org/officeDocument/2006/relationships/hyperlink" Target="consultantplus://offline/ref=7A0E61D32BA30E007007E1D48B00521469A2F9AC42EA6947096062E76D035CAC5C203D64C7EE63574696ED590E0CB0AA7FCD9B293CF503CCa4mFD" TargetMode="External"/><Relationship Id="rId808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8" Type="http://schemas.openxmlformats.org/officeDocument/2006/relationships/hyperlink" Target="consultantplus://offline/ref=7A0E61D32BA30E007007E1D48B0052146EA4F0A244EB6947096062E76D035CAC5C203D64C7EE62574D96ED590E0CB0AA7FCD9B293CF503CCa4mFD" TargetMode="External"/><Relationship Id="rId142" Type="http://schemas.openxmlformats.org/officeDocument/2006/relationships/hyperlink" Target="consultantplus://offline/ref=7A0E61D32BA30E007007E1D48B00521469A6F9AB42E66947096062E76D035CAC5C203D64C7EE625F4D96ED590E0CB0AA7FCD9B293CF503CCa4mFD" TargetMode="External"/><Relationship Id="rId184" Type="http://schemas.openxmlformats.org/officeDocument/2006/relationships/hyperlink" Target="consultantplus://offline/ref=7A0E61D32BA30E007007E1D48B00521469A6F9AB42E66947096062E76D035CAC5C203D64C7EE63574896ED590E0CB0AA7FCD9B293CF503CCa4mFD" TargetMode="External"/><Relationship Id="rId391" Type="http://schemas.openxmlformats.org/officeDocument/2006/relationships/hyperlink" Target="consultantplus://offline/ref=7A0E61D32BA30E007007E1D48B00521469A6F9AB42E66947096062E76D035CAC5C203D64C7EE63564D96ED590E0CB0AA7FCD9B293CF503CCa4mFD" TargetMode="External"/><Relationship Id="rId405" Type="http://schemas.openxmlformats.org/officeDocument/2006/relationships/hyperlink" Target="consultantplus://offline/ref=7A0E61D32BA30E007007E1D48B00521469A2F9AC42EA6947096062E76D035CAC5C203D64C7EE62504A96ED590E0CB0AA7FCD9B293CF503CCa4mFD" TargetMode="External"/><Relationship Id="rId447" Type="http://schemas.openxmlformats.org/officeDocument/2006/relationships/hyperlink" Target="consultantplus://offline/ref=7A0E61D32BA30E007007E1D48B00521469A2F9AC42EA6947096062E76D035CAC5C203D64C7EE63544E96ED590E0CB0AA7FCD9B293CF503CCa4mFD" TargetMode="External"/><Relationship Id="rId612" Type="http://schemas.openxmlformats.org/officeDocument/2006/relationships/hyperlink" Target="consultantplus://offline/ref=7A0E61D32BA30E007007E1D48B00521469A2F9AC42EA6947096062E76D035CAC5C203D64C7EE62574B96ED590E0CB0AA7FCD9B293CF503CCa4mFD" TargetMode="External"/><Relationship Id="rId794" Type="http://schemas.openxmlformats.org/officeDocument/2006/relationships/hyperlink" Target="consultantplus://offline/ref=7A0E61D32BA30E007007E1D48B00521469A2F6AC44EB6947096062E76D035CAC5C203D64C7EE62524F96ED590E0CB0AA7FCD9B293CF503CCa4mFD" TargetMode="External"/><Relationship Id="rId251" Type="http://schemas.openxmlformats.org/officeDocument/2006/relationships/hyperlink" Target="consultantplus://offline/ref=7A0E61D32BA30E007007E1D48B00521469A2F8AD49EB6947096062E76D035CAC4E206568C7EA7C564A83BB0848a5mBD" TargetMode="External"/><Relationship Id="rId489" Type="http://schemas.openxmlformats.org/officeDocument/2006/relationships/hyperlink" Target="consultantplus://offline/ref=7A0E61D32BA30E007007E1D48B00521469A6F9AB42E66947096062E76D035CAC5C203D64C7EE63514D96ED590E0CB0AA7FCD9B293CF503CCa4mFD" TargetMode="External"/><Relationship Id="rId654" Type="http://schemas.openxmlformats.org/officeDocument/2006/relationships/hyperlink" Target="consultantplus://offline/ref=7A0E61D32BA30E007007E1D48B00521469A6F9AB42E66947096062E76D035CAC5C203D64C7EE625E4E96ED590E0CB0AA7FCD9B293CF503CCa4mFD" TargetMode="External"/><Relationship Id="rId696" Type="http://schemas.openxmlformats.org/officeDocument/2006/relationships/hyperlink" Target="consultantplus://offline/ref=7A0E61D32BA30E007007E1D48B00521469A6F9AB42E66947096062E76D035CAC5C203D64C7EE63504E96ED590E0CB0AA7FCD9B293CF503CCa4mFD" TargetMode="External"/><Relationship Id="rId46" Type="http://schemas.openxmlformats.org/officeDocument/2006/relationships/hyperlink" Target="consultantplus://offline/ref=7A0E61D32BA30E007007E1D48B00521469A6F9AB42E66947096062E76D035CAC5C203D64C7EE62514996ED590E0CB0AA7FCD9B293CF503CCa4mFD" TargetMode="External"/><Relationship Id="rId293" Type="http://schemas.openxmlformats.org/officeDocument/2006/relationships/hyperlink" Target="consultantplus://offline/ref=7A0E61D32BA30E007007E1D48B0052146BA1F1AF47E66947096062E76D035CAC5C203D64C7EE62544896ED590E0CB0AA7FCD9B293CF503CCa4mFD" TargetMode="External"/><Relationship Id="rId307" Type="http://schemas.openxmlformats.org/officeDocument/2006/relationships/hyperlink" Target="consultantplus://offline/ref=7A0E61D32BA30E007007E1D48B00521469A2F9AC42EA6947096062E76D035CAC5C203D64C7EE62514D96ED590E0CB0AA7FCD9B293CF503CCa4mFD" TargetMode="External"/><Relationship Id="rId349" Type="http://schemas.openxmlformats.org/officeDocument/2006/relationships/hyperlink" Target="consultantplus://offline/ref=7A0E61D32BA30E007007E1D48B00521469A2F8AB44EF6947096062E76D035CAC5C203D64C7EE62554796ED590E0CB0AA7FCD9B293CF503CCa4mFD" TargetMode="External"/><Relationship Id="rId514" Type="http://schemas.openxmlformats.org/officeDocument/2006/relationships/hyperlink" Target="consultantplus://offline/ref=7A0E61D32BA30E007007E1D48B00521469A2F9AC42EA6947096062E76D035CAC5C203D64C7EE63574896ED590E0CB0AA7FCD9B293CF503CCa4mFD" TargetMode="External"/><Relationship Id="rId556" Type="http://schemas.openxmlformats.org/officeDocument/2006/relationships/hyperlink" Target="consultantplus://offline/ref=7A0E61D32BA30E007007E1D48B00521469A2F6AC44EB6947096062E76D035CAC5C203D64C7EE62524F96ED590E0CB0AA7FCD9B293CF503CCa4mFD" TargetMode="External"/><Relationship Id="rId721" Type="http://schemas.openxmlformats.org/officeDocument/2006/relationships/hyperlink" Target="consultantplus://offline/ref=7A0E61D32BA30E007007E1D48B0052146BA1F7AC42EB6947096062E76D035CAC5C203D64C7EE62574A96ED590E0CB0AA7FCD9B293CF503CCa4mFD" TargetMode="External"/><Relationship Id="rId763" Type="http://schemas.openxmlformats.org/officeDocument/2006/relationships/hyperlink" Target="consultantplus://offline/ref=7A0E61D32BA30E007007E1D48B0052146EA5F3A345E66947096062E76D035CAC5C203D64C7EE60534696ED590E0CB0AA7FCD9B293CF503CCa4mFD" TargetMode="External"/><Relationship Id="rId88" Type="http://schemas.openxmlformats.org/officeDocument/2006/relationships/hyperlink" Target="consultantplus://offline/ref=7A0E61D32BA30E007007E1D48B00521469A6F9AB42E66947096062E76D035CAC5C203D64C7EE625E4C96ED590E0CB0AA7FCD9B293CF503CCa4mFD" TargetMode="External"/><Relationship Id="rId111" Type="http://schemas.openxmlformats.org/officeDocument/2006/relationships/hyperlink" Target="consultantplus://offline/ref=7A0E61D32BA30E007007E1D48B00521469A2F8AB44EF6947096062E76D035CAC5C203D64C7EE62534896ED590E0CB0AA7FCD9B293CF503CCa4mFD" TargetMode="External"/><Relationship Id="rId153" Type="http://schemas.openxmlformats.org/officeDocument/2006/relationships/hyperlink" Target="consultantplus://offline/ref=7A0E61D32BA30E007007E1D48B00521469A6F9AB42E66947096062E76D035CAC5C203D64C7EE60574D96ED590E0CB0AA7FCD9B293CF503CCa4mFD" TargetMode="External"/><Relationship Id="rId195" Type="http://schemas.openxmlformats.org/officeDocument/2006/relationships/hyperlink" Target="consultantplus://offline/ref=7A0E61D32BA30E007007E1D48B00521469A6F9AB42E66947096062E76D035CAC5C203D64C7EE60574D96ED590E0CB0AA7FCD9B293CF503CCa4mFD" TargetMode="External"/><Relationship Id="rId209" Type="http://schemas.openxmlformats.org/officeDocument/2006/relationships/hyperlink" Target="consultantplus://offline/ref=7A0E61D32BA30E007007E1D48B00521469A6F9AB42E66947096062E76D035CAC5C203D64C7EE63524A96ED590E0CB0AA7FCD9B293CF503CCa4mFD" TargetMode="External"/><Relationship Id="rId360" Type="http://schemas.openxmlformats.org/officeDocument/2006/relationships/hyperlink" Target="consultantplus://offline/ref=7A0E61D32BA30E007007E1D48B00521469A2F8AB44EF6947096062E76D035CAC5C203D64C7EE62534696ED590E0CB0AA7FCD9B293CF503CCa4mFD" TargetMode="External"/><Relationship Id="rId416" Type="http://schemas.openxmlformats.org/officeDocument/2006/relationships/hyperlink" Target="consultantplus://offline/ref=7A0E61D32BA30E007007E1D48B00521469A6F9AB42E66947096062E76D035CAC5C203D64C7EE63574996ED590E0CB0AA7FCD9B293CF503CCa4mFD" TargetMode="External"/><Relationship Id="rId598" Type="http://schemas.openxmlformats.org/officeDocument/2006/relationships/hyperlink" Target="consultantplus://offline/ref=7A0E61D32BA30E007007E1D48B00521469A6F9AB42E66947096062E76D035CAC5C203D64C7EE62574C96ED590E0CB0AA7FCD9B293CF503CCa4mFD" TargetMode="External"/><Relationship Id="rId819" Type="http://schemas.openxmlformats.org/officeDocument/2006/relationships/hyperlink" Target="consultantplus://offline/ref=7A0E61D32BA30E007007E1D48B00521469A2F6AC44EB6947096062E76D035CAC5C203D64C7EE62504F96ED590E0CB0AA7FCD9B293CF503CCa4mFD" TargetMode="External"/><Relationship Id="rId220" Type="http://schemas.openxmlformats.org/officeDocument/2006/relationships/hyperlink" Target="consultantplus://offline/ref=7A0E61D32BA30E007007E1D48B00521469A6F9AB42E66947096062E76D035CAC5C203D64C7EE63534A96ED590E0CB0AA7FCD9B293CF503CCa4mFD" TargetMode="External"/><Relationship Id="rId458" Type="http://schemas.openxmlformats.org/officeDocument/2006/relationships/hyperlink" Target="consultantplus://offline/ref=7A0E61D32BA30E007007E1D48B00521469A6F9AB42E66947096062E76D035CAC5C203D64C7EE63534796ED590E0CB0AA7FCD9B293CF503CCa4mFD" TargetMode="External"/><Relationship Id="rId623" Type="http://schemas.openxmlformats.org/officeDocument/2006/relationships/hyperlink" Target="consultantplus://offline/ref=7A0E61D32BA30E007007E1D48B00521469A6F9AB42E66947096062E76D035CAC5C203D64C7EE62504796ED590E0CB0AA7FCD9B293CF503CCa4mFD" TargetMode="External"/><Relationship Id="rId665" Type="http://schemas.openxmlformats.org/officeDocument/2006/relationships/hyperlink" Target="consultantplus://offline/ref=7A0E61D32BA30E007007E1D48B00521469A6F9AB42E66947096062E76D035CAC5C203D64C7EE625E4C96ED590E0CB0AA7FCD9B293CF503CCa4mFD" TargetMode="External"/><Relationship Id="rId830" Type="http://schemas.openxmlformats.org/officeDocument/2006/relationships/hyperlink" Target="consultantplus://offline/ref=7A0E61D32BA30E007007E1D48B0052146EA4F0A244EB6947096062E76D035CAC5C203D64C7EE62574D96ED590E0CB0AA7FCD9B293CF503CCa4mFD" TargetMode="External"/><Relationship Id="rId15" Type="http://schemas.openxmlformats.org/officeDocument/2006/relationships/hyperlink" Target="consultantplus://offline/ref=7A0E61D32BA30E007007E1D48B0052146EA4F0AD43EC6947096062E76D035CAC5C203D64C7EE62574C96ED590E0CB0AA7FCD9B293CF503CCa4mFD" TargetMode="External"/><Relationship Id="rId57" Type="http://schemas.openxmlformats.org/officeDocument/2006/relationships/hyperlink" Target="consultantplus://offline/ref=7A0E61D32BA30E007007E1D48B0052146BA1F1AF47E66947096062E76D035CAC5C203D64C7EE62544896ED590E0CB0AA7FCD9B293CF503CCa4mFD" TargetMode="External"/><Relationship Id="rId262" Type="http://schemas.openxmlformats.org/officeDocument/2006/relationships/hyperlink" Target="consultantplus://offline/ref=7A0E61D32BA30E007007E1D48B00521469A6F9AB42E66947096062E76D035CAC5C203D64C7EE62504B96ED590E0CB0AA7FCD9B293CF503CCa4mFD" TargetMode="External"/><Relationship Id="rId318" Type="http://schemas.openxmlformats.org/officeDocument/2006/relationships/hyperlink" Target="consultantplus://offline/ref=7A0E61D32BA30E007007E1D48B00521469A2F9AC42EA6947096062E76D035CAC5C203D64C7EE62514A96ED590E0CB0AA7FCD9B293CF503CCa4mFD" TargetMode="External"/><Relationship Id="rId525" Type="http://schemas.openxmlformats.org/officeDocument/2006/relationships/hyperlink" Target="consultantplus://offline/ref=7A0E61D32BA30E007007E1D48B0052146EA5F3A345E66947096062E76D035CAC5C203D64C7EE60534C96ED590E0CB0AA7FCD9B293CF503CCa4mFD" TargetMode="External"/><Relationship Id="rId567" Type="http://schemas.openxmlformats.org/officeDocument/2006/relationships/hyperlink" Target="consultantplus://offline/ref=7A0E61D32BA30E007007E1D48B00521469A6F9AB42E66947096062E76D035CAC5C203D64C7EE635F4796ED590E0CB0AA7FCD9B293CF503CCa4mFD" TargetMode="External"/><Relationship Id="rId732" Type="http://schemas.openxmlformats.org/officeDocument/2006/relationships/hyperlink" Target="consultantplus://offline/ref=7A0E61D32BA30E007007E1D48B00521469A2F6AC44EB6947096062E76D035CAC5C203D64C7EE62544D96ED590E0CB0AA7FCD9B293CF503CCa4mFD" TargetMode="External"/><Relationship Id="rId99" Type="http://schemas.openxmlformats.org/officeDocument/2006/relationships/hyperlink" Target="consultantplus://offline/ref=7A0E61D32BA30E007007E1D48B00521469A2F9AC42EA6947096062E76D035CAC5C203D64C7EE62504C96ED590E0CB0AA7FCD9B293CF503CCa4mFD" TargetMode="External"/><Relationship Id="rId122" Type="http://schemas.openxmlformats.org/officeDocument/2006/relationships/hyperlink" Target="consultantplus://offline/ref=7A0E61D32BA30E007007E1D48B00521469A2F8AB44EF6947096062E76D035CAC5C203D64C7EE60534B96ED590E0CB0AA7FCD9B293CF503CCa4mFD" TargetMode="External"/><Relationship Id="rId164" Type="http://schemas.openxmlformats.org/officeDocument/2006/relationships/hyperlink" Target="consultantplus://offline/ref=7A0E61D32BA30E007007E1D48B00521469A2F8AB44EF6947096062E76D035CAC5C203D64C7EE635E4A96ED590E0CB0AA7FCD9B293CF503CCa4mFD" TargetMode="External"/><Relationship Id="rId371" Type="http://schemas.openxmlformats.org/officeDocument/2006/relationships/hyperlink" Target="consultantplus://offline/ref=7A0E61D32BA30E007007E1D48B00521469A6F9AB42E66947096062E76D035CAC5C203D64C7EE625E4696ED590E0CB0AA7FCD9B293CF503CCa4mFD" TargetMode="External"/><Relationship Id="rId774" Type="http://schemas.openxmlformats.org/officeDocument/2006/relationships/hyperlink" Target="consultantplus://offline/ref=7A0E61D32BA30E007007E1D48B00521469A2F6AC44EB6947096062E76D035CAC5C203D64C7EE62534996ED590E0CB0AA7FCD9B293CF503CCa4mFD" TargetMode="External"/><Relationship Id="rId427" Type="http://schemas.openxmlformats.org/officeDocument/2006/relationships/hyperlink" Target="consultantplus://offline/ref=7A0E61D32BA30E007007E1D48B00521469A2F8AB44EF6947096062E76D035CAC5C203D64C7EE60554E96ED590E0CB0AA7FCD9B293CF503CCa4mFD" TargetMode="External"/><Relationship Id="rId469" Type="http://schemas.openxmlformats.org/officeDocument/2006/relationships/hyperlink" Target="consultantplus://offline/ref=7A0E61D32BA30E007007E1D48B00521469A3F4A846E66947096062E76D035CAC5C203D67CCBA33121A90B90C5459B8B479D399a2mED" TargetMode="External"/><Relationship Id="rId634" Type="http://schemas.openxmlformats.org/officeDocument/2006/relationships/hyperlink" Target="consultantplus://offline/ref=7A0E61D32BA30E007007E1D48B0052146BA1F1AF47E66947096062E76D035CAC5C203D64C7EE62554796ED590E0CB0AA7FCD9B293CF503CCa4mFD" TargetMode="External"/><Relationship Id="rId676" Type="http://schemas.openxmlformats.org/officeDocument/2006/relationships/hyperlink" Target="consultantplus://offline/ref=7A0E61D32BA30E007007E1D48B00521469A2F9AC42EA6947096062E76D035CAC5C203D64C7EE63574896ED590E0CB0AA7FCD9B293CF503CCa4mFD" TargetMode="External"/><Relationship Id="rId26" Type="http://schemas.openxmlformats.org/officeDocument/2006/relationships/hyperlink" Target="consultantplus://offline/ref=7A0E61D32BA30E007007E1D48B00521469A2F9AC42EA6947096062E76D035CAC5C203D64C7EE62544696ED590E0CB0AA7FCD9B293CF503CCa4mFD" TargetMode="External"/><Relationship Id="rId231" Type="http://schemas.openxmlformats.org/officeDocument/2006/relationships/hyperlink" Target="consultantplus://offline/ref=7A0E61D32BA30E007007E1D48B00521469A3F4A847EF6947096062E76D035CAC5C203D64C7EE62574B96ED590E0CB0AA7FCD9B293CF503CCa4mFD" TargetMode="External"/><Relationship Id="rId273" Type="http://schemas.openxmlformats.org/officeDocument/2006/relationships/hyperlink" Target="consultantplus://offline/ref=7A0E61D32BA30E007007E1D48B00521469A2F9AC42EA6947096062E76D035CAC5C203D64C7EE62554B96ED590E0CB0AA7FCD9B293CF503CCa4mFD" TargetMode="External"/><Relationship Id="rId329" Type="http://schemas.openxmlformats.org/officeDocument/2006/relationships/hyperlink" Target="consultantplus://offline/ref=7A0E61D32BA30E007007E1D48B00521469A6F9AB42E66947096062E76D035CAC5C203D64C7EE625E4A96ED590E0CB0AA7FCD9B293CF503CCa4mFD" TargetMode="External"/><Relationship Id="rId480" Type="http://schemas.openxmlformats.org/officeDocument/2006/relationships/hyperlink" Target="consultantplus://offline/ref=7A0E61D32BA30E007007E1D48B00521469ACF6AB41ED6947096062E76D035CAC5C203D61CCBA33121A90B90C5459B8B479D399a2mED" TargetMode="External"/><Relationship Id="rId536" Type="http://schemas.openxmlformats.org/officeDocument/2006/relationships/hyperlink" Target="consultantplus://offline/ref=7A0E61D32BA30E007007E1D48B00521469A2F6AC44EB6947096062E76D035CAC5C203D64C7EE62534A96ED590E0CB0AA7FCD9B293CF503CCa4mFD" TargetMode="External"/><Relationship Id="rId701" Type="http://schemas.openxmlformats.org/officeDocument/2006/relationships/hyperlink" Target="consultantplus://offline/ref=7A0E61D32BA30E007007E1D48B00521469ACF6AB41ED6947096062E76D035CAC5C203D64C7EE63554D96ED590E0CB0AA7FCD9B293CF503CCa4mFD" TargetMode="External"/><Relationship Id="rId68" Type="http://schemas.openxmlformats.org/officeDocument/2006/relationships/hyperlink" Target="consultantplus://offline/ref=7A0E61D32BA30E007007E1D48B00521469A2F9AC42EA6947096062E76D035CAC5C203D64C7EE62524696ED590E0CB0AA7FCD9B293CF503CCa4mFD" TargetMode="External"/><Relationship Id="rId133" Type="http://schemas.openxmlformats.org/officeDocument/2006/relationships/hyperlink" Target="consultantplus://offline/ref=7A0E61D32BA30E007007E1D48B00521469A2F8AB44EF6947096062E76D035CAC5C203D64C7EE62504D96ED590E0CB0AA7FCD9B293CF503CCa4mFD" TargetMode="External"/><Relationship Id="rId175" Type="http://schemas.openxmlformats.org/officeDocument/2006/relationships/hyperlink" Target="consultantplus://offline/ref=7A0E61D32BA30E007007E1D48B00521469A6F9AB42E66947096062E76D035CAC5C203D64C7EE63574E96ED590E0CB0AA7FCD9B293CF503CCa4mFD" TargetMode="External"/><Relationship Id="rId340" Type="http://schemas.openxmlformats.org/officeDocument/2006/relationships/hyperlink" Target="consultantplus://offline/ref=7A0E61D32BA30E007007E1D48B00521469A2F8AB44EF6947096062E76D035CAC5C203D64C7EE62544B96ED590E0CB0AA7FCD9B293CF503CCa4mFD" TargetMode="External"/><Relationship Id="rId578" Type="http://schemas.openxmlformats.org/officeDocument/2006/relationships/hyperlink" Target="consultantplus://offline/ref=7A0E61D32BA30E007007E1D48B00521469A6F9AB42E66947096062E76D035CAC5C203D64C7EE60564696ED590E0CB0AA7FCD9B293CF503CCa4mFD" TargetMode="External"/><Relationship Id="rId743" Type="http://schemas.openxmlformats.org/officeDocument/2006/relationships/hyperlink" Target="consultantplus://offline/ref=7A0E61D32BA30E007007E1D48B00521469A2F6AC44EB6947096062E76D035CAC5C203D64C7EE62524896ED590E0CB0AA7FCD9B293CF503CCa4mFD" TargetMode="External"/><Relationship Id="rId785" Type="http://schemas.openxmlformats.org/officeDocument/2006/relationships/hyperlink" Target="consultantplus://offline/ref=7A0E61D32BA30E007007E1D48B00521469A6F9AB42E66947096062E76D035CAC5C203D64C7EE635F4A96ED590E0CB0AA7FCD9B293CF503CCa4mFD" TargetMode="External"/><Relationship Id="rId200" Type="http://schemas.openxmlformats.org/officeDocument/2006/relationships/hyperlink" Target="consultantplus://offline/ref=7A0E61D32BA30E007007E1D48B00521469A6F9AB42E66947096062E76D035CAC5C203D64C7EE63554796ED590E0CB0AA7FCD9B293CF503CCa4mFD" TargetMode="External"/><Relationship Id="rId382" Type="http://schemas.openxmlformats.org/officeDocument/2006/relationships/hyperlink" Target="consultantplus://offline/ref=7A0E61D32BA30E007007E1D48B00521469A6F9AB42E66947096062E76D035CAC5C203D64C7EE625F4796ED590E0CB0AA7FCD9B293CF503CCa4mFD" TargetMode="External"/><Relationship Id="rId438" Type="http://schemas.openxmlformats.org/officeDocument/2006/relationships/hyperlink" Target="consultantplus://offline/ref=7A0E61D32BA30E007007E1D48B00521469A6F9AB42E66947096062E76D035CAC5C203D64C7EE63524C96ED590E0CB0AA7FCD9B293CF503CCa4mFD" TargetMode="External"/><Relationship Id="rId603" Type="http://schemas.openxmlformats.org/officeDocument/2006/relationships/hyperlink" Target="consultantplus://offline/ref=7A0E61D32BA30E007007E1D48B0052146BA1F7AC42EB6947096062E76D035CAC5C203D64C7EE62564696ED590E0CB0AA7FCD9B293CF503CCa4mFD" TargetMode="External"/><Relationship Id="rId645" Type="http://schemas.openxmlformats.org/officeDocument/2006/relationships/hyperlink" Target="consultantplus://offline/ref=7A0E61D32BA30E007007E1D48B00521469A2F9AC42EA6947096062E76D035CAC5C203D64C7EE62514F96ED590E0CB0AA7FCD9B293CF503CCa4mFD" TargetMode="External"/><Relationship Id="rId687" Type="http://schemas.openxmlformats.org/officeDocument/2006/relationships/hyperlink" Target="consultantplus://offline/ref=7A0E61D32BA30E007007E1D48B00521469A6F9AB42E66947096062E76D035CAC5C203D64C7EE63534C96ED590E0CB0AA7FCD9B293CF503CCa4mFD" TargetMode="External"/><Relationship Id="rId810" Type="http://schemas.openxmlformats.org/officeDocument/2006/relationships/hyperlink" Target="consultantplus://offline/ref=7A0E61D32BA30E007007E1D48B00521469A6F9AB42E66947096062E76D035CAC5C203D64C7EE60564E96ED590E0CB0AA7FCD9B293CF503CCa4mFD" TargetMode="External"/><Relationship Id="rId242" Type="http://schemas.openxmlformats.org/officeDocument/2006/relationships/hyperlink" Target="consultantplus://offline/ref=7A0E61D32BA30E007007E1D48B0052146EA4F0A244EB6947096062E76D035CAC5C203D64C7EE62574D96ED590E0CB0AA7FCD9B293CF503CCa4mFD" TargetMode="External"/><Relationship Id="rId284" Type="http://schemas.openxmlformats.org/officeDocument/2006/relationships/hyperlink" Target="consultantplus://offline/ref=7A0E61D32BA30E007007E1D48B0052146EA5F3A345E66947096062E76D035CAC5C203D64C7EE66574B96ED590E0CB0AA7FCD9B293CF503CCa4mFD" TargetMode="External"/><Relationship Id="rId491" Type="http://schemas.openxmlformats.org/officeDocument/2006/relationships/hyperlink" Target="consultantplus://offline/ref=7A0E61D32BA30E007007E1D48B00521469A2F6AC44EB6947096062E76D035CAC5C203D64C7EE62544D96ED590E0CB0AA7FCD9B293CF503CCa4mFD" TargetMode="External"/><Relationship Id="rId505" Type="http://schemas.openxmlformats.org/officeDocument/2006/relationships/hyperlink" Target="consultantplus://offline/ref=7A0E61D32BA30E007007E1D48B00521469A6F9AB42E66947096062E76D035CAC5C203D64C7EE635E4D96ED590E0CB0AA7FCD9B293CF503CCa4mFD" TargetMode="External"/><Relationship Id="rId712" Type="http://schemas.openxmlformats.org/officeDocument/2006/relationships/hyperlink" Target="consultantplus://offline/ref=7A0E61D32BA30E007007E1D48B00521469ACF6AB41ED6947096062E76D035CAC5C203D64C7EE63544C96ED590E0CB0AA7FCD9B293CF503CCa4mFD" TargetMode="External"/><Relationship Id="rId37" Type="http://schemas.openxmlformats.org/officeDocument/2006/relationships/hyperlink" Target="consultantplus://offline/ref=7A0E61D32BA30E007007E1D48B00521469A2F9AC42EA6947096062E76D035CAC5C203D64C7EE62554B96ED590E0CB0AA7FCD9B293CF503CCa4mFD" TargetMode="External"/><Relationship Id="rId79" Type="http://schemas.openxmlformats.org/officeDocument/2006/relationships/hyperlink" Target="consultantplus://offline/ref=7A0E61D32BA30E007007E1D48B00521469A2F9AC42EA6947096062E76D035CAC5C203D64C7EE625E4696ED590E0CB0AA7FCD9B293CF503CCa4mFD" TargetMode="External"/><Relationship Id="rId102" Type="http://schemas.openxmlformats.org/officeDocument/2006/relationships/hyperlink" Target="consultantplus://offline/ref=7A0E61D32BA30E007007E1D48B00521469A2F8AB44EF6947096062E76D035CAC5C203D64C7EE62554E96ED590E0CB0AA7FCD9B293CF503CCa4mFD" TargetMode="External"/><Relationship Id="rId144" Type="http://schemas.openxmlformats.org/officeDocument/2006/relationships/hyperlink" Target="consultantplus://offline/ref=7A0E61D32BA30E007007E1D48B00521469A6F9AB42E66947096062E76D035CAC5C203D64C7EE625F4A96ED590E0CB0AA7FCD9B293CF503CCa4mFD" TargetMode="External"/><Relationship Id="rId547" Type="http://schemas.openxmlformats.org/officeDocument/2006/relationships/hyperlink" Target="consultantplus://offline/ref=7A0E61D32BA30E007007E1D48B00521469A2F6AC44EB6947096062E76D035CAC5C203D64C7EE62534996ED590E0CB0AA7FCD9B293CF503CCa4mFD" TargetMode="External"/><Relationship Id="rId589" Type="http://schemas.openxmlformats.org/officeDocument/2006/relationships/hyperlink" Target="consultantplus://offline/ref=7A0E61D32BA30E007007E1D48B00521469A2F7A246E86947096062E76D035CAC5C203D64C7EE62574B96ED590E0CB0AA7FCD9B293CF503CCa4mFD" TargetMode="External"/><Relationship Id="rId754" Type="http://schemas.openxmlformats.org/officeDocument/2006/relationships/hyperlink" Target="consultantplus://offline/ref=7A0E61D32BA30E007007E1D48B00521469A2F9AC42EA6947096062E76D035CAC5C203D64C7EE63544F96ED590E0CB0AA7FCD9B293CF503CCa4mFD" TargetMode="External"/><Relationship Id="rId796" Type="http://schemas.openxmlformats.org/officeDocument/2006/relationships/hyperlink" Target="consultantplus://offline/ref=7A0E61D32BA30E007007E1D48B00521469A2F6AC44EB6947096062E76D035CAC5C203D64C7EE62524796ED590E0CB0AA7FCD9B293CF503CCa4mFD" TargetMode="External"/><Relationship Id="rId90" Type="http://schemas.openxmlformats.org/officeDocument/2006/relationships/hyperlink" Target="consultantplus://offline/ref=7A0E61D32BA30E007007E1D48B00521469A2F9AC42EA6947096062E76D035CAC5C203D64C7EE63574F96ED590E0CB0AA7FCD9B293CF503CCa4mFD" TargetMode="External"/><Relationship Id="rId186" Type="http://schemas.openxmlformats.org/officeDocument/2006/relationships/hyperlink" Target="consultantplus://offline/ref=7A0E61D32BA30E007007E1D48B00521469A6F9AB42E66947096062E76D035CAC5C203D64C7EE63544F96ED590E0CB0AA7FCD9B293CF503CCa4mFD" TargetMode="External"/><Relationship Id="rId351" Type="http://schemas.openxmlformats.org/officeDocument/2006/relationships/hyperlink" Target="consultantplus://offline/ref=7A0E61D32BA30E007007E1D48B00521469A2F8AB44EF6947096062E76D035CAC5C203D64C7EE62534696ED590E0CB0AA7FCD9B293CF503CCa4mFD" TargetMode="External"/><Relationship Id="rId393" Type="http://schemas.openxmlformats.org/officeDocument/2006/relationships/hyperlink" Target="consultantplus://offline/ref=7A0E61D32BA30E007007E1D48B00521469A6F9AB42E66947096062E76D035CAC5C203D64C7EE63564B96ED590E0CB0AA7FCD9B293CF503CCa4mFD" TargetMode="External"/><Relationship Id="rId407" Type="http://schemas.openxmlformats.org/officeDocument/2006/relationships/hyperlink" Target="consultantplus://offline/ref=7A0E61D32BA30E007007E1D48B00521469A6F9AB42E66947096062E76D035CAC5C203D64C7EE63574F96ED590E0CB0AA7FCD9B293CF503CCa4mFD" TargetMode="External"/><Relationship Id="rId449" Type="http://schemas.openxmlformats.org/officeDocument/2006/relationships/hyperlink" Target="consultantplus://offline/ref=7A0E61D32BA30E007007E1D48B00521469A6F9AB42E66947096062E76D035CAC5C203D64C7EE63534E96ED590E0CB0AA7FCD9B293CF503CCa4mFD" TargetMode="External"/><Relationship Id="rId614" Type="http://schemas.openxmlformats.org/officeDocument/2006/relationships/hyperlink" Target="consultantplus://offline/ref=7A0E61D32BA30E007007E1D48B00521469A2F9AC42EA6947096062E76D035CAC5C203D64C7EE62544696ED590E0CB0AA7FCD9B293CF503CCa4mFD" TargetMode="External"/><Relationship Id="rId656" Type="http://schemas.openxmlformats.org/officeDocument/2006/relationships/hyperlink" Target="consultantplus://offline/ref=7A0E61D32BA30E007007E1D48B00521469A6F9AB42E66947096062E76D035CAC5C203D64C7EE625E4C96ED590E0CB0AA7FCD9B293CF503CCa4mFD" TargetMode="External"/><Relationship Id="rId821" Type="http://schemas.openxmlformats.org/officeDocument/2006/relationships/hyperlink" Target="consultantplus://offline/ref=7A0E61D32BA30E007007E1D48B00521469A2F6AC44EB6947096062E76D035CAC5C203D64C7EE62504F96ED590E0CB0AA7FCD9B293CF503CCa4mFD" TargetMode="External"/><Relationship Id="rId211" Type="http://schemas.openxmlformats.org/officeDocument/2006/relationships/hyperlink" Target="consultantplus://offline/ref=7A0E61D32BA30E007007E1D48B00521469A2F9AC42EA6947096062E76D035CAC5C203D64C7EE63574896ED590E0CB0AA7FCD9B293CF503CCa4mFD" TargetMode="External"/><Relationship Id="rId253" Type="http://schemas.openxmlformats.org/officeDocument/2006/relationships/hyperlink" Target="consultantplus://offline/ref=7A0E61D32BA30E007007E1D48B00521469A2F8AD47E86947096062E76D035CAC4E206568C7EA7C564A83BB0848a5mBD" TargetMode="External"/><Relationship Id="rId295" Type="http://schemas.openxmlformats.org/officeDocument/2006/relationships/hyperlink" Target="consultantplus://offline/ref=7A0E61D32BA30E007007E1D48B0052146BA1F1AF47E66947096062E76D035CAC5C203D64C7EE62554796ED590E0CB0AA7FCD9B293CF503CCa4mFD" TargetMode="External"/><Relationship Id="rId309" Type="http://schemas.openxmlformats.org/officeDocument/2006/relationships/hyperlink" Target="consultantplus://offline/ref=7A0E61D32BA30E007007E1D48B00521469A2F9AC42EA6947096062E76D035CAC5C203D64C7EE62514D96ED590E0CB0AA7FCD9B293CF503CCa4mFD" TargetMode="External"/><Relationship Id="rId460" Type="http://schemas.openxmlformats.org/officeDocument/2006/relationships/hyperlink" Target="consultantplus://offline/ref=7A0E61D32BA30E007007E1D48B00521469A6F9AB42E66947096062E76D035CAC5C203D64C7EE63534696ED590E0CB0AA7FCD9B293CF503CCa4mFD" TargetMode="External"/><Relationship Id="rId516" Type="http://schemas.openxmlformats.org/officeDocument/2006/relationships/hyperlink" Target="consultantplus://offline/ref=7A0E61D32BA30E007007E1D48B00521469A6F9AB42E66947096062E76D035CAC5C203D64C7EE635F4C96ED590E0CB0AA7FCD9B293CF503CCa4mFD" TargetMode="External"/><Relationship Id="rId698" Type="http://schemas.openxmlformats.org/officeDocument/2006/relationships/hyperlink" Target="consultantplus://offline/ref=7A0E61D32BA30E007007E1D48B00521469A2F8AD47E86947096062E76D035CAC5C203D64C7EE61554896ED590E0CB0AA7FCD9B293CF503CCa4mFD" TargetMode="External"/><Relationship Id="rId48" Type="http://schemas.openxmlformats.org/officeDocument/2006/relationships/hyperlink" Target="consultantplus://offline/ref=7A0E61D32BA30E007007E1D48B0052146EA5F3A345E66947096062E76D035CAC5C203D64C7EE66574B96ED590E0CB0AA7FCD9B293CF503CCa4mFD" TargetMode="External"/><Relationship Id="rId113" Type="http://schemas.openxmlformats.org/officeDocument/2006/relationships/hyperlink" Target="consultantplus://offline/ref=7A0E61D32BA30E007007E1D48B00521469A2F8AB44EF6947096062E76D035CAC5C203D64C7EE62574C96ED590E0CB0AA7FCD9B293CF503CCa4mFD" TargetMode="External"/><Relationship Id="rId320" Type="http://schemas.openxmlformats.org/officeDocument/2006/relationships/hyperlink" Target="consultantplus://offline/ref=7A0E61D32BA30E007007E1D48B00521469A2F9AC42EA6947096062E76D035CAC5C203D64C7EE63564A96ED590E0CB0AA7FCD9B293CF503CCa4mFD" TargetMode="External"/><Relationship Id="rId558" Type="http://schemas.openxmlformats.org/officeDocument/2006/relationships/hyperlink" Target="consultantplus://offline/ref=7A0E61D32BA30E007007E1D48B00521469A6F9AB42E66947096062E76D035CAC5C203D64C7EE60564E96ED590E0CB0AA7FCD9B293CF503CCa4mFD" TargetMode="External"/><Relationship Id="rId723" Type="http://schemas.openxmlformats.org/officeDocument/2006/relationships/hyperlink" Target="consultantplus://offline/ref=7A0E61D32BA30E007007E1D48B0052146BA1F7AC42EB6947096062E76D035CAC5C203D64C7EE62544A96ED590E0CB0AA7FCD9B293CF503CCa4mFD" TargetMode="External"/><Relationship Id="rId765" Type="http://schemas.openxmlformats.org/officeDocument/2006/relationships/hyperlink" Target="consultantplus://offline/ref=7A0E61D32BA30E007007E1D48B0052146EA5F3A345E66947096062E76D035CAC5C203D64C7EE60504696ED590E0CB0AA7FCD9B293CF503CCa4mFD" TargetMode="External"/><Relationship Id="rId155" Type="http://schemas.openxmlformats.org/officeDocument/2006/relationships/hyperlink" Target="consultantplus://offline/ref=7A0E61D32BA30E007007E1D48B00521469A2F8AB44EF6947096062E76D035CAC5C203D64C7EE635E4E96ED590E0CB0AA7FCD9B293CF503CCa4mFD" TargetMode="External"/><Relationship Id="rId197" Type="http://schemas.openxmlformats.org/officeDocument/2006/relationships/hyperlink" Target="consultantplus://offline/ref=7A0E61D32BA30E007007E1D48B00521469A6F9AB42E66947096062E76D035CAC5C203D64C7EE63554896ED590E0CB0AA7FCD9B293CF503CCa4mFD" TargetMode="External"/><Relationship Id="rId362" Type="http://schemas.openxmlformats.org/officeDocument/2006/relationships/hyperlink" Target="consultantplus://offline/ref=7A0E61D32BA30E007007E1D48B00521469A2F8AB44EF6947096062E76D035CAC5C203D64C7EE62504696ED590E0CB0AA7FCD9B293CF503CCa4mFD" TargetMode="External"/><Relationship Id="rId418" Type="http://schemas.openxmlformats.org/officeDocument/2006/relationships/hyperlink" Target="consultantplus://offline/ref=7A0E61D32BA30E007007E1D48B00521469A6F9AB42E66947096062E76D035CAC5C203D64C7EE63574896ED590E0CB0AA7FCD9B293CF503CCa4mFD" TargetMode="External"/><Relationship Id="rId625" Type="http://schemas.openxmlformats.org/officeDocument/2006/relationships/hyperlink" Target="consultantplus://offline/ref=7A0E61D32BA30E007007E1D48B0052146EA5F3A345E66947096062E76D035CAC5C203D63C6E769021ED9EC054A5DA3AA7ECD992C20aFm5D" TargetMode="External"/><Relationship Id="rId832" Type="http://schemas.openxmlformats.org/officeDocument/2006/relationships/theme" Target="theme/theme1.xml"/><Relationship Id="rId222" Type="http://schemas.openxmlformats.org/officeDocument/2006/relationships/hyperlink" Target="consultantplus://offline/ref=7A0E61D32BA30E007007E1D48B00521469A6F9AB42E66947096062E76D035CAC5C203D64C7EE63534896ED590E0CB0AA7FCD9B293CF503CCa4mFD" TargetMode="External"/><Relationship Id="rId264" Type="http://schemas.openxmlformats.org/officeDocument/2006/relationships/hyperlink" Target="consultantplus://offline/ref=7A0E61D32BA30E007007E1D48B00521469A2F9AC42EA6947096062E76D035CAC5C203D64C7EE62524B96ED590E0CB0AA7FCD9B293CF503CCa4mFD" TargetMode="External"/><Relationship Id="rId471" Type="http://schemas.openxmlformats.org/officeDocument/2006/relationships/hyperlink" Target="consultantplus://offline/ref=7A0E61D32BA30E007007E1D48B00521469ACF6AB41ED6947096062E76D035CAC5C203D64C7EE63554C96ED590E0CB0AA7FCD9B293CF503CCa4mFD" TargetMode="External"/><Relationship Id="rId667" Type="http://schemas.openxmlformats.org/officeDocument/2006/relationships/hyperlink" Target="consultantplus://offline/ref=7A0E61D32BA30E007007E1D48B00521469A6F9AB42E66947096062E76D035CAC5C203D64C7EE625E4B96ED590E0CB0AA7FCD9B293CF503CCa4mFD" TargetMode="External"/><Relationship Id="rId17" Type="http://schemas.openxmlformats.org/officeDocument/2006/relationships/hyperlink" Target="consultantplus://offline/ref=7A0E61D32BA30E007007E1D48B00521469A2F8AB44EF6947096062E76D035CAC4E206568C7EA7C564A83BB0848a5mBD" TargetMode="External"/><Relationship Id="rId59" Type="http://schemas.openxmlformats.org/officeDocument/2006/relationships/hyperlink" Target="consultantplus://offline/ref=7A0E61D32BA30E007007E1D48B0052146BA1F1AF47E66947096062E76D035CAC5C203D64C7EE62554796ED590E0CB0AA7FCD9B293CF503CCa4mFD" TargetMode="External"/><Relationship Id="rId124" Type="http://schemas.openxmlformats.org/officeDocument/2006/relationships/hyperlink" Target="consultantplus://offline/ref=7A0E61D32BA30E007007E1D48B00521469A2F8AB44EF6947096062E76D035CAC5C203D64C7EE605E4696ED590E0CB0AA7FCD9B293CF503CCa4mFD" TargetMode="External"/><Relationship Id="rId527" Type="http://schemas.openxmlformats.org/officeDocument/2006/relationships/hyperlink" Target="consultantplus://offline/ref=7A0E61D32BA30E007007E1D48B0052146EA5F3A345E66947096062E76D035CAC5C203D63C7E769021ED9EC054A5DA3AA7ECD992C20aFm5D" TargetMode="External"/><Relationship Id="rId569" Type="http://schemas.openxmlformats.org/officeDocument/2006/relationships/hyperlink" Target="consultantplus://offline/ref=7A0E61D32BA30E007007E1D48B00521469A6F9AB42E66947096062E76D035CAC5C203D64C7EE635F4696ED590E0CB0AA7FCD9B293CF503CCa4mFD" TargetMode="External"/><Relationship Id="rId734" Type="http://schemas.openxmlformats.org/officeDocument/2006/relationships/hyperlink" Target="consultantplus://offline/ref=7A0E61D32BA30E007007E1D48B00521469A6F9AB42E66947096062E76D035CAC5C203D64C7EE635E4C96ED590E0CB0AA7FCD9B293CF503CCa4mFD" TargetMode="External"/><Relationship Id="rId776" Type="http://schemas.openxmlformats.org/officeDocument/2006/relationships/hyperlink" Target="consultantplus://offline/ref=7A0E61D32BA30E007007E1D48B00521469A6F9AB42E66947096062E76D035CAC5C203D64C7EE635F4A96ED590E0CB0AA7FCD9B293CF503CCa4mFD" TargetMode="External"/><Relationship Id="rId70" Type="http://schemas.openxmlformats.org/officeDocument/2006/relationships/hyperlink" Target="consultantplus://offline/ref=7A0E61D32BA30E007007E1D48B00521469A2F9AC42EA6947096062E76D035CAC5C203D64C7EE62514F96ED590E0CB0AA7FCD9B293CF503CCa4mFD" TargetMode="External"/><Relationship Id="rId166" Type="http://schemas.openxmlformats.org/officeDocument/2006/relationships/hyperlink" Target="consultantplus://offline/ref=7A0E61D32BA30E007007E1D48B00521469A2F8AB44EF6947096062E76D035CAC5C203D64C7EE60564A96ED590E0CB0AA7FCD9B293CF503CCa4mFD" TargetMode="External"/><Relationship Id="rId331" Type="http://schemas.openxmlformats.org/officeDocument/2006/relationships/hyperlink" Target="consultantplus://offline/ref=7A0E61D32BA30E007007E1D48B00521469A2F9AC42EA6947096062E76D035CAC5C203D64C7EE62534B96ED590E0CB0AA7FCD9B293CF503CCa4mFD" TargetMode="External"/><Relationship Id="rId373" Type="http://schemas.openxmlformats.org/officeDocument/2006/relationships/hyperlink" Target="consultantplus://offline/ref=7A0E61D32BA30E007007E1D48B00521469A6F9AB42E66947096062E76D035CAC5C203D64C7EE625F4F96ED590E0CB0AA7FCD9B293CF503CCa4mFD" TargetMode="External"/><Relationship Id="rId429" Type="http://schemas.openxmlformats.org/officeDocument/2006/relationships/hyperlink" Target="consultantplus://offline/ref=7A0E61D32BA30E007007E1D48B00521469A6F9AB42E66947096062E76D035CAC5C203D64C7EE63554F96ED590E0CB0AA7FCD9B293CF503CCa4mFD" TargetMode="External"/><Relationship Id="rId580" Type="http://schemas.openxmlformats.org/officeDocument/2006/relationships/hyperlink" Target="consultantplus://offline/ref=7A0E61D32BA30E007007E1D48B00521469A6F9AB42E66947096062E76D035CAC5C203D64C7EE60564F96ED590E0CB0AA7FCD9B293CF503CCa4mFD" TargetMode="External"/><Relationship Id="rId636" Type="http://schemas.openxmlformats.org/officeDocument/2006/relationships/hyperlink" Target="consultantplus://offline/ref=7A0E61D32BA30E007007E1D48B00521469A2F9AC42EA6947096062E76D035CAC5C203D64C7EE62534B96ED590E0CB0AA7FCD9B293CF503CCa4mFD" TargetMode="External"/><Relationship Id="rId801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A0E61D32BA30E007007E1D48B00521469ACF6AB41ED6947096062E76D035CAC5C203D64C7EE63554C96ED590E0CB0AA7FCD9B293CF503CCa4mFD" TargetMode="External"/><Relationship Id="rId440" Type="http://schemas.openxmlformats.org/officeDocument/2006/relationships/hyperlink" Target="consultantplus://offline/ref=7A0E61D32BA30E007007E1D48B00521469A6F9AB42E66947096062E76D035CAC5C203D64C7EE63524A96ED590E0CB0AA7FCD9B293CF503CCa4mFD" TargetMode="External"/><Relationship Id="rId678" Type="http://schemas.openxmlformats.org/officeDocument/2006/relationships/hyperlink" Target="consultantplus://offline/ref=7A0E61D32BA30E007007E1D48B00521469A6F9AB42E66947096062E76D035CAC5C203D64C7EE63524A96ED590E0CB0AA7FCD9B293CF503CCa4mFD" TargetMode="External"/><Relationship Id="rId28" Type="http://schemas.openxmlformats.org/officeDocument/2006/relationships/hyperlink" Target="consultantplus://offline/ref=7A0E61D32BA30E007007E1D48B00521469A2F9AC42EA6947096062E76D035CAC5C203D64C7EE62524B96ED590E0CB0AA7FCD9B293CF503CCa4mFD" TargetMode="External"/><Relationship Id="rId275" Type="http://schemas.openxmlformats.org/officeDocument/2006/relationships/hyperlink" Target="consultantplus://offline/ref=7A0E61D32BA30E007007E1D48B00521469A2F9AC42EA6947096062E76D035CAC5C203D64C7EE62554C96ED590E0CB0AA7FCD9B293CF503CCa4mFD" TargetMode="External"/><Relationship Id="rId300" Type="http://schemas.openxmlformats.org/officeDocument/2006/relationships/hyperlink" Target="consultantplus://offline/ref=7A0E61D32BA30E007007E1D48B00521469A2F9AC42EA6947096062E76D035CAC5C203D64C7EE62524796ED590E0CB0AA7FCD9B293CF503CCa4mFD" TargetMode="External"/><Relationship Id="rId482" Type="http://schemas.openxmlformats.org/officeDocument/2006/relationships/hyperlink" Target="consultantplus://offline/ref=7A0E61D32BA30E007007E1D48B0052146BA1F7AC42EB6947096062E76D035CAC5C203D64C7EE62574E96ED590E0CB0AA7FCD9B293CF503CCa4mFD" TargetMode="External"/><Relationship Id="rId538" Type="http://schemas.openxmlformats.org/officeDocument/2006/relationships/hyperlink" Target="consultantplus://offline/ref=7A0E61D32BA30E007007E1D48B00521469A2F6AC44EB6947096062E76D035CAC5C203D64C7EE62534896ED590E0CB0AA7FCD9B293CF503CCa4mFD" TargetMode="External"/><Relationship Id="rId703" Type="http://schemas.openxmlformats.org/officeDocument/2006/relationships/hyperlink" Target="consultantplus://offline/ref=7A0E61D32BA30E007007E1D48B00521469A3F4A847EF6947096062E76D035CAC5C203D64C7EE62574696ED590E0CB0AA7FCD9B293CF503CCa4mFD" TargetMode="External"/><Relationship Id="rId745" Type="http://schemas.openxmlformats.org/officeDocument/2006/relationships/hyperlink" Target="consultantplus://offline/ref=7A0E61D32BA30E007007E1D48B00521469A6F9AB42E66947096062E76D035CAC5C203D64C7EE635F4F96ED590E0CB0AA7FCD9B293CF503CCa4mFD" TargetMode="External"/><Relationship Id="rId81" Type="http://schemas.openxmlformats.org/officeDocument/2006/relationships/hyperlink" Target="consultantplus://offline/ref=7A0E61D32BA30E007007E1D48B00521469A2F9AC42EA6947096062E76D035CAC5C203D64C7EE625E4696ED590E0CB0AA7FCD9B293CF503CCa4mFD" TargetMode="External"/><Relationship Id="rId135" Type="http://schemas.openxmlformats.org/officeDocument/2006/relationships/hyperlink" Target="consultantplus://offline/ref=7A0E61D32BA30E007007E1D48B00521469A2F8AB44EF6947096062E76D035CAC5C203D64C7EE62504A96ED590E0CB0AA7FCD9B293CF503CCa4mFD" TargetMode="External"/><Relationship Id="rId177" Type="http://schemas.openxmlformats.org/officeDocument/2006/relationships/hyperlink" Target="consultantplus://offline/ref=7A0E61D32BA30E007007E1D48B00521469A6F9AB42E66947096062E76D035CAC5C203D64C7EE63574E96ED590E0CB0AA7FCD9B293CF503CCa4mFD" TargetMode="External"/><Relationship Id="rId342" Type="http://schemas.openxmlformats.org/officeDocument/2006/relationships/hyperlink" Target="consultantplus://offline/ref=7A0E61D32BA30E007007E1D48B00521469A2F8AB44EF6947096062E76D035CAC5C203D64C7EE62574896ED590E0CB0AA7FCD9B293CF503CCa4mFD" TargetMode="External"/><Relationship Id="rId384" Type="http://schemas.openxmlformats.org/officeDocument/2006/relationships/hyperlink" Target="consultantplus://offline/ref=7A0E61D32BA30E007007E1D48B00521469A6F9AB42E66947096062E76D035CAC5C203D64C7EE63564F96ED590E0CB0AA7FCD9B293CF503CCa4mFD" TargetMode="External"/><Relationship Id="rId591" Type="http://schemas.openxmlformats.org/officeDocument/2006/relationships/hyperlink" Target="consultantplus://offline/ref=7A0E61D32BA30E007007E1D48B00521469A2F6AC44EB6947096062E76D035CAC5C203D64C7EE62504D96ED590E0CB0AA7FCD9B293CF503CCa4mFD" TargetMode="External"/><Relationship Id="rId605" Type="http://schemas.openxmlformats.org/officeDocument/2006/relationships/hyperlink" Target="consultantplus://offline/ref=7A0E61D32BA30E007007E1D48B00521469A2F9AC42EA6947096062E76D035CAC4E206568C7EA7C564A83BB0848a5mBD" TargetMode="External"/><Relationship Id="rId787" Type="http://schemas.openxmlformats.org/officeDocument/2006/relationships/hyperlink" Target="consultantplus://offline/ref=7A0E61D32BA30E007007E1D48B00521469A2F6AC44EB6947096062E76D035CAC5C203D64C7EE62534896ED590E0CB0AA7FCD9B293CF503CCa4mFD" TargetMode="External"/><Relationship Id="rId812" Type="http://schemas.openxmlformats.org/officeDocument/2006/relationships/hyperlink" Target="consultantplus://offline/ref=7A0E61D32BA30E007007E1D48B00521469A6F9AB42E66947096062E76D035CAC5C203D64C7EE635F4896ED590E0CB0AA7FCD9B293CF503CCa4mFD" TargetMode="External"/><Relationship Id="rId202" Type="http://schemas.openxmlformats.org/officeDocument/2006/relationships/hyperlink" Target="consultantplus://offline/ref=7A0E61D32BA30E007007E1D48B00521469A6F9AB42E66947096062E76D035CAC5C203D64C7EE63524D96ED590E0CB0AA7FCD9B293CF503CCa4mFD" TargetMode="External"/><Relationship Id="rId244" Type="http://schemas.openxmlformats.org/officeDocument/2006/relationships/hyperlink" Target="consultantplus://offline/ref=7A0E61D32BA30E007007E1D48B00521469ACF6AB41ED6947096062E76D035CAC4E206568C7EA7C564A83BB0848a5mBD" TargetMode="External"/><Relationship Id="rId647" Type="http://schemas.openxmlformats.org/officeDocument/2006/relationships/hyperlink" Target="consultantplus://offline/ref=7A0E61D32BA30E007007E1D48B00521469A6F9AB42E66947096062E76D035CAC5C203D64C7EE625E4E96ED590E0CB0AA7FCD9B293CF503CCa4mFD" TargetMode="External"/><Relationship Id="rId689" Type="http://schemas.openxmlformats.org/officeDocument/2006/relationships/hyperlink" Target="consultantplus://offline/ref=7A0E61D32BA30E007007E1D48B00521469A6F9AB42E66947096062E76D035CAC5C203D64C7EE63534A96ED590E0CB0AA7FCD9B293CF503CCa4mFD" TargetMode="External"/><Relationship Id="rId39" Type="http://schemas.openxmlformats.org/officeDocument/2006/relationships/hyperlink" Target="consultantplus://offline/ref=7A0E61D32BA30E007007E1D48B00521469A2F9AC42EA6947096062E76D035CAC5C203D64C7EE62554C96ED590E0CB0AA7FCD9B293CF503CCa4mFD" TargetMode="External"/><Relationship Id="rId286" Type="http://schemas.openxmlformats.org/officeDocument/2006/relationships/hyperlink" Target="consultantplus://offline/ref=7A0E61D32BA30E007007E1D48B00521469A6F9AB42E66947096062E76D035CAC5C203D64C7EE62514796ED590E0CB0AA7FCD9B293CF503CCa4mFD" TargetMode="External"/><Relationship Id="rId451" Type="http://schemas.openxmlformats.org/officeDocument/2006/relationships/hyperlink" Target="consultantplus://offline/ref=7A0E61D32BA30E007007E1D48B00521469A6F9AB42E66947096062E76D035CAC5C203D64C7EE63534D96ED590E0CB0AA7FCD9B293CF503CCa4mFD" TargetMode="External"/><Relationship Id="rId493" Type="http://schemas.openxmlformats.org/officeDocument/2006/relationships/hyperlink" Target="consultantplus://offline/ref=7A0E61D32BA30E007007E1D48B00521469A2F6AC44EB6947096062E76D035CAC5C203D64C7EE62544D96ED590E0CB0AA7FCD9B293CF503CCa4mFD" TargetMode="External"/><Relationship Id="rId507" Type="http://schemas.openxmlformats.org/officeDocument/2006/relationships/hyperlink" Target="consultantplus://offline/ref=7A0E61D32BA30E007007E1D48B00521469A6F9AB42E66947096062E76D035CAC5C203D64C7EE635E4696ED590E0CB0AA7FCD9B293CF503CCa4mFD" TargetMode="External"/><Relationship Id="rId549" Type="http://schemas.openxmlformats.org/officeDocument/2006/relationships/hyperlink" Target="consultantplus://offline/ref=7A0E61D32BA30E007007E1D48B00521469A6F9AB42E66947096062E76D035CAC5C203D64C7EE635F4A96ED590E0CB0AA7FCD9B293CF503CCa4mFD" TargetMode="External"/><Relationship Id="rId714" Type="http://schemas.openxmlformats.org/officeDocument/2006/relationships/hyperlink" Target="consultantplus://offline/ref=7A0E61D32BA30E007007E1D48B00521469A6F9AB42E66947096062E76D035CAC5C203D64C7EE635F4E96ED590E0CB0AA7FCD9B293CF503CCa4mFD" TargetMode="External"/><Relationship Id="rId756" Type="http://schemas.openxmlformats.org/officeDocument/2006/relationships/hyperlink" Target="consultantplus://offline/ref=7A0E61D32BA30E007007E1D48B00521469A2F9AC42EA6947096062E76D035CAC5C203D64C7EE63544F96ED590E0CB0AA7FCD9B293CF503CCa4mFD" TargetMode="External"/><Relationship Id="rId50" Type="http://schemas.openxmlformats.org/officeDocument/2006/relationships/hyperlink" Target="consultantplus://offline/ref=7A0E61D32BA30E007007E1D48B00521469A6F9AB42E66947096062E76D035CAC5C203D64C7EE62514796ED590E0CB0AA7FCD9B293CF503CCa4mFD" TargetMode="External"/><Relationship Id="rId104" Type="http://schemas.openxmlformats.org/officeDocument/2006/relationships/hyperlink" Target="consultantplus://offline/ref=7A0E61D32BA30E007007E1D48B00521469A2F8AD47E86947096062E76D035CAC5C203D64C7EE63564C96ED590E0CB0AA7FCD9B293CF503CCa4mFD" TargetMode="External"/><Relationship Id="rId146" Type="http://schemas.openxmlformats.org/officeDocument/2006/relationships/hyperlink" Target="consultantplus://offline/ref=7A0E61D32BA30E007007E1D48B00521469A6F9AB42E66947096062E76D035CAC5C203D64C7EE625F4896ED590E0CB0AA7FCD9B293CF503CCa4mFD" TargetMode="External"/><Relationship Id="rId188" Type="http://schemas.openxmlformats.org/officeDocument/2006/relationships/hyperlink" Target="consultantplus://offline/ref=7A0E61D32BA30E007007E1D48B00521469A6F9AB42E66947096062E76D035CAC5C203D64C7EE63544C96ED590E0CB0AA7FCD9B293CF503CCa4mFD" TargetMode="External"/><Relationship Id="rId311" Type="http://schemas.openxmlformats.org/officeDocument/2006/relationships/hyperlink" Target="consultantplus://offline/ref=7A0E61D32BA30E007007E1D48B00521469A6F9AB42E66947096062E76D035CAC5C203D64C7EE625E4D96ED590E0CB0AA7FCD9B293CF503CCa4mFD" TargetMode="External"/><Relationship Id="rId353" Type="http://schemas.openxmlformats.org/officeDocument/2006/relationships/hyperlink" Target="consultantplus://offline/ref=7A0E61D32BA30E007007E1D48B00521469A2F8AB44EF6947096062E76D035CAC5C203D64C7EE62534796ED590E0CB0AA7FCD9B293CF503CCa4mFD" TargetMode="External"/><Relationship Id="rId395" Type="http://schemas.openxmlformats.org/officeDocument/2006/relationships/hyperlink" Target="consultantplus://offline/ref=7A0E61D32BA30E007007E1D48B00521469A6F9AB42E66947096062E76D035CAC5C203D64C7EE63564B96ED590E0CB0AA7FCD9B293CF503CCa4mFD" TargetMode="External"/><Relationship Id="rId409" Type="http://schemas.openxmlformats.org/officeDocument/2006/relationships/hyperlink" Target="consultantplus://offline/ref=7A0E61D32BA30E007007E1D48B00521469A6F9AB42E66947096062E76D035CAC5C203D64C7EE63574F96ED590E0CB0AA7FCD9B293CF503CCa4mFD" TargetMode="External"/><Relationship Id="rId560" Type="http://schemas.openxmlformats.org/officeDocument/2006/relationships/hyperlink" Target="consultantplus://offline/ref=7A0E61D32BA30E007007E1D48B00521469A2F6AC44EB6947096062E76D035CAC5C203D64C7EE62524D96ED590E0CB0AA7FCD9B293CF503CCa4mFD" TargetMode="External"/><Relationship Id="rId798" Type="http://schemas.openxmlformats.org/officeDocument/2006/relationships/hyperlink" Target="consultantplus://offline/ref=7A0E61D32BA30E007007E1D48B00521469A2F6AC44EB6947096062E76D035CAC5C203D64C7EE62534E96ED590E0CB0AA7FCD9B293CF503CCa4mFD" TargetMode="External"/><Relationship Id="rId92" Type="http://schemas.openxmlformats.org/officeDocument/2006/relationships/hyperlink" Target="consultantplus://offline/ref=7A0E61D32BA30E007007E1D48B00521469A2F9AC42EA6947096062E76D035CAC5C203D64C7EE63574E96ED590E0CB0AA7FCD9B293CF503CCa4mFD" TargetMode="External"/><Relationship Id="rId213" Type="http://schemas.openxmlformats.org/officeDocument/2006/relationships/hyperlink" Target="consultantplus://offline/ref=7A0E61D32BA30E007007E1D48B00521469A6F9AB42E66947096062E76D035CAC5C203D64C7EE63524996ED590E0CB0AA7FCD9B293CF503CCa4mFD" TargetMode="External"/><Relationship Id="rId420" Type="http://schemas.openxmlformats.org/officeDocument/2006/relationships/hyperlink" Target="consultantplus://offline/ref=7A0E61D32BA30E007007E1D48B00521469A6F9AB42E66947096062E76D035CAC5C203D64C7EE63574896ED590E0CB0AA7FCD9B293CF503CCa4mFD" TargetMode="External"/><Relationship Id="rId616" Type="http://schemas.openxmlformats.org/officeDocument/2006/relationships/hyperlink" Target="consultantplus://offline/ref=7A0E61D32BA30E007007E1D48B00521469A6F9AB42E66947096062E76D035CAC5C203D64C7EE62504996ED590E0CB0AA7FCD9B293CF503CCa4mFD" TargetMode="External"/><Relationship Id="rId658" Type="http://schemas.openxmlformats.org/officeDocument/2006/relationships/hyperlink" Target="consultantplus://offline/ref=7A0E61D32BA30E007007E1D48B00521469A2F9AC42EA6947096062E76D035CAC5C203D64C7EE63564D96ED590E0CB0AA7FCD9B293CF503CCa4mFD" TargetMode="External"/><Relationship Id="rId823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255" Type="http://schemas.openxmlformats.org/officeDocument/2006/relationships/hyperlink" Target="consultantplus://offline/ref=7A0E61D32BA30E007007E1D48B00521469A2F8AB49E76947096062E76D035CAC4E206568C7EA7C564A83BB0848a5mBD" TargetMode="External"/><Relationship Id="rId297" Type="http://schemas.openxmlformats.org/officeDocument/2006/relationships/hyperlink" Target="consultantplus://offline/ref=7A0E61D32BA30E007007E1D48B00521469A2F9AC42EA6947096062E76D035CAC5C203D64C7EE62534B96ED590E0CB0AA7FCD9B293CF503CCa4mFD" TargetMode="External"/><Relationship Id="rId462" Type="http://schemas.openxmlformats.org/officeDocument/2006/relationships/hyperlink" Target="consultantplus://offline/ref=7A0E61D32BA30E007007E1D48B00521469A6F9AB42E66947096062E76D035CAC5C203D64C7EE63504E96ED590E0CB0AA7FCD9B293CF503CCa4mFD" TargetMode="External"/><Relationship Id="rId518" Type="http://schemas.openxmlformats.org/officeDocument/2006/relationships/hyperlink" Target="consultantplus://offline/ref=7A0E61D32BA30E007007E1D48B00521469A6F9AB42E66947096062E76D035CAC5C203D64C7EE635F4C96ED590E0CB0AA7FCD9B293CF503CCa4mFD" TargetMode="External"/><Relationship Id="rId725" Type="http://schemas.openxmlformats.org/officeDocument/2006/relationships/hyperlink" Target="consultantplus://offline/ref=7A0E61D32BA30E007007E1D48B0052146BA1F7AC42EB6947096062E76D035CAC5C203D64C7EE62554F96ED590E0CB0AA7FCD9B293CF503CCa4mFD" TargetMode="External"/><Relationship Id="rId115" Type="http://schemas.openxmlformats.org/officeDocument/2006/relationships/hyperlink" Target="consultantplus://offline/ref=7A0E61D32BA30E007007E1D48B00521469A2F8AB44EF6947096062E76D035CAC5C203D64C7EE62574896ED590E0CB0AA7FCD9B293CF503CCa4mFD" TargetMode="External"/><Relationship Id="rId157" Type="http://schemas.openxmlformats.org/officeDocument/2006/relationships/hyperlink" Target="consultantplus://offline/ref=7A0E61D32BA30E007007E1D48B00521469A2F8AB44EF6947096062E76D035CAC5C203D64C7EE62534A96ED590E0CB0AA7FCD9B293CF503CCa4mFD" TargetMode="External"/><Relationship Id="rId322" Type="http://schemas.openxmlformats.org/officeDocument/2006/relationships/hyperlink" Target="consultantplus://offline/ref=7A0E61D32BA30E007007E1D48B00521469A2F9AC42EA6947096062E76D035CAC5C203D64C7EE63574A96ED590E0CB0AA7FCD9B293CF503CCa4mFD" TargetMode="External"/><Relationship Id="rId364" Type="http://schemas.openxmlformats.org/officeDocument/2006/relationships/hyperlink" Target="consultantplus://offline/ref=7A0E61D32BA30E007007E1D48B00521469A2F8AB44EF6947096062E76D035CAC5C203D64C7EE62514D96ED590E0CB0AA7FCD9B293CF503CCa4mFD" TargetMode="External"/><Relationship Id="rId767" Type="http://schemas.openxmlformats.org/officeDocument/2006/relationships/hyperlink" Target="consultantplus://offline/ref=7A0E61D32BA30E007007E1D48B0052146EA5F3A345E66947096062E76D035CAC5C203D64C7EE67574C96ED590E0CB0AA7FCD9B293CF503CCa4mFD" TargetMode="External"/><Relationship Id="rId61" Type="http://schemas.openxmlformats.org/officeDocument/2006/relationships/hyperlink" Target="consultantplus://offline/ref=7A0E61D32BA30E007007E1D48B00521469A2F9AC42EA6947096062E76D035CAC5C203D64C7EE62534B96ED590E0CB0AA7FCD9B293CF503CCa4mFD" TargetMode="External"/><Relationship Id="rId199" Type="http://schemas.openxmlformats.org/officeDocument/2006/relationships/hyperlink" Target="consultantplus://offline/ref=7A0E61D32BA30E007007E1D48B00521469A6F9AB42E66947096062E76D035CAC5C203D64C7EE63554796ED590E0CB0AA7FCD9B293CF503CCa4mFD" TargetMode="External"/><Relationship Id="rId571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627" Type="http://schemas.openxmlformats.org/officeDocument/2006/relationships/hyperlink" Target="consultantplus://offline/ref=7A0E61D32BA30E007007E1D48B00521469A6F9AB42E66947096062E76D035CAC5C203D64C7EE62514696ED590E0CB0AA7FCD9B293CF503CCa4mFD" TargetMode="External"/><Relationship Id="rId669" Type="http://schemas.openxmlformats.org/officeDocument/2006/relationships/hyperlink" Target="consultantplus://offline/ref=7A0E61D32BA30E007007E1D48B00521469A2F9AC42EA6947096062E76D035CAC5C203D64C7EE62534C96ED590E0CB0AA7FCD9B293CF503CCa4mFD" TargetMode="External"/><Relationship Id="rId19" Type="http://schemas.openxmlformats.org/officeDocument/2006/relationships/hyperlink" Target="consultantplus://offline/ref=7A0E61D32BA30E007007E1D48B00521469A2F9AC42EA6947096062E76D035CAC4E206568C7EA7C564A83BB0848a5mBD" TargetMode="External"/><Relationship Id="rId224" Type="http://schemas.openxmlformats.org/officeDocument/2006/relationships/hyperlink" Target="consultantplus://offline/ref=7A0E61D32BA30E007007E1D48B00521469A6F9AB42E66947096062E76D035CAC5C203D64C7EE63534796ED590E0CB0AA7FCD9B293CF503CCa4mFD" TargetMode="External"/><Relationship Id="rId266" Type="http://schemas.openxmlformats.org/officeDocument/2006/relationships/hyperlink" Target="consultantplus://offline/ref=7A0E61D32BA30E007007E1D48B00521469A2F8AD49EB6947096062E76D035CAC5C203D64C7EE625E4996ED590E0CB0AA7FCD9B293CF503CCa4mFD" TargetMode="External"/><Relationship Id="rId431" Type="http://schemas.openxmlformats.org/officeDocument/2006/relationships/hyperlink" Target="consultantplus://offline/ref=7A0E61D32BA30E007007E1D48B00521469A6F9AB42E66947096062E76D035CAC5C203D64C7EE63554996ED590E0CB0AA7FCD9B293CF503CCa4mFD" TargetMode="External"/><Relationship Id="rId473" Type="http://schemas.openxmlformats.org/officeDocument/2006/relationships/hyperlink" Target="consultantplus://offline/ref=7A0E61D32BA30E007007E1D48B0052146EA4F0AD43EC6947096062E76D035CAC5C203D64C7EE62554F96ED590E0CB0AA7FCD9B293CF503CCa4mFD" TargetMode="External"/><Relationship Id="rId529" Type="http://schemas.openxmlformats.org/officeDocument/2006/relationships/hyperlink" Target="consultantplus://offline/ref=7A0E61D32BA30E007007E1D48B0052146EA5F3A345E66947096062E76D035CAC5C203D64C7EE67574D96ED590E0CB0AA7FCD9B293CF503CCa4mFD" TargetMode="External"/><Relationship Id="rId680" Type="http://schemas.openxmlformats.org/officeDocument/2006/relationships/hyperlink" Target="consultantplus://offline/ref=7A0E61D32BA30E007007E1D48B00521469A2F9AC42EA6947096062E76D035CAC5C203D64C7EE63574896ED590E0CB0AA7FCD9B293CF503CCa4mFD" TargetMode="External"/><Relationship Id="rId736" Type="http://schemas.openxmlformats.org/officeDocument/2006/relationships/hyperlink" Target="consultantplus://offline/ref=7A0E61D32BA30E007007E1D48B00521469A6F9AB42E66947096062E76D035CAC5C203D64C7EE635E4F96ED590E0CB0AA7FCD9B293CF503CCa4mFD" TargetMode="External"/><Relationship Id="rId30" Type="http://schemas.openxmlformats.org/officeDocument/2006/relationships/hyperlink" Target="consultantplus://offline/ref=7A0E61D32BA30E007007E1D48B00521469A2F8AD49EB6947096062E76D035CAC5C203D64C7EE625E4996ED590E0CB0AA7FCD9B293CF503CCa4mFD" TargetMode="External"/><Relationship Id="rId126" Type="http://schemas.openxmlformats.org/officeDocument/2006/relationships/hyperlink" Target="consultantplus://offline/ref=7A0E61D32BA30E007007E1D48B00521469A2F8AB44EF6947096062E76D035CAC5C203D64C7EE60554B96ED590E0CB0AA7FCD9B293CF503CCa4mFD" TargetMode="External"/><Relationship Id="rId168" Type="http://schemas.openxmlformats.org/officeDocument/2006/relationships/hyperlink" Target="consultantplus://offline/ref=7A0E61D32BA30E007007E1D48B00521469A6F9AB42E66947096062E76D035CAC5C203D64C7EE63564696ED590E0CB0AA7FCD9B293CF503CCa4mFD" TargetMode="External"/><Relationship Id="rId333" Type="http://schemas.openxmlformats.org/officeDocument/2006/relationships/hyperlink" Target="consultantplus://offline/ref=7A0E61D32BA30E007007E1D48B00521469A2F9AC42EA6947096062E76D035CAC5C203D64C7EE62504D96ED590E0CB0AA7FCD9B293CF503CCa4mFD" TargetMode="External"/><Relationship Id="rId540" Type="http://schemas.openxmlformats.org/officeDocument/2006/relationships/hyperlink" Target="consultantplus://offline/ref=7A0E61D32BA30E007007E1D48B00521469A2F6AC44EB6947096062E76D035CAC5C203D64C7EE62534E96ED590E0CB0AA7FCD9B293CF503CCa4mFD" TargetMode="External"/><Relationship Id="rId778" Type="http://schemas.openxmlformats.org/officeDocument/2006/relationships/hyperlink" Target="consultantplus://offline/ref=7A0E61D32BA30E007007E1D48B00521469A2F6AC44EB6947096062E76D035CAC5C203D64C7EE62534A96ED590E0CB0AA7FCD9B293CF503CCa4mFD" TargetMode="External"/><Relationship Id="rId72" Type="http://schemas.openxmlformats.org/officeDocument/2006/relationships/hyperlink" Target="consultantplus://offline/ref=7A0E61D32BA30E007007E1D48B00521469A6F9AB42E66947096062E76D035CAC5C203D64C7EE625E4E96ED590E0CB0AA7FCD9B293CF503CCa4mFD" TargetMode="External"/><Relationship Id="rId375" Type="http://schemas.openxmlformats.org/officeDocument/2006/relationships/hyperlink" Target="consultantplus://offline/ref=7A0E61D32BA30E007007E1D48B00521469A6F9AB42E66947096062E76D035CAC5C203D64C7EE625F4E96ED590E0CB0AA7FCD9B293CF503CCa4mFD" TargetMode="External"/><Relationship Id="rId582" Type="http://schemas.openxmlformats.org/officeDocument/2006/relationships/hyperlink" Target="consultantplus://offline/ref=7A0E61D32BA30E007007E1D48B00521469A2F6AC44EB6947096062E76D035CAC5C203D64C7EE62534796ED590E0CB0AA7FCD9B293CF503CCa4mFD" TargetMode="External"/><Relationship Id="rId638" Type="http://schemas.openxmlformats.org/officeDocument/2006/relationships/hyperlink" Target="consultantplus://offline/ref=7A0E61D32BA30E007007E1D48B00521469A6F9AB42E66947096062E76D035CAC5C203D64C7EE625E4F96ED590E0CB0AA7FCD9B293CF503CCa4mFD" TargetMode="External"/><Relationship Id="rId803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A0E61D32BA30E007007E1D48B0052146EA4F0AD43EC6947096062E76D035CAC5C203D64C7EE62554F96ED590E0CB0AA7FCD9B293CF503CCa4mFD" TargetMode="External"/><Relationship Id="rId277" Type="http://schemas.openxmlformats.org/officeDocument/2006/relationships/hyperlink" Target="consultantplus://offline/ref=7A0E61D32BA30E007007E1D48B00521469A6F9AB42E66947096062E76D035CAC5C203D64C7EE62504796ED590E0CB0AA7FCD9B293CF503CCa4mFD" TargetMode="External"/><Relationship Id="rId400" Type="http://schemas.openxmlformats.org/officeDocument/2006/relationships/hyperlink" Target="consultantplus://offline/ref=7A0E61D32BA30E007007E1D48B00521469A6F9AB42E66947096062E76D035CAC5C203D64C7EE63564896ED590E0CB0AA7FCD9B293CF503CCa4mFD" TargetMode="External"/><Relationship Id="rId442" Type="http://schemas.openxmlformats.org/officeDocument/2006/relationships/hyperlink" Target="consultantplus://offline/ref=7A0E61D32BA30E007007E1D48B00521469A2F9AC42EA6947096062E76D035CAC5C203D64C7EE63574896ED590E0CB0AA7FCD9B293CF503CCa4mFD" TargetMode="External"/><Relationship Id="rId484" Type="http://schemas.openxmlformats.org/officeDocument/2006/relationships/hyperlink" Target="consultantplus://offline/ref=7A0E61D32BA30E007007E1D48B0052146BA1F7AC42EB6947096062E76D035CAC5C203D64C7EE62574A96ED590E0CB0AA7FCD9B293CF503CCa4mFD" TargetMode="External"/><Relationship Id="rId705" Type="http://schemas.openxmlformats.org/officeDocument/2006/relationships/hyperlink" Target="consultantplus://offline/ref=7A0E61D32BA30E007007E1D48B00521469A3F4A846E66947096062E76D035CAC5C203D67CCBA33121A90B90C5459B8B479D399a2mED" TargetMode="External"/><Relationship Id="rId137" Type="http://schemas.openxmlformats.org/officeDocument/2006/relationships/hyperlink" Target="consultantplus://offline/ref=7A0E61D32BA30E007007E1D48B00521469A2F8AB44EF6947096062E76D035CAC5C203D64C7EE62554D96ED590E0CB0AA7FCD9B293CF503CCa4mFD" TargetMode="External"/><Relationship Id="rId302" Type="http://schemas.openxmlformats.org/officeDocument/2006/relationships/hyperlink" Target="consultantplus://offline/ref=7A0E61D32BA30E007007E1D48B00521469A2F9AC42EA6947096062E76D035CAC5C203D64C7EE62534D96ED590E0CB0AA7FCD9B293CF503CCa4mFD" TargetMode="External"/><Relationship Id="rId344" Type="http://schemas.openxmlformats.org/officeDocument/2006/relationships/hyperlink" Target="consultantplus://offline/ref=7A0E61D32BA30E007007E1D48B00521469A2F8AB44EF6947096062E76D035CAC5C203D64C7EE62524D96ED590E0CB0AA7FCD9B293CF503CCa4mFD" TargetMode="External"/><Relationship Id="rId691" Type="http://schemas.openxmlformats.org/officeDocument/2006/relationships/hyperlink" Target="consultantplus://offline/ref=7A0E61D32BA30E007007E1D48B00521469A6F9AB42E66947096062E76D035CAC5C203D64C7EE63534896ED590E0CB0AA7FCD9B293CF503CCa4mFD" TargetMode="External"/><Relationship Id="rId747" Type="http://schemas.openxmlformats.org/officeDocument/2006/relationships/hyperlink" Target="consultantplus://offline/ref=7A0E61D32BA30E007007E1D48B00521469A2F6AC44EB6947096062E76D035CAC5C203D64C7EE62524796ED590E0CB0AA7FCD9B293CF503CCa4mFD" TargetMode="External"/><Relationship Id="rId789" Type="http://schemas.openxmlformats.org/officeDocument/2006/relationships/hyperlink" Target="consultantplus://offline/ref=7A0E61D32BA30E007007E1D48B00521469A2F6AC44EB6947096062E76D035CAC5C203D64C7EE62514E96ED590E0CB0AA7FCD9B293CF503CCa4mFD" TargetMode="External"/><Relationship Id="rId41" Type="http://schemas.openxmlformats.org/officeDocument/2006/relationships/hyperlink" Target="consultantplus://offline/ref=7A0E61D32BA30E007007E1D48B00521469A6F9AB42E66947096062E76D035CAC5C203D64C7EE62504796ED590E0CB0AA7FCD9B293CF503CCa4mFD" TargetMode="External"/><Relationship Id="rId83" Type="http://schemas.openxmlformats.org/officeDocument/2006/relationships/hyperlink" Target="consultantplus://offline/ref=7A0E61D32BA30E007007E1D48B00521469A2F9AC42EA6947096062E76D035CAC5C203D64C7EE62514A96ED590E0CB0AA7FCD9B293CF503CCa4mFD" TargetMode="External"/><Relationship Id="rId179" Type="http://schemas.openxmlformats.org/officeDocument/2006/relationships/hyperlink" Target="consultantplus://offline/ref=7A0E61D32BA30E007007E1D48B00521469A6F9AB42E66947096062E76D035CAC5C203D64C7EE63574B96ED590E0CB0AA7FCD9B293CF503CCa4mFD" TargetMode="External"/><Relationship Id="rId386" Type="http://schemas.openxmlformats.org/officeDocument/2006/relationships/hyperlink" Target="consultantplus://offline/ref=7A0E61D32BA30E007007E1D48B00521469A6F9AB42E66947096062E76D035CAC5C203D64C7EE63564E96ED590E0CB0AA7FCD9B293CF503CCa4mFD" TargetMode="External"/><Relationship Id="rId551" Type="http://schemas.openxmlformats.org/officeDocument/2006/relationships/hyperlink" Target="consultantplus://offline/ref=7A0E61D32BA30E007007E1D48B00521469A2F6AC44EB6947096062E76D035CAC5C203D64C7EE62534996ED590E0CB0AA7FCD9B293CF503CCa4mFD" TargetMode="External"/><Relationship Id="rId593" Type="http://schemas.openxmlformats.org/officeDocument/2006/relationships/hyperlink" Target="consultantplus://offline/ref=7A0E61D32BA30E007007E1D48B00521469ADF0AA44E86947096062E76D035CAC4E206568C7EA7C564A83BB0848a5mBD" TargetMode="External"/><Relationship Id="rId607" Type="http://schemas.openxmlformats.org/officeDocument/2006/relationships/hyperlink" Target="consultantplus://offline/ref=7A0E61D32BA30E007007E1D48B00521469A2F7A246E86947096062E76D035CAC4E206568C7EA7C564A83BB0848a5mBD" TargetMode="External"/><Relationship Id="rId649" Type="http://schemas.openxmlformats.org/officeDocument/2006/relationships/hyperlink" Target="consultantplus://offline/ref=7A0E61D32BA30E007007E1D48B00521469A2F9AC42EA6947096062E76D035CAC5C203D64C7EE625E4F96ED590E0CB0AA7FCD9B293CF503CCa4mFD" TargetMode="External"/><Relationship Id="rId814" Type="http://schemas.openxmlformats.org/officeDocument/2006/relationships/hyperlink" Target="consultantplus://offline/ref=7A0E61D32BA30E007007E1D48B00521469A6F9AB42E66947096062E76D035CAC5C203D64C7EE60564696ED590E0CB0AA7FCD9B293CF503CCa4mFD" TargetMode="External"/><Relationship Id="rId190" Type="http://schemas.openxmlformats.org/officeDocument/2006/relationships/hyperlink" Target="consultantplus://offline/ref=7A0E61D32BA30E007007E1D48B00521469A6F9AB42E66947096062E76D035CAC5C203D64C7EE63544A96ED590E0CB0AA7FCD9B293CF503CCa4mFD" TargetMode="External"/><Relationship Id="rId204" Type="http://schemas.openxmlformats.org/officeDocument/2006/relationships/hyperlink" Target="consultantplus://offline/ref=7A0E61D32BA30E007007E1D48B00521469A6F9AB42E66947096062E76D035CAC5C203D64C7EE63524C96ED590E0CB0AA7FCD9B293CF503CCa4mFD" TargetMode="External"/><Relationship Id="rId246" Type="http://schemas.openxmlformats.org/officeDocument/2006/relationships/hyperlink" Target="consultantplus://offline/ref=7A0E61D32BA30E007007E1D48B0052146BA1F1AF47E66947096062E76D035CAC5C203D64C7EE62574C96ED590E0CB0AA7FCD9B293CF503CCa4mFD" TargetMode="External"/><Relationship Id="rId288" Type="http://schemas.openxmlformats.org/officeDocument/2006/relationships/hyperlink" Target="consultantplus://offline/ref=7A0E61D32BA30E007007E1D48B00521469A2F9AC42EA6947096062E76D035CAC5C203D64C7EE62534C96ED590E0CB0AA7FCD9B293CF503CCa4mFD" TargetMode="External"/><Relationship Id="rId411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453" Type="http://schemas.openxmlformats.org/officeDocument/2006/relationships/hyperlink" Target="consultantplus://offline/ref=7A0E61D32BA30E007007E1D48B00521469A6F9AB42E66947096062E76D035CAC5C203D64C7EE63534C96ED590E0CB0AA7FCD9B293CF503CCa4mFD" TargetMode="External"/><Relationship Id="rId509" Type="http://schemas.openxmlformats.org/officeDocument/2006/relationships/hyperlink" Target="consultantplus://offline/ref=7A0E61D32BA30E007007E1D48B00521469A2F6AC44EB6947096062E76D035CAC5C203D64C7EE62524D96ED590E0CB0AA7FCD9B293CF503CCa4mFD" TargetMode="External"/><Relationship Id="rId660" Type="http://schemas.openxmlformats.org/officeDocument/2006/relationships/hyperlink" Target="consultantplus://offline/ref=7A0E61D32BA30E007007E1D48B00521469A2F9AC42EA6947096062E76D035CAC5C203D64C7EE63574B96ED590E0CB0AA7FCD9B293CF503CCa4mFD" TargetMode="External"/><Relationship Id="rId106" Type="http://schemas.openxmlformats.org/officeDocument/2006/relationships/hyperlink" Target="consultantplus://offline/ref=7A0E61D32BA30E007007E1D48B0052146EA5F3A345E66947096062E76D035CAC5C203D64C7EE65514B96ED590E0CB0AA7FCD9B293CF503CCa4mFD" TargetMode="External"/><Relationship Id="rId313" Type="http://schemas.openxmlformats.org/officeDocument/2006/relationships/hyperlink" Target="consultantplus://offline/ref=7A0E61D32BA30E007007E1D48B00521469A2F9AC42EA6947096062E76D035CAC5C203D64C7EE625E4D96ED590E0CB0AA7FCD9B293CF503CCa4mFD" TargetMode="External"/><Relationship Id="rId495" Type="http://schemas.openxmlformats.org/officeDocument/2006/relationships/hyperlink" Target="consultantplus://offline/ref=7A0E61D32BA30E007007E1D48B00521469A2F6AC44EB6947096062E76D035CAC5C203D64C7EE62544D96ED590E0CB0AA7FCD9B293CF503CCa4mFD" TargetMode="External"/><Relationship Id="rId716" Type="http://schemas.openxmlformats.org/officeDocument/2006/relationships/hyperlink" Target="consultantplus://offline/ref=7A0E61D32BA30E007007E1D48B00521469A6F9AB42E66947096062E76D035CAC5C203D64C7EE63514F96ED590E0CB0AA7FCD9B293CF503CCa4mFD" TargetMode="External"/><Relationship Id="rId758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10" Type="http://schemas.openxmlformats.org/officeDocument/2006/relationships/hyperlink" Target="consultantplus://offline/ref=7A0E61D32BA30E007007E1D48B00521469ACF6AB41ED6947096062E76D035CAC4E206568C7EA7C564A83BB0848a5mBD" TargetMode="External"/><Relationship Id="rId52" Type="http://schemas.openxmlformats.org/officeDocument/2006/relationships/hyperlink" Target="consultantplus://offline/ref=7A0E61D32BA30E007007E1D48B00521469A2F9AC42EA6947096062E76D035CAC5C203D64C7EE62534C96ED590E0CB0AA7FCD9B293CF503CCa4mFD" TargetMode="External"/><Relationship Id="rId94" Type="http://schemas.openxmlformats.org/officeDocument/2006/relationships/hyperlink" Target="consultantplus://offline/ref=7A0E61D32BA30E007007E1D48B00521469A6F9AB42E66947096062E76D035CAC5C203D64C7EE625E4A96ED590E0CB0AA7FCD9B293CF503CCa4mFD" TargetMode="External"/><Relationship Id="rId148" Type="http://schemas.openxmlformats.org/officeDocument/2006/relationships/hyperlink" Target="consultantplus://offline/ref=7A0E61D32BA30E007007E1D48B00521469A6F9AB42E66947096062E76D035CAC5C203D64C7EE625F4796ED590E0CB0AA7FCD9B293CF503CCa4mFD" TargetMode="External"/><Relationship Id="rId355" Type="http://schemas.openxmlformats.org/officeDocument/2006/relationships/hyperlink" Target="consultantplus://offline/ref=7A0E61D32BA30E007007E1D48B00521469A2F8AB44EF6947096062E76D035CAC5C203D64C7EE63534696ED590E0CB0AA7FCD9B293CF503CCa4mFD" TargetMode="External"/><Relationship Id="rId397" Type="http://schemas.openxmlformats.org/officeDocument/2006/relationships/hyperlink" Target="consultantplus://offline/ref=7A0E61D32BA30E007007E1D48B00521469A6F9AB42E66947096062E76D035CAC5C203D64C7EE63564A96ED590E0CB0AA7FCD9B293CF503CCa4mFD" TargetMode="External"/><Relationship Id="rId520" Type="http://schemas.openxmlformats.org/officeDocument/2006/relationships/hyperlink" Target="consultantplus://offline/ref=7A0E61D32BA30E007007E1D48B00521469A6F9AB42E66947096062E76D035CAC5C203D64C7EE635F4B96ED590E0CB0AA7FCD9B293CF503CCa4mFD" TargetMode="External"/><Relationship Id="rId562" Type="http://schemas.openxmlformats.org/officeDocument/2006/relationships/hyperlink" Target="consultantplus://offline/ref=7A0E61D32BA30E007007E1D48B00521469A2F6AC44EB6947096062E76D035CAC5C203D64C7EE62524696ED590E0CB0AA7FCD9B293CF503CCa4mFD" TargetMode="External"/><Relationship Id="rId618" Type="http://schemas.openxmlformats.org/officeDocument/2006/relationships/hyperlink" Target="consultantplus://offline/ref=7A0E61D32BA30E007007E1D48B00521469A2F9AC42EA6947096062E76D035CAC5C203D64C7EE62554B96ED590E0CB0AA7FCD9B293CF503CCa4mFD" TargetMode="External"/><Relationship Id="rId825" Type="http://schemas.openxmlformats.org/officeDocument/2006/relationships/hyperlink" Target="consultantplus://offline/ref=7A0E61D32BA30E007007E1D48B00521469A2F6AC44EB6947096062E76D035CAC5C203D64C7EE62504E96ED590E0CB0AA7FCD9B293CF503CCa4mFD" TargetMode="External"/><Relationship Id="rId215" Type="http://schemas.openxmlformats.org/officeDocument/2006/relationships/hyperlink" Target="consultantplus://offline/ref=7A0E61D32BA30E007007E1D48B00521469A6F9AB42E66947096062E76D035CAC5C203D64C7EE63534E96ED590E0CB0AA7FCD9B293CF503CCa4mFD" TargetMode="External"/><Relationship Id="rId257" Type="http://schemas.openxmlformats.org/officeDocument/2006/relationships/hyperlink" Target="consultantplus://offline/ref=7A0E61D32BA30E007007E1D48B00521469A2F6AC44EB6947096062E76D035CAC4E206568C7EA7C564A83BB0848a5mBD" TargetMode="External"/><Relationship Id="rId422" Type="http://schemas.openxmlformats.org/officeDocument/2006/relationships/hyperlink" Target="consultantplus://offline/ref=7A0E61D32BA30E007007E1D48B00521469A6F9AB42E66947096062E76D035CAC5C203D64C7EE63544F96ED590E0CB0AA7FCD9B293CF503CCa4mFD" TargetMode="External"/><Relationship Id="rId464" Type="http://schemas.openxmlformats.org/officeDocument/2006/relationships/hyperlink" Target="consultantplus://offline/ref=7A0E61D32BA30E007007E1D48B00521469A6F9AB42E66947096062E76D035CAC5C203D64C7EE63504796ED590E0CB0AA7FCD9B293CF503CCa4mFD" TargetMode="External"/><Relationship Id="rId299" Type="http://schemas.openxmlformats.org/officeDocument/2006/relationships/hyperlink" Target="consultantplus://offline/ref=7A0E61D32BA30E007007E1D48B00521469A6F9AB42E66947096062E76D035CAC5C203D64C7EE625E4F96ED590E0CB0AA7FCD9B293CF503CCa4mFD" TargetMode="External"/><Relationship Id="rId727" Type="http://schemas.openxmlformats.org/officeDocument/2006/relationships/hyperlink" Target="consultantplus://offline/ref=7A0E61D32BA30E007007E1D48B00521469A6F9AB42E66947096062E76D035CAC5C203D64C7EE63514C96ED590E0CB0AA7FCD9B293CF503CCa4mFD" TargetMode="External"/><Relationship Id="rId63" Type="http://schemas.openxmlformats.org/officeDocument/2006/relationships/hyperlink" Target="consultantplus://offline/ref=7A0E61D32BA30E007007E1D48B00521469A6F9AB42E66947096062E76D035CAC5C203D64C7EE625E4F96ED590E0CB0AA7FCD9B293CF503CCa4mFD" TargetMode="External"/><Relationship Id="rId159" Type="http://schemas.openxmlformats.org/officeDocument/2006/relationships/hyperlink" Target="consultantplus://offline/ref=7A0E61D32BA30E007007E1D48B00521469A2F8AB44EF6947096062E76D035CAC5C203D64C7EE635E4E96ED590E0CB0AA7FCD9B293CF503CCa4mFD" TargetMode="External"/><Relationship Id="rId366" Type="http://schemas.openxmlformats.org/officeDocument/2006/relationships/hyperlink" Target="consultantplus://offline/ref=7A0E61D32BA30E007007E1D48B00521469A2F8AB44EF6947096062E76D035CAC5C203D64C7EE60554B96ED590E0CB0AA7FCD9B293CF503CCa4mFD" TargetMode="External"/><Relationship Id="rId573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780" Type="http://schemas.openxmlformats.org/officeDocument/2006/relationships/hyperlink" Target="consultantplus://offline/ref=7A0E61D32BA30E007007E1D48B00521469A2F6AC44EB6947096062E76D035CAC5C203D64C7EE62534D96ED590E0CB0AA7FCD9B293CF503CCa4mFD" TargetMode="External"/><Relationship Id="rId226" Type="http://schemas.openxmlformats.org/officeDocument/2006/relationships/hyperlink" Target="consultantplus://offline/ref=7A0E61D32BA30E007007E1D48B00521469A6F9AB42E66947096062E76D035CAC5C203D64C7EE63504F96ED590E0CB0AA7FCD9B293CF503CCa4mFD" TargetMode="External"/><Relationship Id="rId433" Type="http://schemas.openxmlformats.org/officeDocument/2006/relationships/hyperlink" Target="consultantplus://offline/ref=7A0E61D32BA30E007007E1D48B00521469A6F9AB42E66947096062E76D035CAC5C203D64C7EE63554896ED590E0CB0AA7FCD9B293CF503CCa4mFD" TargetMode="External"/><Relationship Id="rId640" Type="http://schemas.openxmlformats.org/officeDocument/2006/relationships/hyperlink" Target="consultantplus://offline/ref=7A0E61D32BA30E007007E1D48B00521469A2F9AC42EA6947096062E76D035CAC5C203D64C7EE62534F96ED590E0CB0AA7FCD9B293CF503CCa4mFD" TargetMode="External"/><Relationship Id="rId738" Type="http://schemas.openxmlformats.org/officeDocument/2006/relationships/hyperlink" Target="consultantplus://offline/ref=7A0E61D32BA30E007007E1D48B00521469A2F6AC44EB6947096062E76D035CAC5C203D64C7EE62524C96ED590E0CB0AA7FCD9B293CF503CCa4mFD" TargetMode="External"/><Relationship Id="rId74" Type="http://schemas.openxmlformats.org/officeDocument/2006/relationships/hyperlink" Target="consultantplus://offline/ref=7A0E61D32BA30E007007E1D48B00521469A2F9AC42EA6947096062E76D035CAC5C203D64C7EE625E4F96ED590E0CB0AA7FCD9B293CF503CCa4mFD" TargetMode="External"/><Relationship Id="rId377" Type="http://schemas.openxmlformats.org/officeDocument/2006/relationships/hyperlink" Target="consultantplus://offline/ref=7A0E61D32BA30E007007E1D48B00521469A6F9AB42E66947096062E76D035CAC5C203D64C7EE625F4D96ED590E0CB0AA7FCD9B293CF503CCa4mFD" TargetMode="External"/><Relationship Id="rId500" Type="http://schemas.openxmlformats.org/officeDocument/2006/relationships/hyperlink" Target="consultantplus://offline/ref=7A0E61D32BA30E007007E1D48B00521469A2F6AC44EB6947096062E76D035CAC5C203D64C7EE62554F96ED590E0CB0AA7FCD9B293CF503CCa4mFD" TargetMode="External"/><Relationship Id="rId584" Type="http://schemas.openxmlformats.org/officeDocument/2006/relationships/hyperlink" Target="consultantplus://offline/ref=7A0E61D32BA30E007007E1D48B00521469A2F6AC44EB6947096062E76D035CAC5C203D64C7EE62504F96ED590E0CB0AA7FCD9B293CF503CCa4mFD" TargetMode="External"/><Relationship Id="rId805" Type="http://schemas.openxmlformats.org/officeDocument/2006/relationships/hyperlink" Target="consultantplus://offline/ref=7A0E61D32BA30E007007E1D48B00521469A6F9AB42E66947096062E76D035CAC5C203D64C7EE60564E96ED590E0CB0AA7FCD9B293CF503CCa4mFD" TargetMode="External"/><Relationship Id="rId5" Type="http://schemas.openxmlformats.org/officeDocument/2006/relationships/hyperlink" Target="consultantplus://offline/ref=7A0E61D32BA30E007007E1D48B00521469ACF8AE40EE6947096062E76D035CAC5C203D64C7EE675E4C96ED590E0CB0AA7FCD9B293CF503CCa4mFD" TargetMode="External"/><Relationship Id="rId237" Type="http://schemas.openxmlformats.org/officeDocument/2006/relationships/hyperlink" Target="consultantplus://offline/ref=7A0E61D32BA30E007007E1D48B00521469A3F4A846E66947096062E76D035CAC5C203D66CCBA33121A90B90C5459B8B479D399a2mED" TargetMode="External"/><Relationship Id="rId791" Type="http://schemas.openxmlformats.org/officeDocument/2006/relationships/hyperlink" Target="consultantplus://offline/ref=7A0E61D32BA30E007007E1D48B00521469A2F6AC44EB6947096062E76D035CAC5C203D64C7EE62524F96ED590E0CB0AA7FCD9B293CF503CCa4mFD" TargetMode="External"/><Relationship Id="rId444" Type="http://schemas.openxmlformats.org/officeDocument/2006/relationships/hyperlink" Target="consultantplus://offline/ref=7A0E61D32BA30E007007E1D48B00521469A6F9AB42E66947096062E76D035CAC5C203D64C7EE63524A96ED590E0CB0AA7FCD9B293CF503CCa4mFD" TargetMode="External"/><Relationship Id="rId651" Type="http://schemas.openxmlformats.org/officeDocument/2006/relationships/hyperlink" Target="consultantplus://offline/ref=7A0E61D32BA30E007007E1D48B00521469A2F9AC42EA6947096062E76D035CAC5C203D64C7EE625E4E96ED590E0CB0AA7FCD9B293CF503CCa4mFD" TargetMode="External"/><Relationship Id="rId749" Type="http://schemas.openxmlformats.org/officeDocument/2006/relationships/hyperlink" Target="consultantplus://offline/ref=7A0E61D32BA30E007007E1D48B00521469A6F9AB42E66947096062E76D035CAC5C203D64C7EE635F4C96ED590E0CB0AA7FCD9B293CF503CCa4mFD" TargetMode="External"/><Relationship Id="rId290" Type="http://schemas.openxmlformats.org/officeDocument/2006/relationships/hyperlink" Target="consultantplus://offline/ref=7A0E61D32BA30E007007E1D48B00521469A6F9AB42E66947096062E76D035CAC5C203D64C7EE62514696ED590E0CB0AA7FCD9B293CF503CCa4mFD" TargetMode="External"/><Relationship Id="rId304" Type="http://schemas.openxmlformats.org/officeDocument/2006/relationships/hyperlink" Target="consultantplus://offline/ref=7A0E61D32BA30E007007E1D48B00521469A2F9AC42EA6947096062E76D035CAC5C203D64C7EE62524696ED590E0CB0AA7FCD9B293CF503CCa4mFD" TargetMode="External"/><Relationship Id="rId388" Type="http://schemas.openxmlformats.org/officeDocument/2006/relationships/hyperlink" Target="consultantplus://offline/ref=7A0E61D32BA30E007007E1D48B00521469A6F9AB42E66947096062E76D035CAC5C203D64C7EE60574D96ED590E0CB0AA7FCD9B293CF503CCa4mFD" TargetMode="External"/><Relationship Id="rId511" Type="http://schemas.openxmlformats.org/officeDocument/2006/relationships/hyperlink" Target="consultantplus://offline/ref=7A0E61D32BA30E007007E1D48B00521469A2F6AC44EB6947096062E76D035CAC5C203D64C7EE62524696ED590E0CB0AA7FCD9B293CF503CCa4mFD" TargetMode="External"/><Relationship Id="rId609" Type="http://schemas.openxmlformats.org/officeDocument/2006/relationships/hyperlink" Target="consultantplus://offline/ref=7A0E61D32BA30E007007E1D48B00521469A6F9AB42E66947096062E76D035CAC5C203D64C7EE62534C96ED590E0CB0AA7FCD9B293CF503CCa4mFD" TargetMode="External"/><Relationship Id="rId85" Type="http://schemas.openxmlformats.org/officeDocument/2006/relationships/hyperlink" Target="consultantplus://offline/ref=7A0E61D32BA30E007007E1D48B00521469A2F9AC42EA6947096062E76D035CAC5C203D64C7EE63564A96ED590E0CB0AA7FCD9B293CF503CCa4mFD" TargetMode="External"/><Relationship Id="rId150" Type="http://schemas.openxmlformats.org/officeDocument/2006/relationships/hyperlink" Target="consultantplus://offline/ref=7A0E61D32BA30E007007E1D48B00521469A6F9AB42E66947096062E76D035CAC5C203D64C7EE64504896ED590E0CB0AA7FCD9B293CF503CCa4mFD" TargetMode="External"/><Relationship Id="rId595" Type="http://schemas.openxmlformats.org/officeDocument/2006/relationships/hyperlink" Target="consultantplus://offline/ref=7A0E61D32BA30E007007E1D48B0052146EA4F0A244EB6947096062E76D035CAC5C203D64C7EE62574D96ED590E0CB0AA7FCD9B293CF503CCa4mFD" TargetMode="External"/><Relationship Id="rId816" Type="http://schemas.openxmlformats.org/officeDocument/2006/relationships/hyperlink" Target="consultantplus://offline/ref=7A0E61D32BA30E007007E1D48B00521469A2F6AC44EB6947096062E76D035CAC5C203D64C7EE62534796ED590E0CB0AA7FCD9B293CF503CCa4mFD" TargetMode="External"/><Relationship Id="rId248" Type="http://schemas.openxmlformats.org/officeDocument/2006/relationships/hyperlink" Target="consultantplus://offline/ref=7A0E61D32BA30E007007E1D48B00521469A3F4A847EF6947096062E76D035CAC5C203D64C7EE62564796ED590E0CB0AA7FCD9B293CF503CCa4mFD" TargetMode="External"/><Relationship Id="rId455" Type="http://schemas.openxmlformats.org/officeDocument/2006/relationships/hyperlink" Target="consultantplus://offline/ref=7A0E61D32BA30E007007E1D48B00521469A6F9AB42E66947096062E76D035CAC5C203D64C7EE63534A96ED590E0CB0AA7FCD9B293CF503CCa4mFD" TargetMode="External"/><Relationship Id="rId662" Type="http://schemas.openxmlformats.org/officeDocument/2006/relationships/hyperlink" Target="consultantplus://offline/ref=7A0E61D32BA30E007007E1D48B00521469A6F9AB42E66947096062E76D035CAC5C203D64C7EE625E4C96ED590E0CB0AA7FCD9B293CF503CCa4mFD" TargetMode="External"/><Relationship Id="rId12" Type="http://schemas.openxmlformats.org/officeDocument/2006/relationships/hyperlink" Target="consultantplus://offline/ref=7A0E61D32BA30E007007E1D48B0052146BA1F1AF47E66947096062E76D035CAC5C203D64C7EE62574C96ED590E0CB0AA7FCD9B293CF503CCa4mFD" TargetMode="External"/><Relationship Id="rId108" Type="http://schemas.openxmlformats.org/officeDocument/2006/relationships/hyperlink" Target="consultantplus://offline/ref=7A0E61D32BA30E007007E1D48B00521469A2F8AB44EF6947096062E76D035CAC5C203D64C7EE62524D96ED590E0CB0AA7FCD9B293CF503CCa4mFD" TargetMode="External"/><Relationship Id="rId315" Type="http://schemas.openxmlformats.org/officeDocument/2006/relationships/hyperlink" Target="consultantplus://offline/ref=7A0E61D32BA30E007007E1D48B00521469A6F9AB42E66947096062E76D035CAC5C203D64C7EE625E4E96ED590E0CB0AA7FCD9B293CF503CCa4mFD" TargetMode="External"/><Relationship Id="rId522" Type="http://schemas.openxmlformats.org/officeDocument/2006/relationships/hyperlink" Target="consultantplus://offline/ref=7A0E61D32BA30E007007E1D48B00521469A2F9AC42EA6947096062E76D035CAC5C203D64C7EE63544E96ED590E0CB0AA7FCD9B293CF503CCa4m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130</Pages>
  <Words>45046</Words>
  <Characters>256767</Characters>
  <Application>Microsoft Office Word</Application>
  <DocSecurity>0</DocSecurity>
  <Lines>2139</Lines>
  <Paragraphs>602</Paragraphs>
  <ScaleCrop>false</ScaleCrop>
  <Company/>
  <LinksUpToDate>false</LinksUpToDate>
  <CharactersWithSpaces>301211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Butukhanova_MN</dc:creator>
  <cp:lastModifiedBy>Butukhanova_MN</cp:lastModifiedBy>
  <cp:revision>1</cp:revision>
  <dcterms:created xsi:type="dcterms:W3CDTF">2022-05-04T03:38:00Z</dcterms:created>
  <dcterms:modified xsi:type="dcterms:W3CDTF">2022-05-04T03:41:00Z</dcterms:modified>
</cp:coreProperties>
</file>